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D5" w:rsidRDefault="00A16CD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16C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6CD5" w:rsidRDefault="00F3243F">
            <w:pPr>
              <w:pStyle w:val="ConsPlusNormal0"/>
              <w:outlineLvl w:val="0"/>
            </w:pPr>
            <w:r>
              <w:t>4 мая 2000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16CD5" w:rsidRDefault="00F3243F">
            <w:pPr>
              <w:pStyle w:val="ConsPlusNormal0"/>
              <w:jc w:val="right"/>
              <w:outlineLvl w:val="0"/>
            </w:pPr>
            <w:r>
              <w:t>N 180-ЗО</w:t>
            </w:r>
          </w:p>
        </w:tc>
      </w:tr>
    </w:tbl>
    <w:p w:rsidR="00A16CD5" w:rsidRDefault="00A16C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jc w:val="center"/>
      </w:pPr>
      <w:r>
        <w:t>ЗАКОН</w:t>
      </w:r>
    </w:p>
    <w:p w:rsidR="00A16CD5" w:rsidRDefault="00A16CD5">
      <w:pPr>
        <w:pStyle w:val="ConsPlusTitle0"/>
        <w:jc w:val="center"/>
      </w:pPr>
    </w:p>
    <w:p w:rsidR="00A16CD5" w:rsidRDefault="00F3243F">
      <w:pPr>
        <w:pStyle w:val="ConsPlusTitle0"/>
        <w:jc w:val="center"/>
      </w:pPr>
      <w:r>
        <w:t>КИРОВСКОЙ ОБЛАСТИ</w:t>
      </w:r>
    </w:p>
    <w:p w:rsidR="00A16CD5" w:rsidRDefault="00A16CD5">
      <w:pPr>
        <w:pStyle w:val="ConsPlusTitle0"/>
        <w:jc w:val="center"/>
      </w:pPr>
    </w:p>
    <w:p w:rsidR="00A16CD5" w:rsidRDefault="00F3243F">
      <w:pPr>
        <w:pStyle w:val="ConsPlusTitle0"/>
        <w:jc w:val="center"/>
      </w:pPr>
      <w:r>
        <w:t>О СОЗДАНИИ И ГРАНИЦАХ СУДЕБНЫХ УЧАСТКОВ МИРОВЫХ СУДЕЙ</w:t>
      </w:r>
    </w:p>
    <w:p w:rsidR="00A16CD5" w:rsidRDefault="00F3243F">
      <w:pPr>
        <w:pStyle w:val="ConsPlusTitle0"/>
        <w:jc w:val="center"/>
      </w:pPr>
      <w:r>
        <w:t>В КИРОВСКОЙ ОБЛАСТИ И МЕСТАХ ПОСТОЯННОГО ПРЕБЫВАНИЯ</w:t>
      </w:r>
    </w:p>
    <w:p w:rsidR="00A16CD5" w:rsidRDefault="00F3243F">
      <w:pPr>
        <w:pStyle w:val="ConsPlusTitle0"/>
        <w:jc w:val="center"/>
      </w:pPr>
      <w:r>
        <w:t>МИРОВЫХ СУДЕЙ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jc w:val="right"/>
      </w:pPr>
      <w:r>
        <w:t>Принят</w:t>
      </w:r>
    </w:p>
    <w:p w:rsidR="00A16CD5" w:rsidRDefault="00F3243F">
      <w:pPr>
        <w:pStyle w:val="ConsPlusNormal0"/>
        <w:jc w:val="right"/>
      </w:pPr>
      <w:r>
        <w:t>Кировской областной Думой</w:t>
      </w:r>
    </w:p>
    <w:p w:rsidR="00A16CD5" w:rsidRDefault="00F3243F">
      <w:pPr>
        <w:pStyle w:val="ConsPlusNormal0"/>
        <w:jc w:val="right"/>
      </w:pPr>
      <w:r>
        <w:t>27 апреля 2000 года</w:t>
      </w:r>
    </w:p>
    <w:p w:rsidR="00A16CD5" w:rsidRDefault="00A16C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16C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04.03.2002 </w:t>
            </w:r>
            <w:hyperlink r:id="rId6" w:tooltip="Закон Кировской области от 04.03.2002 N 45-ЗО &quot;О внесении изменений в Закон Кировской области &quot;О создании и границах судебных участков мировых судей в Кировской области&quot; от 04.05.2000 N 180-ЗО&quot; (принят постановлением Кировской областной Думы от 28.02.2002 N 11">
              <w:r>
                <w:rPr>
                  <w:color w:val="0000FF"/>
                </w:rPr>
                <w:t>N 45-ЗО</w:t>
              </w:r>
            </w:hyperlink>
            <w:r>
              <w:rPr>
                <w:color w:val="392C69"/>
              </w:rPr>
              <w:t>, от 29.12</w:t>
            </w:r>
            <w:r>
              <w:rPr>
                <w:color w:val="392C69"/>
              </w:rPr>
              <w:t xml:space="preserve">.2004 </w:t>
            </w:r>
            <w:hyperlink r:id="rId7" w:tooltip="Закон Кировской области от 29.12.2004 N 293-ЗО (ред. от 08.10.2010) &quot;О внесении изменений в Законы Кировской области &quot;О создании и границах судебных участков мировых судей в Кировской области&quot;, &quot;О Перечне труднодоступных и отдаленных местностей в Кировской обл">
              <w:r>
                <w:rPr>
                  <w:color w:val="0000FF"/>
                </w:rPr>
                <w:t>N 293-ЗО</w:t>
              </w:r>
            </w:hyperlink>
            <w:r>
              <w:rPr>
                <w:color w:val="392C69"/>
              </w:rPr>
              <w:t xml:space="preserve">, от 08.10.2007 </w:t>
            </w:r>
            <w:hyperlink r:id="rId8" w:tooltip="Закон Кировской области от 08.10.2007 N 173-ЗО &quot;О внесении изменений в Закон Кировской области &quot;О создании и границах судебных участков мировых судей в Кировской области&quot; (принят постановлением Законодательного Собрания Кировской области от 27.09.2007 N 17/283">
              <w:r>
                <w:rPr>
                  <w:color w:val="0000FF"/>
                </w:rPr>
                <w:t>N 173-ЗО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24.10.2013 </w:t>
            </w:r>
            <w:hyperlink r:id="rId9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      <w:r>
                <w:rPr>
                  <w:color w:val="0000FF"/>
                </w:rPr>
                <w:t>N 341-ЗО</w:t>
              </w:r>
            </w:hyperlink>
            <w:r>
              <w:rPr>
                <w:color w:val="392C69"/>
              </w:rPr>
              <w:t xml:space="preserve">, от 05.03.2014 </w:t>
            </w:r>
            <w:hyperlink r:id="rId10" w:tooltip="Закон Кировской области от 05.03.2014 N 391-ЗО &quot;О внесении изменения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391-ЗО</w:t>
              </w:r>
            </w:hyperlink>
            <w:r>
              <w:rPr>
                <w:color w:val="392C69"/>
              </w:rPr>
              <w:t xml:space="preserve">, от 30.06.2016 </w:t>
            </w:r>
            <w:hyperlink r:id="rId11" w:tooltip="Закон Кировской области от 30.06.2016 N 688-ЗО &quot;О внесении изменений в отдельные законы Кировской области&quot; (принят постановлением Законодательного Собрания Кировской области от 16.06.2016 N 58/235) {КонсультантПлюс}">
              <w:r>
                <w:rPr>
                  <w:color w:val="0000FF"/>
                </w:rPr>
                <w:t>N 688-ЗО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2" w:tooltip="Закон Кировской области от 10.11.2016 N 7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а">
              <w:r>
                <w:rPr>
                  <w:color w:val="0000FF"/>
                </w:rPr>
                <w:t>N 7-ЗО</w:t>
              </w:r>
            </w:hyperlink>
            <w:r>
              <w:rPr>
                <w:color w:val="392C69"/>
              </w:rPr>
              <w:t xml:space="preserve">, от 10.05.2017 </w:t>
            </w:r>
            <w:hyperlink r:id="rId1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>, от 06.12.2017</w:t>
            </w:r>
            <w:r>
              <w:rPr>
                <w:color w:val="392C69"/>
              </w:rPr>
              <w:t xml:space="preserve"> </w:t>
            </w:r>
            <w:hyperlink r:id="rId14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>, от 21.1</w:t>
            </w:r>
            <w:r>
              <w:rPr>
                <w:color w:val="392C69"/>
              </w:rPr>
              <w:t xml:space="preserve">2.2018 </w:t>
            </w:r>
            <w:hyperlink r:id="rId16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 xml:space="preserve">, от 05.06.2019 </w:t>
            </w:r>
            <w:hyperlink r:id="rId1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8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 xml:space="preserve">, от 27.07.2020 </w:t>
            </w:r>
            <w:hyperlink r:id="rId1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39</w:t>
              </w:r>
              <w:r>
                <w:rPr>
                  <w:color w:val="0000FF"/>
                </w:rPr>
                <w:t>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20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21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22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 xml:space="preserve">, от 06.06.2022 </w:t>
            </w:r>
            <w:hyperlink r:id="rId2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24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 xml:space="preserve">, от 05.07.2023 </w:t>
            </w:r>
            <w:hyperlink r:id="rId25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194-ЗО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26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238-ЗО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2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355-ЗО</w:t>
              </w:r>
            </w:hyperlink>
            <w:r>
              <w:rPr>
                <w:color w:val="392C69"/>
              </w:rPr>
              <w:t xml:space="preserve">, от 04.03.2025 </w:t>
            </w:r>
            <w:hyperlink r:id="rId2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      <w:r>
                <w:rPr>
                  <w:color w:val="0000FF"/>
                </w:rPr>
                <w:t>N 373-ЗО</w:t>
              </w:r>
            </w:hyperlink>
            <w:r>
              <w:rPr>
                <w:color w:val="392C69"/>
              </w:rPr>
              <w:t xml:space="preserve">, от 11.06.2025 </w:t>
            </w:r>
            <w:hyperlink r:id="rId29" w:tooltip="Закон Кировской области от 11.06.2025 N 405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      <w:r>
                <w:rPr>
                  <w:color w:val="0000FF"/>
                </w:rPr>
                <w:t>N 405-ЗО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</w:tr>
    </w:tbl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Настоящим Законом на основании Федерального конституционного </w:t>
      </w:r>
      <w:hyperlink r:id="rId30" w:tooltip="Федеральный конституционный закон от 07.02.2011 N 1-ФКЗ (ред. от 31.07.2023) &quot;О судах общей юрисдикц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7 февраля 2011 года N 1-ФКЗ "О судах общей юрисдикции в Российской Федерации", Фед</w:t>
      </w:r>
      <w:r>
        <w:t xml:space="preserve">ерального </w:t>
      </w:r>
      <w:hyperlink r:id="rId31" w:tooltip="Федеральный закон от 29.12.1999 N 218-ФЗ (ред. от 08.08.2024) &quot;Об общем числе мировых судей и количестве судебных участков в субъектах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декабря 1999 года N 218-ФЗ "Об общем числе мировых судей и количестве судебных участков в субъектах Российской Федерации", </w:t>
      </w:r>
      <w:hyperlink r:id="rId32" w:tooltip="Закон Кировской области от 03.04.2000 N 169-ЗО (ред. от 05.05.2025) &quot;О мировых судьях в Кировской области&quot; (принят постановлением Кировской областной Думы от 23.03.2000 N 32/19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3 апреля 2000 года N 169-ЗО "О миров</w:t>
      </w:r>
      <w:r>
        <w:t>ых судьях в Кировской области" создаются судебные участки мировых судей в Кировской области (далее - судебные участки), устанавливаются их номера и границы, а также места постоянного пребывания мировых судей в Кировской области.</w:t>
      </w:r>
    </w:p>
    <w:p w:rsidR="00A16CD5" w:rsidRDefault="00F3243F">
      <w:pPr>
        <w:pStyle w:val="ConsPlusNormal0"/>
        <w:jc w:val="both"/>
      </w:pPr>
      <w:r>
        <w:t xml:space="preserve">(преамбула в ред. </w:t>
      </w:r>
      <w:hyperlink r:id="rId33" w:tooltip="Закон Кировской области от 10.11.2016 N 7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а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ind w:firstLine="540"/>
        <w:jc w:val="both"/>
        <w:outlineLvl w:val="1"/>
      </w:pPr>
      <w:bookmarkStart w:id="0" w:name="P29"/>
      <w:bookmarkEnd w:id="0"/>
      <w:r>
        <w:t>Статья 1. Количество судебных участков и число мировых судей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>Количество судебных участков устанавливается соответствующему числу мировых судей, установленных федеральным законом.</w:t>
      </w:r>
    </w:p>
    <w:p w:rsidR="00A16CD5" w:rsidRDefault="00A16CD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16C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D5" w:rsidRDefault="00F3243F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2 </w:t>
            </w:r>
            <w:hyperlink r:id="rId34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</w:t>
            </w:r>
            <w:r>
              <w:rPr>
                <w:color w:val="392C69"/>
              </w:rPr>
              <w:t xml:space="preserve">й области, назначенных на должность до вступления в силу </w:t>
            </w:r>
            <w:hyperlink r:id="rId35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</w:tr>
    </w:tbl>
    <w:p w:rsidR="00A16CD5" w:rsidRDefault="00F3243F">
      <w:pPr>
        <w:pStyle w:val="ConsPlusTitle0"/>
        <w:spacing w:before="260"/>
        <w:ind w:firstLine="540"/>
        <w:jc w:val="both"/>
        <w:outlineLvl w:val="1"/>
      </w:pPr>
      <w:bookmarkStart w:id="1" w:name="P34"/>
      <w:bookmarkEnd w:id="1"/>
      <w:r>
        <w:t>Статья 2. Создание судебных участков</w:t>
      </w:r>
    </w:p>
    <w:p w:rsidR="00A16CD5" w:rsidRDefault="00A16CD5">
      <w:pPr>
        <w:pStyle w:val="ConsPlusNormal0"/>
        <w:ind w:firstLine="54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(в ред. </w:t>
      </w:r>
      <w:hyperlink r:id="rId36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<w:r>
          <w:rPr>
            <w:color w:val="0000FF"/>
          </w:rPr>
          <w:t>Закона</w:t>
        </w:r>
      </w:hyperlink>
      <w:r>
        <w:t xml:space="preserve"> Кировской области от 24.10.2013 N 341-ЗО)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>Создать судебные участки мировых судей: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 В пределах Верхнекамского судебного района: судебные участки N 5, N 6.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2. В пределах Вятскополянского суд</w:t>
      </w:r>
      <w:r>
        <w:t>ебного района: судебные участки N 8, N 9, N 10, N 73.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 В пределах Зуевского судебного района: судебные участки N 12, N 47.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4. В пределах Кирово-Чепецкого судебного района: судебные участки N 15, N 16, N 17, N 18, N 74.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 В пределах Котельничского судебного района: судебные участки N 11, N 19, N 20, N 32, N 75.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6. В пределах Куменского судебного района: судебный участок N 21.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 В пределах Лузского судебного района: судебный участок N 23.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 В пределах Малмыжского судебн</w:t>
      </w:r>
      <w:r>
        <w:t>ого района: судебные участки N 14, N 24.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9. В пределах Мурашинского судебного района: судебные участки N 25, N 31.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 В пределах Нолинского судебного района: судебные участки N 27, N 28, N 43.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11. В пределах Омутнинского судебного района: судебные участки</w:t>
      </w:r>
      <w:r>
        <w:t xml:space="preserve"> N 2, N 29, N 30, N 76.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 В пределах Оричевского судебного района: судебный участок N 33.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 В пределах Подосиновского судебного района: судебный участок N 35.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 В пределах Санчурского судебного района: судебные участки N 13, N 36.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15. В пределах Слоб</w:t>
      </w:r>
      <w:r>
        <w:t>одского судебного района: судебные участки N 3, N 26, N 38, N 39, N 40, N 77.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 В пределах Советского судебного района: судебные участки N 7, N 22, N 34, N 41.</w:t>
      </w:r>
    </w:p>
    <w:p w:rsidR="00A16CD5" w:rsidRDefault="00F3243F">
      <w:pPr>
        <w:pStyle w:val="ConsPlusNormal0"/>
        <w:jc w:val="both"/>
      </w:pPr>
      <w:r>
        <w:t xml:space="preserve">(п. 16 в ред. </w:t>
      </w:r>
      <w:hyperlink r:id="rId37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17. В пределах Унинского судебного района: судебные участки N 4, N 45.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18. В пределах Уржумского судебн</w:t>
      </w:r>
      <w:r>
        <w:t>ого района: судебный участок N 46.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 В пределах Шабалинского судебного района: судебные участки N 37, N 48.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20. В пределах Юрьянского судебного района: судебные участки N 49, N 50.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21. В пределах Яранского судебного района: судебные участки N 1, N 44, N </w:t>
      </w:r>
      <w:r>
        <w:t>51, N 78.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22. В пределах Ленинского судебного района г. Кирова: судебные участки N 42, N 52, N 53, N 54, N 55, N 56, N 57, N 58, N 70, N 79.</w:t>
      </w:r>
    </w:p>
    <w:p w:rsidR="00A16CD5" w:rsidRDefault="00F3243F">
      <w:pPr>
        <w:pStyle w:val="ConsPlusNormal0"/>
        <w:jc w:val="both"/>
      </w:pPr>
      <w:r>
        <w:t xml:space="preserve">(п. 22 в ред. </w:t>
      </w:r>
      <w:hyperlink r:id="rId3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23. В пределах Нововятского судебного района г. Кирова: судебные участки N 59, N 60.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24. В пределах Октябрьского судебного района г. Кирова: судебные участки N 61, N 62, N 63, N 64, N 65, N 66, N 80.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</w:t>
      </w:r>
      <w:r>
        <w:t>. В пределах Первомайского судебного района г. Кирова: судебные участки N 67, N 68, N 69, N 71, N 72.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ind w:firstLine="540"/>
        <w:jc w:val="both"/>
        <w:outlineLvl w:val="1"/>
      </w:pPr>
      <w:r>
        <w:t>Статья 2.1. Границы судебных участков</w:t>
      </w:r>
    </w:p>
    <w:p w:rsidR="00A16CD5" w:rsidRDefault="00A16CD5">
      <w:pPr>
        <w:pStyle w:val="ConsPlusNormal0"/>
        <w:ind w:firstLine="54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(в ред. </w:t>
      </w:r>
      <w:hyperlink r:id="rId39" w:tooltip="Закон Кировской области от 10.11.2016 N 7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а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Установить </w:t>
      </w:r>
      <w:hyperlink w:anchor="P150" w:tooltip="ГРАНИЦЫ">
        <w:r>
          <w:rPr>
            <w:color w:val="0000FF"/>
          </w:rPr>
          <w:t>границы</w:t>
        </w:r>
      </w:hyperlink>
      <w:r>
        <w:t xml:space="preserve"> судебных участков в Кировской области соглас</w:t>
      </w:r>
      <w:r>
        <w:t>но приложению к настоящему Закону.</w:t>
      </w:r>
    </w:p>
    <w:p w:rsidR="00A16CD5" w:rsidRDefault="00A16CD5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16C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D5" w:rsidRDefault="00F3243F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2.2 </w:t>
            </w:r>
            <w:hyperlink r:id="rId40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hyperlink r:id="rId41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</w:tr>
    </w:tbl>
    <w:p w:rsidR="00A16CD5" w:rsidRDefault="00F3243F">
      <w:pPr>
        <w:pStyle w:val="ConsPlusTitle0"/>
        <w:spacing w:before="260"/>
        <w:ind w:firstLine="540"/>
        <w:jc w:val="both"/>
        <w:outlineLvl w:val="1"/>
      </w:pPr>
      <w:r>
        <w:lastRenderedPageBreak/>
        <w:t>Статья 2.2. Места постоянного пребывания мировых судей</w:t>
      </w:r>
    </w:p>
    <w:p w:rsidR="00A16CD5" w:rsidRDefault="00A16CD5">
      <w:pPr>
        <w:pStyle w:val="ConsPlusNormal0"/>
        <w:ind w:firstLine="54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(введена </w:t>
      </w:r>
      <w:hyperlink r:id="rId42" w:tooltip="Закон Кировской области от 24.10.2013 N 341-ЗО &quot;О внесении изменений в отдельные законы Кировской области&quot; (принят постановлением Законодательного Собрания Кировской области от 15.10.2013 N 29/292) {КонсультантПлюс}">
        <w:r>
          <w:rPr>
            <w:color w:val="0000FF"/>
          </w:rPr>
          <w:t>Законом</w:t>
        </w:r>
      </w:hyperlink>
      <w:r>
        <w:t xml:space="preserve"> Кировской области от 24.10.2013 N 341-ЗО)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>Установить следующие места постоянного пребывания мировых судей в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 Мировой судья судебного участка N 1 - пгт Арбаж.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2. Мировой</w:t>
      </w:r>
      <w:r>
        <w:t xml:space="preserve"> судья судебного участка N 2 - пгт Афанасьево.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 Мировой судья судебного участка N 3 - г. Белая Холуница.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4. Мировой судья судебного участка N 4 - пгт Богородское.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 Мировые судьи судебных участков: N 5 - г. Кирс, N 6 - пгт Рудничный (Верхнекамский район).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6. Мировой судья судебного участка N 7 - пгт Верхошижемье.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 Мировые судьи судебных участков: NN 8, 9, 73 - г. Вятские Поляны, N 10 - г. Сосновка (Вятскополянски</w:t>
      </w:r>
      <w:r>
        <w:t>й район).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 Мировой судья судебного участка N 11 - пгт Даровской.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9. Мировой судья судебного участка N 12 - г. Зуевка.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 Мировой судья судебного участка N 13 - пгт Кикнур.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11. Мировой судья судебного участка N 14 - пгт Кильмезь.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 Мировые судьи судебных участков NN 15, 16, 17, 18, 74 - г. Кирово-Чепецк.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 Мировые судьи судебных участков NN 19, 20, 75 - г. Котельнич.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 Мировой судья судебного участка N 21 - пгт Кумены.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15. Мировой судья судебного участка N 22 - пгт Лебяжье.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</w:t>
      </w:r>
      <w:r>
        <w:t>6. Мировой судья судебного участка N 23 - г. Луза.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17. Мировой судья судебного участка N 24 - г. Малмыж.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18. Мировой судья судебного участка N 25 - г. Мураши.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 Мировой судья судебного участка N 26 - пгт Нагорск.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20. Мировой судья судебного участка N 27 </w:t>
      </w:r>
      <w:r>
        <w:t>- пгт Нема.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21. Мировой судья судебного участка N 28 - г. Нолинск.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22. Мировые судьи судебных участков NN 29, 30, 76 - г. Омутнинск.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23. Мировой судья судебного участка N 31 - пгт Опарино.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24. Мировой судья судебного участка N 32 - г. Орлов.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25. Мировой су</w:t>
      </w:r>
      <w:r>
        <w:t>дья судебного участка N 33 - пгт Оричи.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26. Мировой судья судебного участка N 34 - пгт Пижанка.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27. Мировой судья судебного участка N 35 - пгт Демьяново (Подосиновский район).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28. Мировой судья судебного участка N 36 - пгт Санчурск.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29. Мировой судья судеб</w:t>
      </w:r>
      <w:r>
        <w:t>ного участка N 37 - пгт Свеча.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30. Мировые судьи судебных участков NN 38, 39, 40, 77 - д. Стулово (Слободской район).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43" w:tooltip="Закон Кировской области от 05.03.2014 N 391-ЗО &quot;О внесении изменения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05.03.2014 N 391-ЗО)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31. Мировой судья судебного участка N 41 - г. Советск.</w:t>
      </w:r>
    </w:p>
    <w:p w:rsidR="00A16CD5" w:rsidRDefault="00F3243F">
      <w:pPr>
        <w:pStyle w:val="ConsPlusNormal0"/>
        <w:jc w:val="both"/>
      </w:pPr>
      <w:r>
        <w:t xml:space="preserve">(п. 31 в ред. </w:t>
      </w:r>
      <w:hyperlink r:id="rId44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32. Мировой судья судебного участка N 43 - пгт Суна.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33. Мировой судья судебного участка N 44 - пгт Тужа.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34. Мировой судья судебного у</w:t>
      </w:r>
      <w:r>
        <w:t>частка N 45 - пгт Уни.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35. Мировой судья судебного участка N 46 - г. Уржум.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36. Мировой судья судебного участка N 47 - пгт Фаленки.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37. Мировой судья судебного участка N 48 - пгт Ленинское.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38. Мировые судьи судебных участков NN 49, 50 - пгт Юрья.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39. Миро</w:t>
      </w:r>
      <w:r>
        <w:t>вые судьи судебных участков NN 51, 78 - г. Яранск.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40. Мировые судьи судебных участков NN 42, 52, 53, 54, 55, 56, 57, 58, 59, 60, 61, 62, 63, 64, 65, 66, 67, 68, 69, 70, 71, 72, 79, 80 - г. Киров.</w:t>
      </w:r>
    </w:p>
    <w:p w:rsidR="00A16CD5" w:rsidRDefault="00F3243F">
      <w:pPr>
        <w:pStyle w:val="ConsPlusNormal0"/>
        <w:jc w:val="both"/>
      </w:pPr>
      <w:r>
        <w:t xml:space="preserve">(п. 40 в ред. </w:t>
      </w:r>
      <w:hyperlink r:id="rId45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ind w:firstLine="540"/>
        <w:jc w:val="both"/>
        <w:outlineLvl w:val="1"/>
      </w:pPr>
      <w:r>
        <w:t xml:space="preserve">Статья 3. Утратила силу с 1 декабря 2016 года. - </w:t>
      </w:r>
      <w:hyperlink r:id="rId46" w:tooltip="Закон Кировской области от 30.06.2016 N 688-ЗО &quot;О внесении изменений в отдельные законы Кировской области&quot; (принят постановлением Законодательного Собрания Кировской области от 16.06.2016 N 58/235) {КонсультантПлюс}">
        <w:r>
          <w:rPr>
            <w:color w:val="0000FF"/>
          </w:rPr>
          <w:t>Закон</w:t>
        </w:r>
      </w:hyperlink>
      <w:r>
        <w:t xml:space="preserve"> Кировской области от 30.06.20</w:t>
      </w:r>
      <w:r>
        <w:t>16 N 688-ЗО.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ind w:firstLine="540"/>
        <w:jc w:val="both"/>
        <w:outlineLvl w:val="1"/>
      </w:pPr>
      <w:r>
        <w:t>Статья 4. Порядок введения Закона в действие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</w:pPr>
      <w:r>
        <w:t xml:space="preserve">1. </w:t>
      </w:r>
      <w:hyperlink w:anchor="P29" w:tooltip="Статья 1. Количество судебных участков и число мировых судей">
        <w:r>
          <w:rPr>
            <w:color w:val="0000FF"/>
          </w:rPr>
          <w:t>Статья 1</w:t>
        </w:r>
      </w:hyperlink>
      <w:r>
        <w:t xml:space="preserve"> и </w:t>
      </w:r>
      <w:hyperlink w:anchor="P34" w:tooltip="Статья 2. Создание судебных участков">
        <w:r>
          <w:rPr>
            <w:color w:val="0000FF"/>
          </w:rPr>
          <w:t>пункты 1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6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9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21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22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24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28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35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38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40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41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42</w:t>
        </w:r>
      </w:hyperlink>
      <w:r>
        <w:t xml:space="preserve">; </w:t>
      </w:r>
      <w:hyperlink w:anchor="P34" w:tooltip="Статья 2. Создание судебных участков">
        <w:r>
          <w:rPr>
            <w:color w:val="0000FF"/>
          </w:rPr>
          <w:t>43 статьи 2</w:t>
        </w:r>
      </w:hyperlink>
      <w:r>
        <w:t xml:space="preserve"> настоящего Закона вступают в силу с 1 июля 2000 г.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2. </w:t>
      </w:r>
      <w:hyperlink w:anchor="P34" w:tooltip="Статья 2. Создание судебных участков">
        <w:r>
          <w:rPr>
            <w:color w:val="0000FF"/>
          </w:rPr>
          <w:t>Пункты 3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5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7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12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13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14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16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17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19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20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26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30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31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32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34</w:t>
        </w:r>
      </w:hyperlink>
      <w:r>
        <w:t xml:space="preserve"> и </w:t>
      </w:r>
      <w:hyperlink w:anchor="P34" w:tooltip="Статья 2. Создание судебных участков">
        <w:r>
          <w:rPr>
            <w:color w:val="0000FF"/>
          </w:rPr>
          <w:t>37 статьи 2</w:t>
        </w:r>
      </w:hyperlink>
      <w:r>
        <w:t xml:space="preserve"> настоящего Закона вступают в силу с 1 октября 2000 г.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3. </w:t>
      </w:r>
      <w:hyperlink w:anchor="P34" w:tooltip="Статья 2. Создание судебных участков">
        <w:r>
          <w:rPr>
            <w:color w:val="0000FF"/>
          </w:rPr>
          <w:t>Пункты 2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4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8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10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11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15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18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23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25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27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29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33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36</w:t>
        </w:r>
      </w:hyperlink>
      <w:r>
        <w:t xml:space="preserve">, </w:t>
      </w:r>
      <w:hyperlink w:anchor="P34" w:tooltip="Статья 2. Создание судебных участков">
        <w:r>
          <w:rPr>
            <w:color w:val="0000FF"/>
          </w:rPr>
          <w:t>39 статьи 2</w:t>
        </w:r>
      </w:hyperlink>
      <w:r>
        <w:t xml:space="preserve"> настоящего Закона вступают в силу с 1 января 2001 года.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jc w:val="right"/>
      </w:pPr>
      <w:r>
        <w:t>Губернатор</w:t>
      </w:r>
    </w:p>
    <w:p w:rsidR="00A16CD5" w:rsidRDefault="00F3243F">
      <w:pPr>
        <w:pStyle w:val="ConsPlusNormal0"/>
        <w:jc w:val="right"/>
      </w:pPr>
      <w:r>
        <w:t>Кировс</w:t>
      </w:r>
      <w:r>
        <w:t>кой области</w:t>
      </w:r>
    </w:p>
    <w:p w:rsidR="00A16CD5" w:rsidRDefault="00F3243F">
      <w:pPr>
        <w:pStyle w:val="ConsPlusNormal0"/>
        <w:jc w:val="right"/>
      </w:pPr>
      <w:r>
        <w:t>В.Н.СЕРГЕЕНКОВ</w:t>
      </w:r>
    </w:p>
    <w:p w:rsidR="00A16CD5" w:rsidRDefault="00F3243F">
      <w:pPr>
        <w:pStyle w:val="ConsPlusNormal0"/>
      </w:pPr>
      <w:r>
        <w:t>г. Киров</w:t>
      </w:r>
    </w:p>
    <w:p w:rsidR="00A16CD5" w:rsidRDefault="00F3243F">
      <w:pPr>
        <w:pStyle w:val="ConsPlusNormal0"/>
        <w:spacing w:before="200"/>
      </w:pPr>
      <w:r>
        <w:t>4 мая 2000 года</w:t>
      </w:r>
    </w:p>
    <w:p w:rsidR="00A16CD5" w:rsidRDefault="00F3243F">
      <w:pPr>
        <w:pStyle w:val="ConsPlusNormal0"/>
        <w:spacing w:before="200"/>
      </w:pPr>
      <w:r>
        <w:t>N 180-ЗО</w:t>
      </w: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jc w:val="right"/>
        <w:outlineLvl w:val="0"/>
      </w:pPr>
      <w:r>
        <w:t>Приложение</w:t>
      </w:r>
    </w:p>
    <w:p w:rsidR="00A16CD5" w:rsidRDefault="00F3243F">
      <w:pPr>
        <w:pStyle w:val="ConsPlusNormal0"/>
        <w:jc w:val="right"/>
      </w:pPr>
      <w:r>
        <w:t>к Закону</w:t>
      </w:r>
    </w:p>
    <w:p w:rsidR="00A16CD5" w:rsidRDefault="00F3243F">
      <w:pPr>
        <w:pStyle w:val="ConsPlusNormal0"/>
        <w:jc w:val="right"/>
      </w:pPr>
      <w:r>
        <w:lastRenderedPageBreak/>
        <w:t>Кировской области</w:t>
      </w:r>
    </w:p>
    <w:p w:rsidR="00A16CD5" w:rsidRDefault="00F3243F">
      <w:pPr>
        <w:pStyle w:val="ConsPlusNormal0"/>
        <w:jc w:val="right"/>
      </w:pPr>
      <w:r>
        <w:t>"О создании и границах судебных участков</w:t>
      </w:r>
    </w:p>
    <w:p w:rsidR="00A16CD5" w:rsidRDefault="00F3243F">
      <w:pPr>
        <w:pStyle w:val="ConsPlusNormal0"/>
        <w:jc w:val="right"/>
      </w:pPr>
      <w:r>
        <w:t>мировых судей в Кировской области</w:t>
      </w:r>
    </w:p>
    <w:p w:rsidR="00A16CD5" w:rsidRDefault="00F3243F">
      <w:pPr>
        <w:pStyle w:val="ConsPlusNormal0"/>
        <w:jc w:val="right"/>
      </w:pPr>
      <w:r>
        <w:t>и местах постоянного пребывания</w:t>
      </w:r>
    </w:p>
    <w:p w:rsidR="00A16CD5" w:rsidRDefault="00F3243F">
      <w:pPr>
        <w:pStyle w:val="ConsPlusNormal0"/>
        <w:jc w:val="right"/>
      </w:pPr>
      <w:r>
        <w:t>мировых судей"</w:t>
      </w:r>
    </w:p>
    <w:p w:rsidR="00A16CD5" w:rsidRDefault="00A16CD5">
      <w:pPr>
        <w:pStyle w:val="ConsPlusNormal0"/>
        <w:jc w:val="both"/>
      </w:pPr>
    </w:p>
    <w:p w:rsidR="00A16CD5" w:rsidRDefault="00F3243F">
      <w:pPr>
        <w:pStyle w:val="ConsPlusTitle0"/>
        <w:jc w:val="center"/>
      </w:pPr>
      <w:bookmarkStart w:id="2" w:name="P150"/>
      <w:bookmarkEnd w:id="2"/>
      <w:r>
        <w:t>ГРАНИЦЫ</w:t>
      </w:r>
    </w:p>
    <w:p w:rsidR="00A16CD5" w:rsidRDefault="00F3243F">
      <w:pPr>
        <w:pStyle w:val="ConsPlusTitle0"/>
        <w:jc w:val="center"/>
      </w:pPr>
      <w:r>
        <w:t>СУДЕБНЫХ УЧАСТКОВ МИРОВЫХ СУДЕЙ В КИРОВСКОЙ ОБЛАСТИ</w:t>
      </w:r>
    </w:p>
    <w:p w:rsidR="00A16CD5" w:rsidRDefault="00A16CD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16C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7" w:tooltip="Закон Кировской области от 10.11.2016 N 7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Кировской области от 10.11.2016 N 7-ЗО;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>в ред. Законов Кировской области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4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49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5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51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>, от 05.06.2</w:t>
            </w:r>
            <w:r>
              <w:rPr>
                <w:color w:val="392C69"/>
              </w:rPr>
              <w:t xml:space="preserve">019 </w:t>
            </w:r>
            <w:hyperlink r:id="rId5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 xml:space="preserve">, от 23.12.2019 </w:t>
            </w:r>
            <w:hyperlink r:id="rId5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7.07.2020 </w:t>
            </w:r>
            <w:hyperlink r:id="rId5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390-ЗО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55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 xml:space="preserve">, от 24.06.2021 </w:t>
            </w:r>
            <w:hyperlink r:id="rId56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57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36-ЗО</w:t>
              </w:r>
            </w:hyperlink>
            <w:r>
              <w:rPr>
                <w:color w:val="392C69"/>
              </w:rPr>
              <w:t xml:space="preserve">, от 06.06.2022 </w:t>
            </w:r>
            <w:hyperlink r:id="rId58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 xml:space="preserve">, от 24.11.2022 </w:t>
            </w:r>
            <w:hyperlink r:id="rId59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05.07.2023 </w:t>
            </w:r>
            <w:hyperlink r:id="rId60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194-ЗО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6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238-ЗО</w:t>
              </w:r>
            </w:hyperlink>
            <w:r>
              <w:rPr>
                <w:color w:val="392C69"/>
              </w:rPr>
              <w:t xml:space="preserve">, от 27.12.2024 </w:t>
            </w:r>
            <w:hyperlink r:id="rId62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      <w:r>
                <w:rPr>
                  <w:color w:val="0000FF"/>
                </w:rPr>
                <w:t>N 355-ЗО</w:t>
              </w:r>
            </w:hyperlink>
            <w:r>
              <w:rPr>
                <w:color w:val="392C69"/>
              </w:rPr>
              <w:t>,</w:t>
            </w:r>
          </w:p>
          <w:p w:rsidR="00A16CD5" w:rsidRDefault="00F3243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63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      <w:r>
                <w:rPr>
                  <w:color w:val="0000FF"/>
                </w:rPr>
                <w:t>N 373-ЗО</w:t>
              </w:r>
            </w:hyperlink>
            <w:r>
              <w:rPr>
                <w:color w:val="392C69"/>
              </w:rPr>
              <w:t xml:space="preserve">, от 11.06.2025 </w:t>
            </w:r>
            <w:hyperlink r:id="rId64" w:tooltip="Закон Кировской области от 11.06.2025 N 405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      <w:r>
                <w:rPr>
                  <w:color w:val="0000FF"/>
                </w:rPr>
                <w:t>N 405-ЗО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D5" w:rsidRDefault="00A16CD5">
            <w:pPr>
              <w:pStyle w:val="ConsPlusNormal0"/>
            </w:pPr>
          </w:p>
        </w:tc>
      </w:tr>
    </w:tbl>
    <w:p w:rsidR="00A16CD5" w:rsidRDefault="00A16CD5">
      <w:pPr>
        <w:pStyle w:val="ConsPlusNormal0"/>
        <w:jc w:val="both"/>
      </w:pPr>
    </w:p>
    <w:p w:rsidR="00A16CD5" w:rsidRDefault="00F3243F">
      <w:pPr>
        <w:pStyle w:val="ConsPlusNormal0"/>
        <w:ind w:firstLine="540"/>
        <w:jc w:val="both"/>
        <w:outlineLvl w:val="1"/>
      </w:pPr>
      <w:r>
        <w:t>1. Судебный участок N 1 в пределах Яранского судебного района Кировской области в границах муниципального образования Арбажский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2. Судебный участок N 2 в пределах Омутнинского судебного района Кировской области в границах муниципа</w:t>
      </w:r>
      <w:r>
        <w:t>льного образования Афанасьевский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3. Судебный участок N 3 в пределах Сло</w:t>
      </w:r>
      <w:r>
        <w:t>бодского судебного района Кировской области в границах муниципального образования Белохолуницкий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4. Судебный участок N 4 в пределах Унинского судебного района Кировской области в границах муниципального образования Богородский муниципальный округ.</w:t>
      </w:r>
    </w:p>
    <w:p w:rsidR="00A16CD5" w:rsidRDefault="00F3243F">
      <w:pPr>
        <w:pStyle w:val="ConsPlusNormal0"/>
        <w:jc w:val="both"/>
      </w:pPr>
      <w:r>
        <w:t>(</w:t>
      </w:r>
      <w:r>
        <w:t xml:space="preserve">в ред. </w:t>
      </w:r>
      <w:hyperlink r:id="rId6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5. Судебный участок N 5 в пределах Верхнекамского судебного района Кировской области, включаю</w:t>
      </w:r>
      <w:r>
        <w:t>щий в свои границы следующие населенные пункты муниципального образования Верхнекамский муниципальный округ: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город Кирс;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пгт Светлополянск;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Барановка;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поселок Гарь;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поселок Пещера;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поселок Черниговский;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деревня Кочкино;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</w:t>
      </w:r>
      <w:r>
        <w:t>вня Плотниковы.</w:t>
      </w:r>
    </w:p>
    <w:p w:rsidR="00A16CD5" w:rsidRDefault="00F3243F">
      <w:pPr>
        <w:pStyle w:val="ConsPlusNormal0"/>
        <w:jc w:val="both"/>
      </w:pPr>
      <w:r>
        <w:t xml:space="preserve">(п. 5 в ред. </w:t>
      </w:r>
      <w:hyperlink r:id="rId68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6. Судебный участок N 6 в пределах Верхнекамского судебного района Киро</w:t>
      </w:r>
      <w:r>
        <w:t xml:space="preserve">вской области, включающий в свои границы следующие населенные пункты муниципального образования Верхнекамский </w:t>
      </w:r>
      <w:r>
        <w:lastRenderedPageBreak/>
        <w:t>муниципальный округ: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пгт Лесной;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пгт Рудничный;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Бадья;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поселок Боровой;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поселок Брусничный;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поселок Заречный;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поселок</w:t>
      </w:r>
      <w:r>
        <w:t xml:space="preserve"> Камский;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поселок Кряжевской;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поселок Нырмыч-4;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поселок Ожмегово;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поселок Пелес;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поселок Перерва;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поселок Полевой-1;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поселок Полевой-2;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поселок Совхоз N 3;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поселок Созимский;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поселок Сорда;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поселок Старцево;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поселок Тупрунка;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поселок Чернореченский;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поселок Чус;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ж.д. станция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ж.д. станция Раздельная;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деревня Бардинская;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деревня Баталово;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деревня Безгачево;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деревня Булатово;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деревня Бутино;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деревня Захарово;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деревня Истоминская;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31) деревня Кармановская;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деревня Картасик;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деревня Кашина Гора;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деревня Козицыно;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деревня Лезиб;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деревня Лупшер;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деревня Майбурово;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деревня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деревня Пальшины;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деревня Романово;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деревня Старковская;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деревня Стрелково;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деревня Ушаково;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деревня Южаки;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село Волосница;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село Гидаево;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село Кай;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село Лойно;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село Пушья.</w:t>
      </w:r>
    </w:p>
    <w:p w:rsidR="00A16CD5" w:rsidRDefault="00F3243F">
      <w:pPr>
        <w:pStyle w:val="ConsPlusNormal0"/>
        <w:jc w:val="both"/>
      </w:pPr>
      <w:r>
        <w:t xml:space="preserve">(п. 6 в ред. </w:t>
      </w:r>
      <w:hyperlink r:id="rId6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7. Судебный участок N 7 в пределах Советского судебного района Кировской области в границах муниципального образования Верхошижемский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8. Судеб</w:t>
      </w:r>
      <w:r>
        <w:t>ный участок N 8 в пределах Вятскополянского судебного района Кировской области, включающий в свои границы следующие микрорайоны, дома, улицы, переулки, площади, населенные пункты в г. Вятские Поляны и Вятскополянском районе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7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Западный микрорайон;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Центральный микрорайон;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Азина: четная сторона, начиная с дома N 54 до</w:t>
      </w:r>
      <w:r>
        <w:t xml:space="preserve"> конца улицы, нечетная сторона, начиная с дома N 55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Александра Матросова: четная сторона, начиная с дома N 40 до конца улицы, нечетная сторона, начиная с дома N 33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Ваганова;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Весенняя;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7) улица Вишн</w:t>
      </w:r>
      <w:r>
        <w:t>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7.1) улица Высотная: четная сторона, начиная с дома N 20 до конца улицы, нечетная сторона, начиная с дома N 19 до конца улицы;</w:t>
      </w:r>
    </w:p>
    <w:p w:rsidR="00A16CD5" w:rsidRDefault="00F3243F">
      <w:pPr>
        <w:pStyle w:val="ConsPlusNormal0"/>
        <w:jc w:val="both"/>
      </w:pPr>
      <w:r>
        <w:t xml:space="preserve">(пп. 7.1 введен </w:t>
      </w:r>
      <w:hyperlink r:id="rId7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Гагарина: четная сторона;</w:t>
      </w:r>
    </w:p>
    <w:p w:rsidR="00A16CD5" w:rsidRDefault="00F3243F">
      <w:pPr>
        <w:pStyle w:val="ConsPlusNormal0"/>
        <w:jc w:val="both"/>
      </w:pPr>
      <w:r>
        <w:t xml:space="preserve">(пп. 8 в ред. </w:t>
      </w:r>
      <w:hyperlink r:id="rId72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Герцена;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9.1) улица Зои Космодемьянской;</w:t>
      </w:r>
    </w:p>
    <w:p w:rsidR="00A16CD5" w:rsidRDefault="00F3243F">
      <w:pPr>
        <w:pStyle w:val="ConsPlusNormal0"/>
        <w:jc w:val="both"/>
      </w:pPr>
      <w:r>
        <w:t xml:space="preserve">(пп. 9.1 введен </w:t>
      </w:r>
      <w:hyperlink r:id="rId7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Колхозная;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Коммунальная;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16) </w:t>
      </w:r>
      <w:r>
        <w:t xml:space="preserve">исключен. - </w:t>
      </w:r>
      <w:hyperlink r:id="rId7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Краснознаменная;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Кукина: четная сторона, начиная с дома N 14/48 до ко</w:t>
      </w:r>
      <w:r>
        <w:t>нца улицы, нечетная сторона, начиная с дома N 29/45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Ленина: четная сторона, начиная с дома N 168 до конца улицы;</w:t>
      </w:r>
    </w:p>
    <w:p w:rsidR="00A16CD5" w:rsidRDefault="00F3243F">
      <w:pPr>
        <w:pStyle w:val="ConsPlusNormal0"/>
        <w:jc w:val="both"/>
      </w:pPr>
      <w:r>
        <w:t xml:space="preserve">(пп. 19 в ред. </w:t>
      </w:r>
      <w:hyperlink r:id="rId75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Лермонтова: четная сторона, начиная с дома N 4 до конца улицы, нечетная сторона, начиная с дома N 19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21) исключен. - </w:t>
      </w:r>
      <w:hyperlink r:id="rId7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Механизаторов;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Мира: четная сторона, начиная с дома N 46 до конца улицы, нечетная сторона, начиная с дома N 37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Мичур</w:t>
      </w:r>
      <w:r>
        <w:t>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Некрасова: четная сторона, начиная с дома N 20 до конца улицы, нечетная сторона, начиная с дома N 19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Победы;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Радужная;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31) улица Раздольная;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Солнечная;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Трещева;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Труда;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37.1) исключен. - </w:t>
      </w:r>
      <w:hyperlink r:id="rId7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Цветочная;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Чернышевского;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Школьная: четная сторона, на</w:t>
      </w:r>
      <w:r>
        <w:t>чиная с дома N 84 до конца улицы, нечетная сторона, начиная с дома N 45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Шорина: четная сторона, начиная с дома N 18 до конца улицы, нечетная сторона, начиная с дома N 39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Шпагина;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Энергетиков;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</w:t>
      </w:r>
      <w:r>
        <w:t>) 1-й переулок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1-й переулок Комсомольский;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1-й переулок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1-й переулок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1-й переулок Шорина;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2-й переулок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2-й переулок Комсомольский;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2-й переулок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2-й переулок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2-й переулок Шорина;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3-й переулок Комсомольский;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3-й переулок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3-й переулок Шорина;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переулок Механизаторов;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59) переулок Некрасова;</w:t>
      </w:r>
    </w:p>
    <w:p w:rsidR="00A16CD5" w:rsidRDefault="00F3243F">
      <w:pPr>
        <w:pStyle w:val="ConsPlusNormal0"/>
        <w:jc w:val="both"/>
      </w:pPr>
      <w:r>
        <w:t xml:space="preserve">(пп. 59 в ред. </w:t>
      </w:r>
      <w:hyperlink r:id="rId78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переулок Рабочий;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переулок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61.1) переулок Урицкого;</w:t>
      </w:r>
    </w:p>
    <w:p w:rsidR="00A16CD5" w:rsidRDefault="00F3243F">
      <w:pPr>
        <w:pStyle w:val="ConsPlusNormal0"/>
        <w:jc w:val="both"/>
      </w:pPr>
      <w:r>
        <w:t xml:space="preserve">(пп. 61.1 введен </w:t>
      </w:r>
      <w:hyperlink r:id="rId79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переулок Фрунзе;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62.1) площадь им. Г.С. Шпагина;</w:t>
      </w:r>
    </w:p>
    <w:p w:rsidR="00A16CD5" w:rsidRDefault="00F3243F">
      <w:pPr>
        <w:pStyle w:val="ConsPlusNormal0"/>
        <w:jc w:val="both"/>
      </w:pPr>
      <w:r>
        <w:t xml:space="preserve">(пп. 62.1 введен </w:t>
      </w:r>
      <w:hyperlink r:id="rId8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62.2) площадь Победы;</w:t>
      </w:r>
    </w:p>
    <w:p w:rsidR="00A16CD5" w:rsidRDefault="00F3243F">
      <w:pPr>
        <w:pStyle w:val="ConsPlusNormal0"/>
        <w:jc w:val="both"/>
      </w:pPr>
      <w:r>
        <w:t xml:space="preserve">(пп. 62.2 введен </w:t>
      </w:r>
      <w:hyperlink r:id="rId8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в Вятскополянском районе: деревня Ершовка, деревня Кушак.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9. Судебный участок N 9 в пределах Вятскополянского судебного района Кировской области, включающий в свои границы следующие населенные пункты, улицы, переулки, площади в г. Вятские Поляны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8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деревня Быз;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деревня Верхние Шуни;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деревня Киняусь;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деревня Куршино;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деревня Матвеево;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деревня Нижние Шуни;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деревня Пень</w:t>
      </w:r>
      <w:r>
        <w:t>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Сосмак;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Средние Шуни;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Чекашево;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село Кулыги;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Александра Матросова: четная сторона, начиная с дома N 2 по дом N 18 (включительно), нечетная сторона, начиная с дома N 1 по дом N 15 (включительно);</w:t>
      </w:r>
    </w:p>
    <w:p w:rsidR="00A16CD5" w:rsidRDefault="00F3243F">
      <w:pPr>
        <w:pStyle w:val="ConsPlusNormal0"/>
        <w:jc w:val="both"/>
      </w:pPr>
      <w:r>
        <w:t xml:space="preserve">(пп. 12 в ред. </w:t>
      </w:r>
      <w:hyperlink r:id="rId8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Азина: четная сторона, начиная с дома N 16 по дом N 52 (включительно), нечет</w:t>
      </w:r>
      <w:r>
        <w:t>ная сторона, начиная с дома N 13 по дом N 49 (включительно);</w:t>
      </w:r>
    </w:p>
    <w:p w:rsidR="00A16CD5" w:rsidRDefault="00F3243F">
      <w:pPr>
        <w:pStyle w:val="ConsPlusNormal0"/>
        <w:jc w:val="both"/>
      </w:pPr>
      <w:r>
        <w:t xml:space="preserve">(пп. 13 в ред. </w:t>
      </w:r>
      <w:hyperlink r:id="rId8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14) - 15) исключены. - </w:t>
      </w:r>
      <w:hyperlink r:id="rId8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Высотная: четная сторона, начиная с дома N 4 по дом N 16 (включительно), нечетная сторона, н</w:t>
      </w:r>
      <w:r>
        <w:t>ачиная с дома N 1 по дом N 17 (включительно);</w:t>
      </w:r>
    </w:p>
    <w:p w:rsidR="00A16CD5" w:rsidRDefault="00F3243F">
      <w:pPr>
        <w:pStyle w:val="ConsPlusNormal0"/>
        <w:jc w:val="both"/>
      </w:pPr>
      <w:r>
        <w:t xml:space="preserve">(пп. 16 в ред. </w:t>
      </w:r>
      <w:hyperlink r:id="rId8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17) улица Гагарина: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</w:t>
      </w:r>
      <w:r>
        <w:t>) улица Гоголя;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Зеленая: четная сторона, начиная с дома N 2 до конца улицы, нечетная сторона, начиная с дома N 5 до конца улицы;</w:t>
      </w:r>
    </w:p>
    <w:p w:rsidR="00A16CD5" w:rsidRDefault="00F3243F">
      <w:pPr>
        <w:pStyle w:val="ConsPlusNormal0"/>
        <w:jc w:val="both"/>
      </w:pPr>
      <w:r>
        <w:t xml:space="preserve">(пп. 20 в ред. </w:t>
      </w:r>
      <w:hyperlink r:id="rId8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21) исключен. - </w:t>
      </w:r>
      <w:hyperlink r:id="rId88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К</w:t>
      </w:r>
      <w:r>
        <w:t>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Кукина: дома NN 11/13, 15/27;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24) исключен. - </w:t>
      </w:r>
      <w:hyperlink r:id="rId89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Лермонтова: дом N 2, нечетная сторона, начиная с дома N 1 по дом N 17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иск</w:t>
      </w:r>
      <w:r>
        <w:t xml:space="preserve">лючен. - </w:t>
      </w:r>
      <w:hyperlink r:id="rId90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27) исключен. - </w:t>
      </w:r>
      <w:hyperlink r:id="rId9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Мира: четная сторона, начиная с дома N 14 по дом N 44 (включительно), нечетная сторона, начиная с дома N 13 по дом N 35 (включительно);</w:t>
      </w:r>
    </w:p>
    <w:p w:rsidR="00A16CD5" w:rsidRDefault="00F3243F">
      <w:pPr>
        <w:pStyle w:val="ConsPlusNormal0"/>
        <w:jc w:val="both"/>
      </w:pPr>
      <w:r>
        <w:t xml:space="preserve">(пп. 28 в ред. </w:t>
      </w:r>
      <w:hyperlink r:id="rId9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29) исключен. - </w:t>
      </w:r>
      <w:hyperlink r:id="rId9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Некрасова: четная сторона, начиная с дома N 2 по дом N 18 (включительно), нечетная сторона, начиная с дома N 1 по дом N 17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32) исключен. - </w:t>
      </w:r>
      <w:hyperlink r:id="rId9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Первомайская: дом N 42, четная сторона, начиная с дома N 56/68 до конца улицы, нечетная сторона, начиная</w:t>
      </w:r>
      <w:r>
        <w:t xml:space="preserve"> с дома N 51 до конца улицы;</w:t>
      </w:r>
    </w:p>
    <w:p w:rsidR="00A16CD5" w:rsidRDefault="00F3243F">
      <w:pPr>
        <w:pStyle w:val="ConsPlusNormal0"/>
        <w:jc w:val="both"/>
      </w:pPr>
      <w:r>
        <w:t xml:space="preserve">(пп. 33 в ред. </w:t>
      </w:r>
      <w:hyperlink r:id="rId9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34) - 35) исключены. - </w:t>
      </w:r>
      <w:hyperlink r:id="rId9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36) исключен. - </w:t>
      </w:r>
      <w:hyperlink r:id="rId9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</w:t>
      </w:r>
      <w:r>
        <w:t xml:space="preserve"> Тургенева: четная сторона, начиная с дома N 4 до конца улицы, нечетная сторона, начиная с дома N 9 до конца улицы;</w:t>
      </w:r>
    </w:p>
    <w:p w:rsidR="00A16CD5" w:rsidRDefault="00F3243F">
      <w:pPr>
        <w:pStyle w:val="ConsPlusNormal0"/>
        <w:jc w:val="both"/>
      </w:pPr>
      <w:r>
        <w:t xml:space="preserve">(пп. 37 в ред. </w:t>
      </w:r>
      <w:hyperlink r:id="rId98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</w:t>
      </w:r>
      <w:r>
        <w:t>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Урицкого: четная сторона, начиная с дома N 4 до конца улицы,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39) исключен. - </w:t>
      </w:r>
      <w:hyperlink r:id="rId9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</w:t>
      </w:r>
      <w:r>
        <w:t>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Школьная: четная сторона, начиная с дома N 12 по дом N 82 (включительно), нечетная сторона, начиная с дома N 5 по дом N 43 (включительно);</w:t>
      </w:r>
    </w:p>
    <w:p w:rsidR="00A16CD5" w:rsidRDefault="00F3243F">
      <w:pPr>
        <w:pStyle w:val="ConsPlusNormal0"/>
        <w:jc w:val="both"/>
      </w:pPr>
      <w:r>
        <w:t xml:space="preserve">(пп. 40 в ред. </w:t>
      </w:r>
      <w:hyperlink r:id="rId100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Шорина: четная сторона, начиная с дома N 2 по дом N 16 (включительно), нечетная сторона, нач</w:t>
      </w:r>
      <w:r>
        <w:t>иная с дома N 1 по дом N 37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42) 1-й переулок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1-й переулок Зеленый;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44) исключен. - </w:t>
      </w:r>
      <w:hyperlink r:id="rId101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</w:t>
      </w:r>
      <w:r>
        <w:t>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2-й переулок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2-й переулок Зеленый;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47) исключен. - </w:t>
      </w:r>
      <w:hyperlink r:id="rId10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переулок Армейск</w:t>
      </w:r>
      <w:r>
        <w:t>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49) исключен. - </w:t>
      </w:r>
      <w:hyperlink r:id="rId10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50) исключен. - </w:t>
      </w:r>
      <w:hyperlink r:id="rId10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51) исключен. - </w:t>
      </w:r>
      <w:hyperlink r:id="rId10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</w:t>
      </w:r>
      <w:r>
        <w:t>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52) - 53) исключены. - </w:t>
      </w:r>
      <w:hyperlink r:id="rId106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54) исключен. - </w:t>
      </w:r>
      <w:hyperlink r:id="rId107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площадь Труда им. Федора Трещева.</w:t>
      </w:r>
    </w:p>
    <w:p w:rsidR="00A16CD5" w:rsidRDefault="00F3243F">
      <w:pPr>
        <w:pStyle w:val="ConsPlusNormal0"/>
        <w:jc w:val="both"/>
      </w:pPr>
      <w:r>
        <w:t xml:space="preserve">(пп. 55 введен </w:t>
      </w:r>
      <w:hyperlink r:id="rId10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10. Судебный участок N 10 в пределах Вятскополянского судебного района Кировской области, включающий в свои границы следующие населенные пункты Вятскополянского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город Сосновка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пгт Красная Поляна;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деревня Виноградово;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деревня Высокая Гора;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деревня Гремячка;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деревня Дым-Дым-Омга;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7) исключен. - </w:t>
      </w:r>
      <w:hyperlink r:id="rId109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05.07.2023 N 194-ЗО;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Новая Малиновка;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Новый Пинигерь;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Старая Малиновка;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10.1) деревня Чемочар;</w:t>
      </w:r>
    </w:p>
    <w:p w:rsidR="00A16CD5" w:rsidRDefault="00F3243F">
      <w:pPr>
        <w:pStyle w:val="ConsPlusNormal0"/>
        <w:jc w:val="both"/>
      </w:pPr>
      <w:r>
        <w:t xml:space="preserve">(пп. 10.1 введен </w:t>
      </w:r>
      <w:hyperlink r:id="rId110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Ямышка;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село Суши;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поселок Казанка;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</w:t>
      </w:r>
      <w:r>
        <w:t xml:space="preserve"> поселок Каракульская пристань;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14.1) поселок Матанский Кордон;</w:t>
      </w:r>
    </w:p>
    <w:p w:rsidR="00A16CD5" w:rsidRDefault="00F3243F">
      <w:pPr>
        <w:pStyle w:val="ConsPlusNormal0"/>
        <w:jc w:val="both"/>
      </w:pPr>
      <w:r>
        <w:t xml:space="preserve">(пп. 14.1 введен </w:t>
      </w:r>
      <w:hyperlink r:id="rId111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поселок Усть-Л</w:t>
      </w:r>
      <w:r>
        <w:t>юга;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16) исключен. - </w:t>
      </w:r>
      <w:hyperlink r:id="rId112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05.07.2023 N 194-ЗО.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11. Судебный участок N 11 в пределах Котельничского судебного района Кировской о</w:t>
      </w:r>
      <w:r>
        <w:t>бласти в границах муниципального образования Даровской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12. Судебный участок N 12 в пределах Зуевского судебного района Кировской области в границах муниципального образования Зуевский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13. Судебный участок N 13 в пределах Санчурского судебного</w:t>
      </w:r>
      <w:r>
        <w:t xml:space="preserve"> района Кировской области в границах муниципального образования Кикнурский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13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</w:t>
      </w:r>
      <w:r>
        <w:t>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14. Судебный участок N 14 в пределах Малмыжского судебного района Кировской области в границах муниципального образования Кильмезский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15. Судебный участок N 15 в пределах Кирово-Чепецкого судебного района Кировской области, включающий в свои гра</w:t>
      </w:r>
      <w:r>
        <w:t>ницы следующие улицы и переулки в г. Кирово-Чепецк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- 2) исключены. - </w:t>
      </w:r>
      <w:hyperlink r:id="rId114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06.12.2017 N 126-ЗО;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3) исключен. - </w:t>
      </w:r>
      <w:hyperlink r:id="rId115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переулок Пожарный;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переулок Рабочий;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переулок Садовый;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переулок Советский;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проспект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проспект Мира: начиная с дома N 2 по дом N 37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30 лет Октября;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Большевиков;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13) исключен. - </w:t>
      </w:r>
      <w:hyperlink r:id="rId116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Зверева;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Колхозная;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Коммунистическая;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21) улица Комсомольская (район ТЭЦ);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Ленина: дома по порядку, начиная с дома N 39 по дом N 70/2 (включительно);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17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Милицейская;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Молодой Гвардии;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Монтажная;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Овражная;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Парковая;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30) исключен. - </w:t>
      </w:r>
      <w:hyperlink r:id="rId118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Революции;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Советская;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Созонтова;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Спортивная;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Строительная;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Труда;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Чепецкая;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Энергетиков.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16. Судебный участок N 16 в пределах Кирово-Чепецкого судебного района Кировской области, включающий в свои </w:t>
      </w:r>
      <w:r>
        <w:t>границы следующие улицы и переулки в г. Кирово-Чепецк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11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60 л</w:t>
      </w:r>
      <w:r>
        <w:t>ет Октября: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Алексея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3.1) улица Березовая;</w:t>
      </w:r>
    </w:p>
    <w:p w:rsidR="00A16CD5" w:rsidRDefault="00F3243F">
      <w:pPr>
        <w:pStyle w:val="ConsPlusNormal0"/>
        <w:jc w:val="both"/>
      </w:pPr>
      <w:r>
        <w:t xml:space="preserve">(пп. 3.1 введен </w:t>
      </w:r>
      <w:hyperlink r:id="rId12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3.2) улица Воинской славы;</w:t>
      </w:r>
    </w:p>
    <w:p w:rsidR="00A16CD5" w:rsidRDefault="00F3243F">
      <w:pPr>
        <w:pStyle w:val="ConsPlusNormal0"/>
        <w:jc w:val="both"/>
      </w:pPr>
      <w:r>
        <w:t xml:space="preserve">(пп. 3.2 введен </w:t>
      </w:r>
      <w:hyperlink r:id="rId12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nformat0"/>
        <w:spacing w:before="200"/>
        <w:jc w:val="both"/>
      </w:pPr>
      <w:r>
        <w:lastRenderedPageBreak/>
        <w:t xml:space="preserve">       1</w:t>
      </w:r>
    </w:p>
    <w:p w:rsidR="00A16CD5" w:rsidRDefault="00F3243F">
      <w:pPr>
        <w:pStyle w:val="ConsPlusNonformat0"/>
        <w:jc w:val="both"/>
      </w:pPr>
      <w:r>
        <w:t xml:space="preserve">    3.2 ) улица Вятская Набережная;</w:t>
      </w:r>
    </w:p>
    <w:p w:rsidR="00A16CD5" w:rsidRDefault="00F3243F">
      <w:pPr>
        <w:pStyle w:val="ConsPlusNonformat0"/>
        <w:jc w:val="both"/>
      </w:pPr>
      <w:r>
        <w:t xml:space="preserve">        1</w:t>
      </w:r>
    </w:p>
    <w:p w:rsidR="00A16CD5" w:rsidRDefault="00F3243F">
      <w:pPr>
        <w:pStyle w:val="ConsPlusNonformat0"/>
        <w:jc w:val="both"/>
      </w:pPr>
      <w:r>
        <w:t xml:space="preserve">(пп. 3.2  введен </w:t>
      </w:r>
      <w:hyperlink r:id="rId122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ind w:firstLine="540"/>
        <w:jc w:val="both"/>
      </w:pPr>
      <w:r>
        <w:t>3.3) улица Евгения Векшина;</w:t>
      </w:r>
    </w:p>
    <w:p w:rsidR="00A16CD5" w:rsidRDefault="00F3243F">
      <w:pPr>
        <w:pStyle w:val="ConsPlusNormal0"/>
        <w:jc w:val="both"/>
      </w:pPr>
      <w:r>
        <w:t xml:space="preserve">(пп. 3.3 введен </w:t>
      </w:r>
      <w:hyperlink r:id="rId12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Загородная;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Ленина: четная сторона, начиная с дома N 2 по дом N 38 (включительно), нечетная сторона, начиная с дома N 1 по дом N 37 (включит</w:t>
      </w:r>
      <w:r>
        <w:t>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5.1) улица Николая Федько;</w:t>
      </w:r>
    </w:p>
    <w:p w:rsidR="00A16CD5" w:rsidRDefault="00F3243F">
      <w:pPr>
        <w:pStyle w:val="ConsPlusNormal0"/>
        <w:jc w:val="both"/>
      </w:pPr>
      <w:r>
        <w:t xml:space="preserve">(пп. 5.1 введен </w:t>
      </w:r>
      <w:hyperlink r:id="rId12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5.2) улица Первомайская;</w:t>
      </w:r>
    </w:p>
    <w:p w:rsidR="00A16CD5" w:rsidRDefault="00F3243F">
      <w:pPr>
        <w:pStyle w:val="ConsPlusNormal0"/>
        <w:jc w:val="both"/>
      </w:pPr>
      <w:r>
        <w:t xml:space="preserve">(пп. 5.2 введен </w:t>
      </w:r>
      <w:hyperlink r:id="rId125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Песчаная;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Пролетарская;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7.1) улица Сергея Ожегова;</w:t>
      </w:r>
    </w:p>
    <w:p w:rsidR="00A16CD5" w:rsidRDefault="00F3243F">
      <w:pPr>
        <w:pStyle w:val="ConsPlusNormal0"/>
        <w:jc w:val="both"/>
      </w:pPr>
      <w:r>
        <w:t xml:space="preserve">(пп. 7.1 введен </w:t>
      </w:r>
      <w:hyperlink r:id="rId12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Сосновая: все дома, за исключением домов NN 5, 5/2, 7, 9, 11;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Степана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9.1) улица Химиков;</w:t>
      </w:r>
    </w:p>
    <w:p w:rsidR="00A16CD5" w:rsidRDefault="00F3243F">
      <w:pPr>
        <w:pStyle w:val="ConsPlusNormal0"/>
        <w:jc w:val="both"/>
      </w:pPr>
      <w:r>
        <w:t>(пп.</w:t>
      </w:r>
      <w:r>
        <w:t xml:space="preserve"> 9.1 введен </w:t>
      </w:r>
      <w:hyperlink r:id="rId12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Школьная;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переулок Котельный;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11.1) переулок Первомайский;</w:t>
      </w:r>
    </w:p>
    <w:p w:rsidR="00A16CD5" w:rsidRDefault="00F3243F">
      <w:pPr>
        <w:pStyle w:val="ConsPlusNormal0"/>
        <w:jc w:val="both"/>
      </w:pPr>
      <w:r>
        <w:t>(пп. 11.1 введе</w:t>
      </w:r>
      <w:r>
        <w:t xml:space="preserve">н </w:t>
      </w:r>
      <w:hyperlink r:id="rId128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проезд Базовый;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проезд Лесной.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17. Судебный участок N 17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17 км до границы муниципального образования г. Кирово-Чепецк Кировской </w:t>
      </w:r>
      <w:r>
        <w:t>области, а также следующие объекты, городские кварталы, улицы, переулки, проспекты, проезды и иные объекты в г. Кирово-Чепецк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06.12.2017 </w:t>
      </w:r>
      <w:hyperlink r:id="rId129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126-ЗО</w:t>
        </w:r>
      </w:hyperlink>
      <w:r>
        <w:t xml:space="preserve">, от 21.12.2021 </w:t>
      </w:r>
      <w:hyperlink r:id="rId130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N 36-ЗО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деревня </w:t>
      </w:r>
      <w:r>
        <w:t>Ганинская;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микрорайон Каринторф;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13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городской квартал Боево;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городской квар</w:t>
      </w:r>
      <w:r>
        <w:t>тал Гарь;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4) городской квартал Злобино;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городской квартал Поповщина;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городской квартал Северюхи;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городской квартал Стародумово;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городской квартал Утробино;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городской квартал Цепели;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60 лет Октября: 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Азина;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Володарского;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Ганинская;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Комиссара Утробина;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Маяковского;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Победы;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Почтовая;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Терещенко;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Юбилейная;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проспект Мира: нечетная сторона, начиная с дома N 39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ж</w:t>
      </w:r>
      <w:r>
        <w:t>елезнодорожный разъезд Боево;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переулок Родыгина;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проезд Восточный;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проезд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проезд Лермонтова.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18. Судебный участок N 18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0 км по 16 км (включительно), а также следующие поселения Кирово-Чепецк</w:t>
      </w:r>
      <w:r>
        <w:t>ого района Кировской области, улицы и городские кварталы в г. Кирово-Чепецк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05.06.2019 </w:t>
      </w:r>
      <w:hyperlink r:id="rId13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</w:t>
        </w:r>
        <w:r>
          <w:rPr>
            <w:color w:val="0000FF"/>
          </w:rPr>
          <w:t>ЗО</w:t>
        </w:r>
      </w:hyperlink>
      <w:r>
        <w:t xml:space="preserve">, от 21.12.2021 </w:t>
      </w:r>
      <w:hyperlink r:id="rId133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N 36-ЗО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Бурмакинское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Коныпское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Кстининское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Мокрецовское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Пасеговское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6) Поломское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Просницкое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Селезеневское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Фатеевское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Федяковское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Филиппо</w:t>
      </w:r>
      <w:r>
        <w:t>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Чепецкое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Чувашевское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13.1) микрорайон Жемчужный;</w:t>
      </w:r>
    </w:p>
    <w:p w:rsidR="00A16CD5" w:rsidRDefault="00F3243F">
      <w:pPr>
        <w:pStyle w:val="ConsPlusNormal0"/>
        <w:jc w:val="both"/>
      </w:pPr>
      <w:r>
        <w:t xml:space="preserve">(пп. 13.1 введен </w:t>
      </w:r>
      <w:hyperlink r:id="rId134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</w:t>
      </w:r>
      <w:r>
        <w:t>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13.2) городской квартал Пригородный;</w:t>
      </w:r>
    </w:p>
    <w:p w:rsidR="00A16CD5" w:rsidRDefault="00F3243F">
      <w:pPr>
        <w:pStyle w:val="ConsPlusNormal0"/>
        <w:jc w:val="both"/>
      </w:pPr>
      <w:r>
        <w:t xml:space="preserve">(пп. 13.2 введен </w:t>
      </w:r>
      <w:hyperlink r:id="rId13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14) </w:t>
      </w:r>
      <w:r>
        <w:t>улица 9 Мая;</w:t>
      </w:r>
    </w:p>
    <w:p w:rsidR="00A16CD5" w:rsidRDefault="00F3243F">
      <w:pPr>
        <w:pStyle w:val="ConsPlusNormal0"/>
        <w:jc w:val="both"/>
      </w:pPr>
      <w:r>
        <w:t xml:space="preserve">(пп. 14 введен </w:t>
      </w:r>
      <w:hyperlink r:id="rId13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Весенняя;</w:t>
      </w:r>
    </w:p>
    <w:p w:rsidR="00A16CD5" w:rsidRDefault="00F3243F">
      <w:pPr>
        <w:pStyle w:val="ConsPlusNormal0"/>
        <w:jc w:val="both"/>
      </w:pPr>
      <w:r>
        <w:t xml:space="preserve">(пп. 15 введен </w:t>
      </w:r>
      <w:hyperlink r:id="rId13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Героев Чернобыльцев;</w:t>
      </w:r>
    </w:p>
    <w:p w:rsidR="00A16CD5" w:rsidRDefault="00F3243F">
      <w:pPr>
        <w:pStyle w:val="ConsPlusNormal0"/>
        <w:jc w:val="both"/>
      </w:pPr>
      <w:r>
        <w:t xml:space="preserve">(пп. 16 введен </w:t>
      </w:r>
      <w:hyperlink r:id="rId13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Дениса Плетнева;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139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Дружная;</w:t>
      </w:r>
    </w:p>
    <w:p w:rsidR="00A16CD5" w:rsidRDefault="00F3243F">
      <w:pPr>
        <w:pStyle w:val="ConsPlusNormal0"/>
        <w:jc w:val="both"/>
      </w:pPr>
      <w:r>
        <w:t xml:space="preserve">(пп. 18 введен </w:t>
      </w:r>
      <w:hyperlink r:id="rId14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Звездная;</w:t>
      </w:r>
    </w:p>
    <w:p w:rsidR="00A16CD5" w:rsidRDefault="00F3243F">
      <w:pPr>
        <w:pStyle w:val="ConsPlusNormal0"/>
        <w:jc w:val="both"/>
      </w:pPr>
      <w:r>
        <w:t xml:space="preserve">(пп. 19 введен </w:t>
      </w:r>
      <w:hyperlink r:id="rId14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Ивана Бякова;</w:t>
      </w:r>
    </w:p>
    <w:p w:rsidR="00A16CD5" w:rsidRDefault="00F3243F">
      <w:pPr>
        <w:pStyle w:val="ConsPlusNormal0"/>
        <w:jc w:val="both"/>
      </w:pPr>
      <w:r>
        <w:t xml:space="preserve">(пп. 20 введен </w:t>
      </w:r>
      <w:hyperlink r:id="rId142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Кленовая;</w:t>
      </w:r>
    </w:p>
    <w:p w:rsidR="00A16CD5" w:rsidRDefault="00F3243F">
      <w:pPr>
        <w:pStyle w:val="ConsPlusNormal0"/>
        <w:jc w:val="both"/>
      </w:pPr>
      <w:r>
        <w:t xml:space="preserve">(пп. 21 введен </w:t>
      </w:r>
      <w:hyperlink r:id="rId14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Любовикова;</w:t>
      </w:r>
    </w:p>
    <w:p w:rsidR="00A16CD5" w:rsidRDefault="00F3243F">
      <w:pPr>
        <w:pStyle w:val="ConsPlusNormal0"/>
        <w:jc w:val="both"/>
      </w:pPr>
      <w:r>
        <w:t xml:space="preserve">(пп. 22 введен </w:t>
      </w:r>
      <w:hyperlink r:id="rId14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Маршала Конева;</w:t>
      </w:r>
    </w:p>
    <w:p w:rsidR="00A16CD5" w:rsidRDefault="00F3243F">
      <w:pPr>
        <w:pStyle w:val="ConsPlusNormal0"/>
        <w:jc w:val="both"/>
      </w:pPr>
      <w:r>
        <w:t>(пп. 23 в</w:t>
      </w:r>
      <w:r>
        <w:t xml:space="preserve">веден </w:t>
      </w:r>
      <w:hyperlink r:id="rId145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23.1) улица Мелиораторов;</w:t>
      </w:r>
    </w:p>
    <w:p w:rsidR="00A16CD5" w:rsidRDefault="00F3243F">
      <w:pPr>
        <w:pStyle w:val="ConsPlusNormal0"/>
        <w:jc w:val="both"/>
      </w:pPr>
      <w:r>
        <w:t xml:space="preserve">(пп. 23.1 введен </w:t>
      </w:r>
      <w:hyperlink r:id="rId14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Николая Галушкина;</w:t>
      </w:r>
    </w:p>
    <w:p w:rsidR="00A16CD5" w:rsidRDefault="00F3243F">
      <w:pPr>
        <w:pStyle w:val="ConsPlusNormal0"/>
        <w:jc w:val="both"/>
      </w:pPr>
      <w:r>
        <w:t xml:space="preserve">(пп. 24 введен </w:t>
      </w:r>
      <w:hyperlink r:id="rId14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Радужная;</w:t>
      </w:r>
    </w:p>
    <w:p w:rsidR="00A16CD5" w:rsidRDefault="00F3243F">
      <w:pPr>
        <w:pStyle w:val="ConsPlusNormal0"/>
        <w:jc w:val="both"/>
      </w:pPr>
      <w:r>
        <w:lastRenderedPageBreak/>
        <w:t xml:space="preserve">(пп. 25 введен </w:t>
      </w:r>
      <w:hyperlink r:id="rId14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Ромаш</w:t>
      </w:r>
      <w:r>
        <w:t>ковая;</w:t>
      </w:r>
    </w:p>
    <w:p w:rsidR="00A16CD5" w:rsidRDefault="00F3243F">
      <w:pPr>
        <w:pStyle w:val="ConsPlusNormal0"/>
        <w:jc w:val="both"/>
      </w:pPr>
      <w:r>
        <w:t xml:space="preserve">(пп. 26 введен </w:t>
      </w:r>
      <w:hyperlink r:id="rId149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Садовая;</w:t>
      </w:r>
    </w:p>
    <w:p w:rsidR="00A16CD5" w:rsidRDefault="00F3243F">
      <w:pPr>
        <w:pStyle w:val="ConsPlusNormal0"/>
        <w:jc w:val="both"/>
      </w:pPr>
      <w:r>
        <w:t xml:space="preserve">(пп. 27 введен </w:t>
      </w:r>
      <w:hyperlink r:id="rId15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Семейная;</w:t>
      </w:r>
    </w:p>
    <w:p w:rsidR="00A16CD5" w:rsidRDefault="00F3243F">
      <w:pPr>
        <w:pStyle w:val="ConsPlusNormal0"/>
        <w:jc w:val="both"/>
      </w:pPr>
      <w:r>
        <w:t xml:space="preserve">(пп. 28 введен </w:t>
      </w:r>
      <w:hyperlink r:id="rId15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Солнечная;</w:t>
      </w:r>
    </w:p>
    <w:p w:rsidR="00A16CD5" w:rsidRDefault="00F3243F">
      <w:pPr>
        <w:pStyle w:val="ConsPlusNormal0"/>
        <w:jc w:val="both"/>
      </w:pPr>
      <w:r>
        <w:t xml:space="preserve">(пп. 29 введен </w:t>
      </w:r>
      <w:hyperlink r:id="rId152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Счастливая;</w:t>
      </w:r>
    </w:p>
    <w:p w:rsidR="00A16CD5" w:rsidRDefault="00F3243F">
      <w:pPr>
        <w:pStyle w:val="ConsPlusNormal0"/>
        <w:jc w:val="both"/>
      </w:pPr>
      <w:r>
        <w:t xml:space="preserve">(пп. 30 введен </w:t>
      </w:r>
      <w:hyperlink r:id="rId15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Тенистая;</w:t>
      </w:r>
    </w:p>
    <w:p w:rsidR="00A16CD5" w:rsidRDefault="00F3243F">
      <w:pPr>
        <w:pStyle w:val="ConsPlusNormal0"/>
        <w:jc w:val="both"/>
      </w:pPr>
      <w:r>
        <w:t xml:space="preserve">(пп. 31 введен </w:t>
      </w:r>
      <w:hyperlink r:id="rId15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</w:t>
      </w:r>
      <w:r>
        <w:t>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Чехова;</w:t>
      </w:r>
    </w:p>
    <w:p w:rsidR="00A16CD5" w:rsidRDefault="00F3243F">
      <w:pPr>
        <w:pStyle w:val="ConsPlusNormal0"/>
        <w:jc w:val="both"/>
      </w:pPr>
      <w:r>
        <w:t xml:space="preserve">(пп. 32 введен </w:t>
      </w:r>
      <w:hyperlink r:id="rId155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Яблоневая.</w:t>
      </w:r>
    </w:p>
    <w:p w:rsidR="00A16CD5" w:rsidRDefault="00F3243F">
      <w:pPr>
        <w:pStyle w:val="ConsPlusNormal0"/>
        <w:jc w:val="both"/>
      </w:pPr>
      <w:r>
        <w:t xml:space="preserve">(пп. 33 введен </w:t>
      </w:r>
      <w:hyperlink r:id="rId15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19. Судебный участок N 19 в пределах Котельничского судебного района Кировской области, включающий в свои</w:t>
      </w:r>
      <w:r>
        <w:t xml:space="preserve">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19.1. Следующие поселения Котельничского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Александровское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Карпушинское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Макарьевское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Молотниковское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поселок Первомайский;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Ро</w:t>
      </w:r>
      <w:r>
        <w:t>дичевское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Спасское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Сретенское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Юбилейное сельское поселение.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19.2. Следующие улицы и переулки в г. Котельнич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Базовая;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Белорецкая;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Володарского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Восточная;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6) улица Дальняя;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Загородная;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Заречная;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Карловых;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Ключевая;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Колхозная;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Котельничская;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Красноармейская;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Ломоносова;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Луначарского: четная сторона, начиная с дома N 2 по дом N 102 (включительно), нечетная сторона, начиная с дома N 1 по дом N 109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Маяко</w:t>
      </w:r>
      <w:r>
        <w:t>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Микилята;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22.1) улица Наймушины;</w:t>
      </w:r>
    </w:p>
    <w:p w:rsidR="00A16CD5" w:rsidRDefault="00F3243F">
      <w:pPr>
        <w:pStyle w:val="ConsPlusNormal0"/>
        <w:jc w:val="both"/>
      </w:pPr>
      <w:r>
        <w:t xml:space="preserve">(пп. 22.1 введен </w:t>
      </w:r>
      <w:hyperlink r:id="rId15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О</w:t>
      </w:r>
      <w:r>
        <w:t>вражная;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Октябрьская: четная сторона, начиная с дома N 2 по дом N 114 (включительно), нечетная сторона, начиная с дома N 1 по дом N 115 (включительно);</w:t>
      </w:r>
    </w:p>
    <w:p w:rsidR="00A16CD5" w:rsidRDefault="00F3243F">
      <w:pPr>
        <w:pStyle w:val="ConsPlusNormal0"/>
        <w:jc w:val="both"/>
      </w:pPr>
      <w:r>
        <w:t xml:space="preserve">(пп. 25 в ред. </w:t>
      </w:r>
      <w:hyperlink r:id="rId158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Орджоникидзе;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Подгорная;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Полоса Отвода;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Пролетарская: четная сторона, начиная с дома N 2 по дом N 134 (включительно), нечетная сторона, начиная с дома N 1 по дом N 97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33) улица Радужная;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Родниковая;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Светлая;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Слободская;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Солнечная;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Суворова;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Советская: четная сторона, начиная с дома N 2 по дом N 86 (включительно), нечетная сторона, начиная с дома N 1 по дом N 87 (включительно);</w:t>
      </w:r>
    </w:p>
    <w:p w:rsidR="00A16CD5" w:rsidRDefault="00F3243F">
      <w:pPr>
        <w:pStyle w:val="ConsPlusNormal0"/>
        <w:jc w:val="both"/>
      </w:pPr>
      <w:r>
        <w:t xml:space="preserve">(пп. 40 в ред. </w:t>
      </w:r>
      <w:hyperlink r:id="rId159" w:tooltip="Закон Кировской области от 11.06.2025 N 405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11.06.2025 N 405-ЗО)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Старое городище;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Степана Разина;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43) исключен. - </w:t>
      </w:r>
      <w:hyperlink r:id="rId160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Урицкого;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Цветочная;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Шмидта;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Щепина;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переулок Безымянный;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переулок Горный;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переулок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переулок Крестьянский;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Луговой;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Овражный;</w:t>
      </w:r>
    </w:p>
    <w:p w:rsidR="00A16CD5" w:rsidRDefault="00F3243F">
      <w:pPr>
        <w:pStyle w:val="ConsPlusNormal0"/>
        <w:jc w:val="both"/>
      </w:pPr>
      <w:r>
        <w:t xml:space="preserve">(пп. 54 в ред. </w:t>
      </w:r>
      <w:hyperlink r:id="rId16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</w:t>
      </w:r>
      <w:r>
        <w:t>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Пролетарский;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переулок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переулок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переулок спуск Володарского.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20. Судебный участок N 20 в пределах Котельничского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20.1. Следующие переулки и улицы в г. Котельнич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1) переулок Нововокзальный;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переулок Октябрьский;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переулок Первомайский;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переулок Садовый;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переулок Яранский;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Ванеева;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Воровского;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9) улица </w:t>
      </w:r>
      <w:r>
        <w:t>Добролюбова;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Западная;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Зевахина;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Земцы;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Коммунальная;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Кутузова;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Луначарского: четная сторона, начиная с дома N 1</w:t>
      </w:r>
      <w:r>
        <w:t>04 по дом N 144 (включительно), нечетная сторона, начиная с дома N 111 по дом N 165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Матвеева;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Мебельщиков;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Молодежная;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Мопра;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Нововокзальная;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Октябрьская: четная сторона, начиная с дома N 116 по дом N 162 (включительно), нечетная сторона, начиная с дома N 117 до конца улицы;</w:t>
      </w:r>
    </w:p>
    <w:p w:rsidR="00A16CD5" w:rsidRDefault="00F3243F">
      <w:pPr>
        <w:pStyle w:val="ConsPlusNormal0"/>
        <w:jc w:val="both"/>
      </w:pPr>
      <w:r>
        <w:t xml:space="preserve">(пп. 25 в ред. </w:t>
      </w:r>
      <w:hyperlink r:id="rId162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Осоавиахима;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Победы: четная сторона, начиная с дома N 2 по дом N 44 (включительно), нечетная сторона, начиная с дома N 1 по дом N 53 (включительно);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63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29) улица Пригородная;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Пролетарская: четная сторона, начиная с дома N 136 по дом N</w:t>
      </w:r>
      <w:r>
        <w:t xml:space="preserve"> 164 (включительно), нечетная сторона, начиная с дома N 99 по дом N 121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Революции;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Романтиков;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Рудницкого;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Северная;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Серова;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Советская: четная сторона, начиная с</w:t>
      </w:r>
      <w:r>
        <w:t xml:space="preserve"> дома N 88 по дом N 180 (включительно), нечетная сторона, начиная с дома N 89 по дом N 167 (включительно);</w:t>
      </w:r>
    </w:p>
    <w:p w:rsidR="00A16CD5" w:rsidRDefault="00F3243F">
      <w:pPr>
        <w:pStyle w:val="ConsPlusNormal0"/>
        <w:jc w:val="both"/>
      </w:pPr>
      <w:r>
        <w:t xml:space="preserve">(пп. 37 в ред. </w:t>
      </w:r>
      <w:hyperlink r:id="rId164" w:tooltip="Закон Кировской области от 11.06.2025 N 405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</w:t>
      </w:r>
      <w:r>
        <w:t>11.06.2025 N 405-ЗО)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Соловьева;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Транспортная;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39.1) улица Труда;</w:t>
      </w:r>
    </w:p>
    <w:p w:rsidR="00A16CD5" w:rsidRDefault="00F3243F">
      <w:pPr>
        <w:pStyle w:val="ConsPlusNormal0"/>
        <w:jc w:val="both"/>
      </w:pPr>
      <w:r>
        <w:t xml:space="preserve">(пп. 39.1 введен </w:t>
      </w:r>
      <w:hyperlink r:id="rId16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</w:t>
      </w:r>
      <w:r>
        <w:t>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Фабричная;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Чернышевского;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Чкалова;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Шатова;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Школьная;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Энтузиастов;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Яранская.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20.2. Следующие поселения Котельничского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Вишкильское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Ежихинское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Комсомольское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Морозовское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Покровское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Светловское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Чистопольское сельское поселение.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21. Судебный участок N 21 в пределах Куменск</w:t>
      </w:r>
      <w:r>
        <w:t>ого судебного района Кировской области в границах муниципального образования Куменский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lastRenderedPageBreak/>
        <w:t>22. Судебный участок N 22 в пределах Советского судебного района Кировской области в границах муниципального образования Лебяжский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6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23. Судебный участок N 23 в пределах Лузского судебного района Кировской области в границах муниципального образования Лузский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6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24. Судебный участок N 24 в пределах Малмыжского судебного района Кировской области в границах муниципального образования Малмыжский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25. Судебный участок N 25 в пределах Мурашинского судебного </w:t>
      </w:r>
      <w:r>
        <w:t>района Кировской области в границах муниципального образования Мурашинский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68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</w:t>
      </w:r>
      <w:r>
        <w:t>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26. Судебный участок N 26 в пределах Слободского судебного района Кировской области в границах муниципального образования Нагорский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27. Судебный участок N 27 в пределах Нолинского судебного района Кировской области в границах муниципального обра</w:t>
      </w:r>
      <w:r>
        <w:t>зования Немский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6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28. Судебный участок N 28 в пределах Нолинского судебно</w:t>
      </w:r>
      <w:r>
        <w:t>го района Кировской области в границах муниципального образования Нолинский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29. Судебный участок N 29 в пределах Омутнинского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29.1. Следующие поселения, объекты, садоводческие товарищест</w:t>
      </w:r>
      <w:r>
        <w:t>ва Омутнинского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пгт Песковка;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поселок Котчиха;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Лесные Поляны;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поселок Лупья;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поселок Химик;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поселок Черная Холуница;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село Красноглинье;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Волоковые;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Волчата;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Зимино;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Малофеевка;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деревня Пермская;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Пестери;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Плетеневская;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Реневская;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16) деревня Турундаевская;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железнодорожный разъезд 92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железнодорожная будка 100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садоводческое товарищество "Каменка";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</w:t>
      </w:r>
      <w:r>
        <w:t>) садоводческое товарищество "Металлург-3".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29.2. Следующие улицы и переулки в г. Омутнинск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40 лет Октября;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Больничная;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Боровая;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Ботаническая;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Буденного;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Восточная;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Гайдара;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Дачная;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Динамо;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Заливная;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Заовражная;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Западная;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Кольцевая;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Кооперации;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Краснофлотская;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Куйбышева;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23) исключен. - </w:t>
      </w:r>
      <w:hyperlink r:id="rId170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Медведева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Металлургов;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26) улица Мира;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Парковая;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Песчанская;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Прокатчиков;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Пролетарская;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Сибирская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Снежная;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Советская;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Сосновая;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Сталеваров;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Степана Разина;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Степана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Тукмачева;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Тургенева;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Увальская;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Чиговская;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Шахровская;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Шевченко;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Шпагина;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Южная;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Береговой;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Бестужева;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Ватутина;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Жданова;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переулок Залазнинский;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57) переулок Заречный;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переулок Зеленый;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переулок Киршатский;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переулок Колхозный;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переулок Комарова;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переулок Кооперативный;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переулок Короленко;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переулок Космонавтов;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переулок Кузнечный;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переулок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переулок Луначарского;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переулок Макаренко;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переулок Маяковского;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переулок Медведева;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переулок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переулок Молодежный;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переулок Морозова;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переулок Мостовой;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переулок Муравьева;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переулок Осипенко;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переулок Павлова;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переулок Панферова;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переулок Панфил</w:t>
      </w:r>
      <w:r>
        <w:t>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переулок Радужный;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переулок Розы Люксембург;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переулок Рыбачука;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переулок Рылеева;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переулок Сельский;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переулок Суворова;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переулок Тельмана;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переулок Торфяной;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88) переулок Хуторской;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переулок Цветочный;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90) переулок </w:t>
      </w:r>
      <w:r>
        <w:t>Чернышевского;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переулок Чкалова;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92) переулок Электриков;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93) переулок Ярский.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30. Судебный участок N 30 в пределах Омутнинского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30.1. Следующие улицы и переулки в г. Омутнинск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30-летия Победы;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Басманова;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Бисерская;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Володарского;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Воровского;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Высоцкого;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Герцена;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8.1) улица Заречная;</w:t>
      </w:r>
    </w:p>
    <w:p w:rsidR="00A16CD5" w:rsidRDefault="00F3243F">
      <w:pPr>
        <w:pStyle w:val="ConsPlusNormal0"/>
        <w:jc w:val="both"/>
      </w:pPr>
      <w:r>
        <w:t xml:space="preserve">(пп. 8.1 введен </w:t>
      </w:r>
      <w:hyperlink r:id="rId171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Зеленая;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Карла Либкнехта;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Коммуны;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Комсомол</w:t>
      </w:r>
      <w:r>
        <w:t>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Красноармейская;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Красногвардейская;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Коковихина;</w:t>
      </w:r>
    </w:p>
    <w:p w:rsidR="00A16CD5" w:rsidRDefault="00F3243F">
      <w:pPr>
        <w:pStyle w:val="ConsPlusNormal0"/>
        <w:jc w:val="both"/>
      </w:pPr>
      <w:r>
        <w:t xml:space="preserve">(пп. 15 в ред. </w:t>
      </w:r>
      <w:hyperlink r:id="rId172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</w:t>
      </w:r>
      <w:r>
        <w:t>5.1) улица Ленина;</w:t>
      </w:r>
    </w:p>
    <w:p w:rsidR="00A16CD5" w:rsidRDefault="00F3243F">
      <w:pPr>
        <w:pStyle w:val="ConsPlusNormal0"/>
        <w:jc w:val="both"/>
      </w:pPr>
      <w:r>
        <w:t xml:space="preserve">(пп. 15.1 введен </w:t>
      </w:r>
      <w:hyperlink r:id="rId17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Милицейская;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Нагорная;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19)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Ольховая;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Победы;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Подгорная;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Попова;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Пригородная;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Пугачева;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Российская;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Совхозная;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Спартака;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Спор</w:t>
      </w:r>
      <w:r>
        <w:t>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Стальская;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Труда;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33.1) улица Трудовые резервы;</w:t>
      </w:r>
    </w:p>
    <w:p w:rsidR="00A16CD5" w:rsidRDefault="00F3243F">
      <w:pPr>
        <w:pStyle w:val="ConsPlusNormal0"/>
        <w:jc w:val="both"/>
      </w:pPr>
      <w:r>
        <w:t xml:space="preserve">(пп. 33.1 введен </w:t>
      </w:r>
      <w:hyperlink r:id="rId174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</w:t>
      </w:r>
      <w:r>
        <w:t>ца Урицкого;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Шишкина;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Юных Пионеров;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переулок Айвазовского;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переулок Богдана Хмельницкого;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переулок Боткина;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переулок Васильевский;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переулок Васнецова;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переулок Гвардейский;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переулок Гоголя;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переулок Громовой;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переулок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48) переулок Есенина;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переулок Земнухова;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переулок Керовский;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переулок Кольцевой;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Кошевого;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Кутузова;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Ломонос</w:t>
      </w:r>
      <w:r>
        <w:t>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переулок Макарова;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переулок Менделеева;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переулок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переулок Рыбацкий;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переулок Рыночный;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переулок Стадионный;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переулок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переулок Тухачевского;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переулок Тюленина;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переулок Узкоколейный;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пере</w:t>
      </w:r>
      <w:r>
        <w:t>улок Урожайный;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переулок Фигурный;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переулок Фрунзе;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переулок Чайкиной;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переулок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переулок Швецовой;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переулок Школьный;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территория детский оздоровительный лагерь Колокольчик.</w:t>
      </w:r>
    </w:p>
    <w:p w:rsidR="00A16CD5" w:rsidRDefault="00F3243F">
      <w:pPr>
        <w:pStyle w:val="ConsPlusNormal0"/>
        <w:jc w:val="both"/>
      </w:pPr>
      <w:r>
        <w:t xml:space="preserve">(пп. 73 введен </w:t>
      </w:r>
      <w:hyperlink r:id="rId17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30.2. Следующие поселения Омутнинского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поселок Васильевский;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2) поселок </w:t>
      </w:r>
      <w:r>
        <w:t>Омутнинский;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3) исключен. - </w:t>
      </w:r>
      <w:hyperlink r:id="rId176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4) деревня Осокино.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31. Судебный участок N 31 в пределах Мурашинского судебного района Кировской области в границах муниципального образования Опаринский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7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32. Судебный участок N 32 в пределах Котельничского судебного района Кировской области в границах муниципального образования Орловский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33. Судебный участок N 33 в пределах Оричевского су</w:t>
      </w:r>
      <w:r>
        <w:t>дебного района Кировской области в границах муниципального образования Оричевский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34. Судебный участок N 34 в пределах Советского судебного района Кировской области в границах муниципального образования Пижанский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78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35. Судебный участок N 35 в пределах Подосиновского судебного района Кировской области в границах муниципал</w:t>
      </w:r>
      <w:r>
        <w:t>ьного образования Подосиновский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36. Судебный участок N 36 в пределах Санчурского судебного района Кировской области в границах муниципального образования Санчурский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7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37. Судебный участок N 37 в пределах Шабалинского судебного района Кировской области в границах муниципального образования Свечинский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80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38. Судебный участок N 38 в пределах Слободского судебного района Кировской области, включаю</w:t>
      </w:r>
      <w:r>
        <w:t>щий в свои границы следующие садоводческие товарищества, улицы, переулки, площади от улицы Грина в сторону центра в г. Слободской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81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Вятский тракт;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Соборная площадь;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Азина: четная сторона, начиная с дома N 2 по дом N 38 (включительно), нечетная сторона, начиная с дома N 1 по дом N 35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Александ</w:t>
      </w:r>
      <w:r>
        <w:t>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4.1) улица А.С. Пушкина;</w:t>
      </w:r>
    </w:p>
    <w:p w:rsidR="00A16CD5" w:rsidRDefault="00F3243F">
      <w:pPr>
        <w:pStyle w:val="ConsPlusNormal0"/>
        <w:jc w:val="both"/>
      </w:pPr>
      <w:r>
        <w:t xml:space="preserve">(пп. 4.1 введен </w:t>
      </w:r>
      <w:hyperlink r:id="rId182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Встречная;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Вятская;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Герцена;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Гоголя: четная сторона, начиная с дом</w:t>
      </w:r>
      <w:r>
        <w:t>а N 2 по дом N 188 (включительно), нечетная сторона, начиная с дома N 1 по дом N 119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Дерышева;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Загородная: четная сторона, начиная с дома N 2 по дом N 102 (включительно), нечетная сторона, начиная с до</w:t>
      </w:r>
      <w:r>
        <w:t>ма N 1 по дом N 99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12)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Красноармейская: четная сторона, начиная с дома N 2 по дом N 138 (включительно), нечетная сторона, начиная с дома N 1 по дом N 143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14) исключен. - </w:t>
      </w:r>
      <w:hyperlink r:id="rId18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Луговая;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Луначарского;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Малосадовая;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Маршала Конева: четная сторо</w:t>
      </w:r>
      <w:r>
        <w:t>на, начиная с дома N 2 по дом N 116 (включительно), нечетная сторона, начиная с дома N 1 по дом N 125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Никольская;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Олега Кошевого;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Опорная;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</w:t>
      </w:r>
      <w:r>
        <w:t>а Подгорная: дома по порядку, начиная с дома N 1 по дом N 45ф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Пролетарская;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Петра Стучки;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Рождественская: четная сторона, начиная с дома N 2 по дом N 98 (включительно), нечетная сторона, начиная с дома N 1 по д</w:t>
      </w:r>
      <w:r>
        <w:t>ом N 89 (включительно);</w:t>
      </w:r>
    </w:p>
    <w:p w:rsidR="00A16CD5" w:rsidRDefault="00F3243F">
      <w:pPr>
        <w:pStyle w:val="ConsPlusNormal0"/>
        <w:jc w:val="both"/>
      </w:pPr>
      <w:r>
        <w:t xml:space="preserve">(пп. 28 в ред. </w:t>
      </w:r>
      <w:hyperlink r:id="rId184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Советская: четная сторона, начиная с дома N 2 по дом N 96 (включительно), нечетная сторона, начиная с дома N 1 по дом N 109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Трактовая;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Урицкого;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Шестаковская;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Школьная;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Яна Райниса;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переулок Бахметьева;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переулок Дачный;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40) переулок Дубинина;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переулок Зеленый;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переулок Зои Космодемьянской;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переулок Ковырзина;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переулок Козульский;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переулок Колхозный;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переулок Ко</w:t>
      </w:r>
      <w:r>
        <w:t>оперативный;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переулок Косолапова;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переулок Котлянский;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переулок Лесной;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переулок Летний;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переулок Лизы Чайкиной;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Мельничный;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Песчаный;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Санкина;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переулок Совхозный;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переулок Спировский;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садоводческое товарищество "Север".</w:t>
      </w:r>
    </w:p>
    <w:p w:rsidR="00A16CD5" w:rsidRDefault="00F3243F">
      <w:pPr>
        <w:pStyle w:val="ConsPlusNormal0"/>
        <w:jc w:val="both"/>
      </w:pPr>
      <w:r>
        <w:t xml:space="preserve">(пп. 58 введен </w:t>
      </w:r>
      <w:hyperlink r:id="rId185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jc w:val="both"/>
      </w:pPr>
      <w:r>
        <w:t xml:space="preserve">(п. 38 в ред. </w:t>
      </w:r>
      <w:hyperlink r:id="rId186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39. Судебный участок N 39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улицы, проспекты, </w:t>
      </w:r>
      <w:r>
        <w:t>переулки в г. Слободской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поселок Межколхозстрой;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деревня Оглоблино;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деревня Соковни;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село Успенское;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Азина: четная сторона, начиная с дома N 40 до конца улицы, нечетная сторона, начиная с дома N 37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</w:t>
      </w:r>
      <w:r>
        <w:t xml:space="preserve"> улица Бабушкина;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Бакулева;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Белохолуницкая;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9) улица Береговая;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Боровая;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Боярская;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Весенняя;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Глазовская;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Григория Булатова;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16) улица Гоголя: четная сторона, начиная </w:t>
      </w:r>
      <w:r>
        <w:t>с дома N 120 до конца улицы, нечетная сторона, начиная с дома N 121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Городищенская;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Грина;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Ефимова: дом N 8, дом N 10, дом N 12, дом N 13;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Загородная: четная сторона, начиная с дома N 104 до конца улицы, нечетная сторона, начиная с дома N 101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Лебедева;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Летчика Харина;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Ломоносова;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Маршала Конева: четная сторон</w:t>
      </w:r>
      <w:r>
        <w:t>а, начиная с дома N 118 до конца улицы, нечетная сторона, начиная с дома N 127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Меховщиков;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Мира;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Мопра;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Кедровая;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Ключевая;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Корто;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37) улица Красноармейская: четная сторона, начиная с дома N 142 до конца улицы, нечетная сторона, </w:t>
      </w:r>
      <w:r>
        <w:lastRenderedPageBreak/>
        <w:t>начиная с дома N 145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Кривоносова;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Новодачная;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Обороны;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Павлика Морозова;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</w:t>
      </w:r>
      <w:r>
        <w:t>ица Пионерская;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Подгорная: дом N 47, нечетная сторона, начиная с дома N 51 по дом N 57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Преображенская;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Промышленная;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Рабочая;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Родниковая;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Рождественская: чет</w:t>
      </w:r>
      <w:r>
        <w:t>ная сторона, начиная с дома N 100 до конца улицы, нечетная сторона, начиная с дома N 91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Слободская;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Спасская;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Советская: четная сторона, начиная с дома N 98 до конца улицы, нечетная сторона, начиная с дома N 111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Строителей;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Рейдовая;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Ф. Лесникова;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Чкалова;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</w:t>
      </w:r>
      <w:r>
        <w:t>) проспект Гагарина;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переулок Бакулевский;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переулок Воскресный;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переулок Горбачева;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переулок Дальний;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64.1) переулок Добрый;</w:t>
      </w:r>
    </w:p>
    <w:p w:rsidR="00A16CD5" w:rsidRDefault="00F3243F">
      <w:pPr>
        <w:pStyle w:val="ConsPlusNormal0"/>
        <w:jc w:val="both"/>
      </w:pPr>
      <w:r>
        <w:t xml:space="preserve">(пп. 64.1 введен </w:t>
      </w:r>
      <w:hyperlink r:id="rId187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64.2) переулок Дружный;</w:t>
      </w:r>
    </w:p>
    <w:p w:rsidR="00A16CD5" w:rsidRDefault="00F3243F">
      <w:pPr>
        <w:pStyle w:val="ConsPlusNormal0"/>
        <w:jc w:val="both"/>
      </w:pPr>
      <w:r>
        <w:t xml:space="preserve">(пп. 64.2 введен </w:t>
      </w:r>
      <w:hyperlink r:id="rId188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</w:t>
      </w:r>
      <w:r>
        <w:t>4.3) переулок Каринский;</w:t>
      </w:r>
    </w:p>
    <w:p w:rsidR="00A16CD5" w:rsidRDefault="00F3243F">
      <w:pPr>
        <w:pStyle w:val="ConsPlusNormal0"/>
        <w:jc w:val="both"/>
      </w:pPr>
      <w:r>
        <w:t xml:space="preserve">(пп. 64.3 введен </w:t>
      </w:r>
      <w:hyperlink r:id="rId189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переулок Кленовый;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переулок Кольцевой;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переуло</w:t>
      </w:r>
      <w:r>
        <w:t>к Корчагина;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переулок Лихачевский;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переулок Ломоносова;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переулок Малый;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переулок Молодежный;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переулок 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переулок Полевой;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переулок Пятерихинский;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переулок Рассветный;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переулок Слободской;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переулок Солнечный;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переулок Сосновый;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переулок Станционный;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переулок У. Громовой;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переулок Фабричный;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переулок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переулок Чкалова;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переулок Школьный;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переулок Юный.</w:t>
      </w:r>
    </w:p>
    <w:p w:rsidR="00A16CD5" w:rsidRDefault="00F3243F">
      <w:pPr>
        <w:pStyle w:val="ConsPlusNormal0"/>
        <w:jc w:val="both"/>
      </w:pPr>
      <w:r>
        <w:t xml:space="preserve">(п. 39 в ред. </w:t>
      </w:r>
      <w:hyperlink r:id="rId190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40. Судебный участок N 40 в пределах Слободского судебного район Кировской области, включающий в свои границы следующие поселения Слободского района Киров</w:t>
      </w:r>
      <w:r>
        <w:t>ской области и улицы в г. Слободской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191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Вахрушевское городское поселение;</w:t>
      </w:r>
    </w:p>
    <w:p w:rsidR="00A16CD5" w:rsidRDefault="00F3243F">
      <w:pPr>
        <w:pStyle w:val="ConsPlusNormal0"/>
        <w:jc w:val="both"/>
      </w:pPr>
      <w:r>
        <w:t xml:space="preserve">(пп. 1 в ред. </w:t>
      </w:r>
      <w:hyperlink r:id="rId192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Бобинское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Ленинское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4) Шиховское сельск</w:t>
      </w:r>
      <w:r>
        <w:t>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Крестьянская;</w:t>
      </w:r>
    </w:p>
    <w:p w:rsidR="00A16CD5" w:rsidRDefault="00F3243F">
      <w:pPr>
        <w:pStyle w:val="ConsPlusNormal0"/>
        <w:jc w:val="both"/>
      </w:pPr>
      <w:r>
        <w:t xml:space="preserve">(пп. 5 введен </w:t>
      </w:r>
      <w:hyperlink r:id="rId193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Лесопарковая;</w:t>
      </w:r>
    </w:p>
    <w:p w:rsidR="00A16CD5" w:rsidRDefault="00F3243F">
      <w:pPr>
        <w:pStyle w:val="ConsPlusNormal0"/>
        <w:jc w:val="both"/>
      </w:pPr>
      <w:r>
        <w:t xml:space="preserve">(пп. 6 введен </w:t>
      </w:r>
      <w:hyperlink r:id="rId194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Металлистов;</w:t>
      </w:r>
    </w:p>
    <w:p w:rsidR="00A16CD5" w:rsidRDefault="00F3243F">
      <w:pPr>
        <w:pStyle w:val="ConsPlusNormal0"/>
        <w:jc w:val="both"/>
      </w:pPr>
      <w:r>
        <w:t xml:space="preserve">(пп. 7 введен </w:t>
      </w:r>
      <w:hyperlink r:id="rId195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Энтузиастов;</w:t>
      </w:r>
    </w:p>
    <w:p w:rsidR="00A16CD5" w:rsidRDefault="00F3243F">
      <w:pPr>
        <w:pStyle w:val="ConsPlusNormal0"/>
        <w:jc w:val="both"/>
      </w:pPr>
      <w:r>
        <w:t xml:space="preserve">(пп. 8 введен </w:t>
      </w:r>
      <w:hyperlink r:id="rId196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переулок Северный.</w:t>
      </w:r>
    </w:p>
    <w:p w:rsidR="00A16CD5" w:rsidRDefault="00F3243F">
      <w:pPr>
        <w:pStyle w:val="ConsPlusNormal0"/>
        <w:jc w:val="both"/>
      </w:pPr>
      <w:r>
        <w:t xml:space="preserve">(пп. 9 введен </w:t>
      </w:r>
      <w:hyperlink r:id="rId197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41. Судебный участок N 41 в пределах Советского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41.1. Следующие улицы, переулки и садоводческие товар</w:t>
      </w:r>
      <w:r>
        <w:t>ищества в г. Советск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Академика Шишкина;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2-я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Березовая;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Верхняя;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Водопроводная;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Вознесенская;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Восточная;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Ворошилова;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Гагарина;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Гайдара;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</w:t>
      </w:r>
      <w:r>
        <w:t>) улица Говорова;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Жилина;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Жукова;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Загородная;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Зеленая;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20) улица Изергина;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Карла Либкнехта;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Колхозная;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Коммуны;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Конева;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Кондакова;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Кооперативная;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Красноармейская;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Кружевная;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Кукарск</w:t>
      </w:r>
      <w:r>
        <w:t>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Купеческая;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Куприна;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Лазо;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Лесохимиков;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Луговая;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Малькова;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Мелиораторов;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Милосердия;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Мира;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Молодежная;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Мостостроителей;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Нагорная;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51) улица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Олега Кошевого;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Офицера Смехова;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Пижемская;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</w:t>
      </w:r>
      <w:r>
        <w:t>ица Плясунова;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улица Производственная;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Революционная;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Республиканская;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улица 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Рождественская: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Рудницкого;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улица Рябинина;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улица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улица Северная;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улица Советская;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улица Солнечная;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улица Сосновая;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улица Социальная;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улица Строителей;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улица Театральная;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улица Труда;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улица Тургенева;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улица Фрунзе;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82) улица Черных;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улица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улица Энергетиков;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улица Южная;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переулок Клубный;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переулок 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переулок Овражный;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переулок Озерный;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переулок Переправный;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92) переулок Пристанской;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93) переулок Советский;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94) садоводческое товарищество N 1 г. Советск;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95) садоводческое товарищество N 2 г. Советск;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96) садоводческое товарищество N 3 г. Советск;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97) садоводческое товарищество N 5 г. Советск.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41.2. Следующие поселения Советского района </w:t>
      </w:r>
      <w:r>
        <w:t>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Греховское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Зашижемское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Ильинское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Кичминское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Колянурское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Лесниковское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Лошкаринское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Мокинское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Родыгинское сельское поселение.</w:t>
      </w:r>
    </w:p>
    <w:p w:rsidR="00A16CD5" w:rsidRDefault="00F3243F">
      <w:pPr>
        <w:pStyle w:val="ConsPlusNormal0"/>
        <w:jc w:val="both"/>
      </w:pPr>
      <w:r>
        <w:t xml:space="preserve">(п. 41 в ред. </w:t>
      </w:r>
      <w:hyperlink r:id="rId19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</w:t>
      </w:r>
      <w:r>
        <w:t>3.2025 N 373-ЗО)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42. Судебный участок N 42 в пределах Ленинского судебного района г. Кирова, включающий в свои границы следующие улицы, переулки и садоводческие товарищества Ленинского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Анжелия Михеева;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Базовая;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 xml:space="preserve">3) улица </w:t>
      </w:r>
      <w:r>
        <w:t>Воровского: четная сторона, начиная с дома N 32 по дом N 52 (включительно), нечетная сторона, начиная с дома N 41 по дом N 79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4) улица Дерендяева: четная сторона, начиная с дома N 34 до конца улицы, нечетная сторона, начиная с дома N 33 до </w:t>
      </w:r>
      <w:r>
        <w:t>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Дмитрия Козулева;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Красноармейская: четная сторона, начиная с дома N 46 до конца улицы, нечетная сторона, начиная с дома N 41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Курская;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Левитана;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Маклина;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10) улица Менделеева: четная </w:t>
      </w:r>
      <w:r>
        <w:t>сторона, начиная с дома N 26 до конца улицы, нечетная сторона, начиная с дома N 21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Потребкооперации;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Пугачева;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Слобода Шики;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Сурикова: 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Щорса: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Энту</w:t>
      </w:r>
      <w:r>
        <w:t>зиастов;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переулок Базовый;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садоводческое товарищество "Лепсе-3" (улица Слобода Шики);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садоводческое товарищество "Лепсе-4" (улица Слобода Шики).</w:t>
      </w:r>
    </w:p>
    <w:p w:rsidR="00A16CD5" w:rsidRDefault="00F3243F">
      <w:pPr>
        <w:pStyle w:val="ConsPlusNormal0"/>
        <w:jc w:val="both"/>
      </w:pPr>
      <w:r>
        <w:t xml:space="preserve">(п. 42 в ред. </w:t>
      </w:r>
      <w:hyperlink r:id="rId199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43. Судебный участок N 43 в пределах Нолинского судебного района Кировской области в границах муниципального образования Сунский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44. Судебный участок N 44 в пределах Яранского судебного района Кировской области в границах муниципального образования </w:t>
      </w:r>
      <w:r>
        <w:t>Тужинский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45. Судебный участок N 45 в пределах Унинского судебного района Кировской области в границах муниципального образования Унинский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200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46. Судебный участок N 46 в пределах Уржумского судебного района Кировской области в границах муниципального образования Уржумский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47. Судебный участок N 47 в пределах Зуевск</w:t>
      </w:r>
      <w:r>
        <w:t>ого судебного района Кировской области в границах муниципального образования Фаленский муниципальный округ.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201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</w:t>
      </w:r>
      <w:r>
        <w:t>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48. Судебный участок N 48 в пределах Шабалинского судебного района Кировской области в границах муниципального образования Шабалинский район.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49. Судебный участок N 49 в пределах Юрьянского судебного района Кировской области, </w:t>
      </w:r>
      <w:r>
        <w:lastRenderedPageBreak/>
        <w:t>включающий в с</w:t>
      </w:r>
      <w:r>
        <w:t>вои границы следующие поселения Юрьянского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Мурыгинское городское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Гирсовское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Загарское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4) исключен. - </w:t>
      </w:r>
      <w:hyperlink r:id="rId20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Медянское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6) исключен. - </w:t>
      </w:r>
      <w:hyperlink r:id="rId20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</w:t>
      </w:r>
      <w:r>
        <w:t xml:space="preserve"> области от 27.07.2020 N 390-ЗО;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Подгорцевское сельское поселение.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50. Судебный участок N 50 в пределах Юрьянского судебного района Кировской области, включающий в свои границы закрытое административно-территориальное образование и следующие поселения Ю</w:t>
      </w:r>
      <w:r>
        <w:t>рьянского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ЗАТО Первомайский;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Юрьянское городское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Великорецкое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Верховинское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20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Ивановское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7) исключен. - </w:t>
      </w:r>
      <w:hyperlink r:id="rId20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</w:t>
      </w:r>
      <w:r>
        <w:t>и от 27.07.2020 N 390-ЗО.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51. Судебный участок N 51 в пределах Яранского судебного района Кировской области, включающий в свои границы следующие улицы, переулки, поселения в г. Яранск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Анфисы Горбуновой;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Гагарина;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Говорова;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Гоголя;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Добролюбова;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Жаркова;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Зеленая;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Карла Маркса;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Кооперативная;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Космонавтов;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13) улица 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Ложкина;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16) исключен. - </w:t>
      </w:r>
      <w:hyperlink r:id="rId20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Маяковского;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Мицкевича;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</w:t>
      </w:r>
      <w:r>
        <w:t>) улица Молодой Гвардии;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Олимпийская;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Пролетарская;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Радина;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Рудницкого;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Северная;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Советская;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Соколовская;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Строительная;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Труда;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Тургенева;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Черепанова;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Чернышевского;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Шулятикова;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переулок Горького;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переулок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переулок Льв</w:t>
      </w:r>
      <w:r>
        <w:t>а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переулок Радина;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44) Никулятское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Сердежское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сельские населенные пункты, входящие в состав Яранского городского поселения, за исключением деревни Балдино, деревни Горушки, деревни Иваново, дере</w:t>
      </w:r>
      <w:r>
        <w:t>вни Игитово, деревни Инда, деревни Кладбище, деревни Пигуска, деревни Тарасово.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20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52. Судебный </w:t>
      </w:r>
      <w:r>
        <w:t>участок N 52 в пределах Ленинского судебного района г. Кирова, включающий в свои границы следующие поселения, населенные пункты, микрорайоны, железнодорожные станции, улицы, переулки, проезды, садоводческие товарищества и иные образования Ленинского района</w:t>
      </w:r>
      <w:r>
        <w:t xml:space="preserve">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208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05.06.2019 </w:t>
      </w:r>
      <w:hyperlink r:id="rId20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поселок</w:t>
      </w:r>
      <w:r>
        <w:t xml:space="preserve"> Дороничи;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поселок Захарищевы;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железнодорожная станция Чухломинский;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Новалихинский починок;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деревня Бздюли;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деревня Блохи;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деревня Бобыли;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Бони;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Ваньшины;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Верхнее Скопино;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Воронье;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деревня Истоминцы;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Иунинцы;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Катковы;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Кирины;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деревня Старые Кисели;</w:t>
      </w:r>
    </w:p>
    <w:p w:rsidR="00A16CD5" w:rsidRDefault="00F3243F">
      <w:pPr>
        <w:pStyle w:val="ConsPlusNormal0"/>
        <w:jc w:val="both"/>
      </w:pPr>
      <w:r>
        <w:t xml:space="preserve">(пп. 16 в ред. </w:t>
      </w:r>
      <w:hyperlink r:id="rId210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</w:t>
      </w:r>
      <w:r>
        <w:t>ти от 21.12.2018 N 221-ЗО)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деревня Кочергинцы;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деревня Лихачи;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деревня Лянгасы;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деревня Машкины;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деревня Меркуши;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деревня Нижнее Скопино;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деревня Прохоровцы;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24) деревня Рубцы;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деревня Сарбаи;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деревня Сиухино;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деревн</w:t>
      </w:r>
      <w:r>
        <w:t>я Соски;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деревня Счастливцевы;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деревня Томиловы;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деревня Цепели;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деревня Чернядьевы;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деревня Чуркино;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деревня Чучи;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деревня Шипеловы;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деревня Югрино;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микрорайон Лянгасово;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микрорайон Победилово;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37.1) улица 2-я Казанская;</w:t>
      </w:r>
    </w:p>
    <w:p w:rsidR="00A16CD5" w:rsidRDefault="00F3243F">
      <w:pPr>
        <w:pStyle w:val="ConsPlusNormal0"/>
        <w:jc w:val="both"/>
      </w:pPr>
      <w:r>
        <w:t xml:space="preserve">(пп. 37.1 введен </w:t>
      </w:r>
      <w:hyperlink r:id="rId211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38) - 43) исключены. - </w:t>
      </w:r>
      <w:hyperlink r:id="rId21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44) - 45) исключены. - </w:t>
      </w:r>
      <w:hyperlink r:id="rId21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</w:t>
      </w:r>
      <w:r>
        <w:t xml:space="preserve">) исключен. - </w:t>
      </w:r>
      <w:hyperlink r:id="rId21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46.1) исключен с 01.06.2025. - </w:t>
      </w:r>
      <w:hyperlink r:id="rId215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Ефима Бабушкина;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48) исключен. - </w:t>
      </w:r>
      <w:hyperlink r:id="rId216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</w:t>
      </w:r>
      <w:r>
        <w:t>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Капитана Плетнева;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50) исключен. - </w:t>
      </w:r>
      <w:hyperlink r:id="rId21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исключен с 01.0</w:t>
      </w:r>
      <w:r>
        <w:t xml:space="preserve">6.2025. - </w:t>
      </w:r>
      <w:hyperlink r:id="rId21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52) - 53) исключены. - </w:t>
      </w:r>
      <w:hyperlink r:id="rId21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Нижегородская;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Пролетарская: четная сторона, начиная с дома N 36 до конца улицы, нечетная сторона, начиная с дома N 39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Рудна</w:t>
      </w:r>
      <w:r>
        <w:t>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56.1) улица Слобода Поскребышевы;</w:t>
      </w:r>
    </w:p>
    <w:p w:rsidR="00A16CD5" w:rsidRDefault="00F3243F">
      <w:pPr>
        <w:pStyle w:val="ConsPlusNormal0"/>
        <w:jc w:val="both"/>
      </w:pPr>
      <w:r>
        <w:t xml:space="preserve">(пп. 56.1 введен </w:t>
      </w:r>
      <w:hyperlink r:id="rId22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56.2) улица Слобода Сергеевы;</w:t>
      </w:r>
    </w:p>
    <w:p w:rsidR="00A16CD5" w:rsidRDefault="00F3243F">
      <w:pPr>
        <w:pStyle w:val="ConsPlusNormal0"/>
        <w:jc w:val="both"/>
      </w:pPr>
      <w:r>
        <w:t>(пп. 56.2 введе</w:t>
      </w:r>
      <w:r>
        <w:t xml:space="preserve">н </w:t>
      </w:r>
      <w:hyperlink r:id="rId221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56.3) улица Слобода Урванцево;</w:t>
      </w:r>
    </w:p>
    <w:p w:rsidR="00A16CD5" w:rsidRDefault="00F3243F">
      <w:pPr>
        <w:pStyle w:val="ConsPlusNormal0"/>
        <w:jc w:val="both"/>
      </w:pPr>
      <w:r>
        <w:t xml:space="preserve">(пп. 56.3 введен </w:t>
      </w:r>
      <w:hyperlink r:id="rId22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56.4) улица Слобода Фадино;</w:t>
      </w:r>
    </w:p>
    <w:p w:rsidR="00A16CD5" w:rsidRDefault="00F3243F">
      <w:pPr>
        <w:pStyle w:val="ConsPlusNormal0"/>
        <w:jc w:val="both"/>
      </w:pPr>
      <w:r>
        <w:t xml:space="preserve">(пп. 56.4 введен </w:t>
      </w:r>
      <w:hyperlink r:id="rId223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56.5) улица Слобода Шамшуровы;</w:t>
      </w:r>
    </w:p>
    <w:p w:rsidR="00A16CD5" w:rsidRDefault="00F3243F">
      <w:pPr>
        <w:pStyle w:val="ConsPlusNormal0"/>
        <w:jc w:val="both"/>
      </w:pPr>
      <w:r>
        <w:t xml:space="preserve">(пп. 56.5 введен </w:t>
      </w:r>
      <w:hyperlink r:id="rId224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56.6) исключен с 01.06.2025. - </w:t>
      </w:r>
      <w:hyperlink r:id="rId225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</w:t>
      </w:r>
      <w:r>
        <w:t xml:space="preserve">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57) исключен. - </w:t>
      </w:r>
      <w:hyperlink r:id="rId22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Соловьевская;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Солодки;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исключ</w:t>
      </w:r>
      <w:r>
        <w:t xml:space="preserve">ен. - </w:t>
      </w:r>
      <w:hyperlink r:id="rId22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Тенистая;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Техническая;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Тихая;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64) исключен. - </w:t>
      </w:r>
      <w:hyperlink r:id="rId228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Фрунзе;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Шевцовой;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67) исключен. - </w:t>
      </w:r>
      <w:hyperlink r:id="rId22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68) исключен. - </w:t>
      </w:r>
      <w:hyperlink r:id="rId23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</w:t>
      </w:r>
      <w:r>
        <w:t>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переулок 1-й Курский;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переулок 2-й Курский;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переулок 3-й Курский;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проезд Колесникова;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ж/д 954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пост ж/д 2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74.1) садоводческое товарищество "Авиатор-1";</w:t>
      </w:r>
    </w:p>
    <w:p w:rsidR="00A16CD5" w:rsidRDefault="00F3243F">
      <w:pPr>
        <w:pStyle w:val="ConsPlusNormal0"/>
        <w:jc w:val="both"/>
      </w:pPr>
      <w:r>
        <w:t xml:space="preserve">(пп. 74.1 введен </w:t>
      </w:r>
      <w:hyperlink r:id="rId23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74.2) садоводческое товарищество "Авиатор-2";</w:t>
      </w:r>
    </w:p>
    <w:p w:rsidR="00A16CD5" w:rsidRDefault="00F3243F">
      <w:pPr>
        <w:pStyle w:val="ConsPlusNormal0"/>
        <w:jc w:val="both"/>
      </w:pPr>
      <w:r>
        <w:t xml:space="preserve">(пп. 74.2 введен </w:t>
      </w:r>
      <w:hyperlink r:id="rId23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74.3) садоводческое товарищество "Автодорожник";</w:t>
      </w:r>
    </w:p>
    <w:p w:rsidR="00A16CD5" w:rsidRDefault="00F3243F">
      <w:pPr>
        <w:pStyle w:val="ConsPlusNormal0"/>
        <w:jc w:val="both"/>
      </w:pPr>
      <w:r>
        <w:t xml:space="preserve">(пп. 74.3 введен </w:t>
      </w:r>
      <w:hyperlink r:id="rId23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75) исключен. - </w:t>
      </w:r>
      <w:hyperlink r:id="rId23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75) садоводческое товарищество "Автомобилист"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75 введен </w:t>
      </w:r>
      <w:hyperlink r:id="rId23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75.1) садоводческое товарищество "Автотранспортник";</w:t>
      </w:r>
    </w:p>
    <w:p w:rsidR="00A16CD5" w:rsidRDefault="00F3243F">
      <w:pPr>
        <w:pStyle w:val="ConsPlusNormal0"/>
        <w:jc w:val="both"/>
      </w:pPr>
      <w:r>
        <w:t xml:space="preserve">(пп. 75.1 введен </w:t>
      </w:r>
      <w:hyperlink r:id="rId23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</w:t>
      </w:r>
      <w:r>
        <w:t>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садоводческое товарищество "Агат" (деревня Бобыли);</w:t>
      </w:r>
    </w:p>
    <w:p w:rsidR="00A16CD5" w:rsidRDefault="00F3243F">
      <w:pPr>
        <w:pStyle w:val="ConsPlusNormal0"/>
        <w:jc w:val="both"/>
      </w:pPr>
      <w:r>
        <w:t xml:space="preserve">(пп. 76 введен </w:t>
      </w:r>
      <w:hyperlink r:id="rId23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</w:t>
      </w:r>
      <w:r>
        <w:t>) садоводческое товарищество "Бони" (деревня Бони);</w:t>
      </w:r>
    </w:p>
    <w:p w:rsidR="00A16CD5" w:rsidRDefault="00F3243F">
      <w:pPr>
        <w:pStyle w:val="ConsPlusNormal0"/>
        <w:jc w:val="both"/>
      </w:pPr>
      <w:r>
        <w:t xml:space="preserve">(пп. 77 введен </w:t>
      </w:r>
      <w:hyperlink r:id="rId23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садоводческое товарищество "</w:t>
      </w:r>
      <w:r>
        <w:t>Ветеран" (деревня Счастливцевы);</w:t>
      </w:r>
    </w:p>
    <w:p w:rsidR="00A16CD5" w:rsidRDefault="00F3243F">
      <w:pPr>
        <w:pStyle w:val="ConsPlusNormal0"/>
        <w:jc w:val="both"/>
      </w:pPr>
      <w:r>
        <w:t xml:space="preserve">(пп. 78 введен </w:t>
      </w:r>
      <w:hyperlink r:id="rId23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78.1) садоводческое товарищество "Вечерняя Заря";</w:t>
      </w:r>
    </w:p>
    <w:p w:rsidR="00A16CD5" w:rsidRDefault="00F3243F">
      <w:pPr>
        <w:pStyle w:val="ConsPlusNormal0"/>
        <w:jc w:val="both"/>
      </w:pPr>
      <w:r>
        <w:t>(</w:t>
      </w:r>
      <w:r>
        <w:t xml:space="preserve">пп. 78.1 в ред. </w:t>
      </w:r>
      <w:hyperlink r:id="rId24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78.2) садоводческое товарищество "Водник";</w:t>
      </w:r>
    </w:p>
    <w:p w:rsidR="00A16CD5" w:rsidRDefault="00F3243F">
      <w:pPr>
        <w:pStyle w:val="ConsPlusNormal0"/>
        <w:jc w:val="both"/>
      </w:pPr>
      <w:r>
        <w:t xml:space="preserve">(пп. 78.2 введен </w:t>
      </w:r>
      <w:hyperlink r:id="rId24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78.3) садоводческое товарищество "Восход-3";</w:t>
      </w:r>
    </w:p>
    <w:p w:rsidR="00A16CD5" w:rsidRDefault="00F3243F">
      <w:pPr>
        <w:pStyle w:val="ConsPlusNormal0"/>
        <w:jc w:val="both"/>
      </w:pPr>
      <w:r>
        <w:t xml:space="preserve">(пп. 78.3 введен </w:t>
      </w:r>
      <w:hyperlink r:id="rId24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78.4) садоводческое товарищество "Вятич" (деревня Кочергинцы);</w:t>
      </w:r>
    </w:p>
    <w:p w:rsidR="00A16CD5" w:rsidRDefault="00F3243F">
      <w:pPr>
        <w:pStyle w:val="ConsPlusNormal0"/>
        <w:jc w:val="both"/>
      </w:pPr>
      <w:r>
        <w:t xml:space="preserve">(пп. 78.4 введен </w:t>
      </w:r>
      <w:hyperlink r:id="rId24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78.5) садоводческое товарищество "Вятка-3";</w:t>
      </w:r>
    </w:p>
    <w:p w:rsidR="00A16CD5" w:rsidRDefault="00F3243F">
      <w:pPr>
        <w:pStyle w:val="ConsPlusNormal0"/>
        <w:jc w:val="both"/>
      </w:pPr>
      <w:r>
        <w:t xml:space="preserve">(пп. 78.5 введен </w:t>
      </w:r>
      <w:hyperlink r:id="rId24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78.6) садоводческое товарищество "Галантерея";</w:t>
      </w:r>
    </w:p>
    <w:p w:rsidR="00A16CD5" w:rsidRDefault="00F3243F">
      <w:pPr>
        <w:pStyle w:val="ConsPlusNormal0"/>
        <w:jc w:val="both"/>
      </w:pPr>
      <w:r>
        <w:t xml:space="preserve">(пп. 78.6 введен </w:t>
      </w:r>
      <w:hyperlink r:id="rId24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садоводческое товарищество "Гео" (деревня Верхнее Скопино);</w:t>
      </w:r>
    </w:p>
    <w:p w:rsidR="00A16CD5" w:rsidRDefault="00F3243F">
      <w:pPr>
        <w:pStyle w:val="ConsPlusNormal0"/>
        <w:jc w:val="both"/>
      </w:pPr>
      <w:r>
        <w:t xml:space="preserve">(пп. 79 введен </w:t>
      </w:r>
      <w:hyperlink r:id="rId24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79.1) садоводческое товарищество "Дороничи";</w:t>
      </w:r>
    </w:p>
    <w:p w:rsidR="00A16CD5" w:rsidRDefault="00F3243F">
      <w:pPr>
        <w:pStyle w:val="ConsPlusNormal0"/>
        <w:jc w:val="both"/>
      </w:pPr>
      <w:r>
        <w:t xml:space="preserve">(пп. 79.1 введен </w:t>
      </w:r>
      <w:hyperlink r:id="rId24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садоводческое товарищество "Дороничи-1" (поселок Дороничи);</w:t>
      </w:r>
    </w:p>
    <w:p w:rsidR="00A16CD5" w:rsidRDefault="00F3243F">
      <w:pPr>
        <w:pStyle w:val="ConsPlusNormal0"/>
        <w:jc w:val="both"/>
      </w:pPr>
      <w:r>
        <w:t xml:space="preserve">(пп. 80 введен </w:t>
      </w:r>
      <w:hyperlink r:id="rId24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80.1) садоводческое товарищество "Дружба" (деревня Бобыли);</w:t>
      </w:r>
    </w:p>
    <w:p w:rsidR="00A16CD5" w:rsidRDefault="00F3243F">
      <w:pPr>
        <w:pStyle w:val="ConsPlusNormal0"/>
        <w:jc w:val="both"/>
      </w:pPr>
      <w:r>
        <w:t xml:space="preserve">(пп. 80.1 введен </w:t>
      </w:r>
      <w:hyperlink r:id="rId24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80.2) садоводческое товарищество "Дружба"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80.2 введен </w:t>
      </w:r>
      <w:hyperlink r:id="rId25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садоводческое товарищество "Дружба" (Советский тракт);</w:t>
      </w:r>
    </w:p>
    <w:p w:rsidR="00A16CD5" w:rsidRDefault="00F3243F">
      <w:pPr>
        <w:pStyle w:val="ConsPlusNormal0"/>
        <w:jc w:val="both"/>
      </w:pPr>
      <w:r>
        <w:t xml:space="preserve">(пп. 81 введен </w:t>
      </w:r>
      <w:hyperlink r:id="rId25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садоводческое товарищество "Железнодорожник" (район ТЭЦ-5);</w:t>
      </w:r>
    </w:p>
    <w:p w:rsidR="00A16CD5" w:rsidRDefault="00F3243F">
      <w:pPr>
        <w:pStyle w:val="ConsPlusNormal0"/>
        <w:jc w:val="both"/>
      </w:pPr>
      <w:r>
        <w:t xml:space="preserve">(пп. 82 введен </w:t>
      </w:r>
      <w:hyperlink r:id="rId25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82.1) исключен. - </w:t>
      </w:r>
      <w:hyperlink r:id="rId25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82.2) садоводческое товарищество "Железнодорожник-1"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82.2 введен </w:t>
      </w:r>
      <w:hyperlink r:id="rId25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83) садоводческое товарищество "Железнодорожник-2"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83 введен </w:t>
      </w:r>
      <w:hyperlink r:id="rId25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83.1) садоводческое товарищество "Железнодорожник-4"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83.1 введен </w:t>
      </w:r>
      <w:hyperlink r:id="rId25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садоводческое товарищество "Железнодорожник-5"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84 введен </w:t>
      </w:r>
      <w:hyperlink r:id="rId25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84.1) садоводческое товарищество "Железнодорожник-6"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84.1 введен </w:t>
      </w:r>
      <w:hyperlink r:id="rId25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</w:t>
      </w:r>
      <w:r>
        <w:t>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84.2) садоводческое товарищество "Заречье" (Новалихинский починок);</w:t>
      </w:r>
    </w:p>
    <w:p w:rsidR="00A16CD5" w:rsidRDefault="00F3243F">
      <w:pPr>
        <w:pStyle w:val="ConsPlusNormal0"/>
        <w:jc w:val="both"/>
      </w:pPr>
      <w:r>
        <w:t xml:space="preserve">(пп. 84.2 введен </w:t>
      </w:r>
      <w:hyperlink r:id="rId25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</w:t>
      </w:r>
      <w:r>
        <w:t xml:space="preserve">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84.3) садоводческое товарищество "Земледелец" (деревня Бони);</w:t>
      </w:r>
    </w:p>
    <w:p w:rsidR="00A16CD5" w:rsidRDefault="00F3243F">
      <w:pPr>
        <w:pStyle w:val="ConsPlusNormal0"/>
        <w:jc w:val="both"/>
      </w:pPr>
      <w:r>
        <w:t xml:space="preserve">(пп. 84.3 введен </w:t>
      </w:r>
      <w:hyperlink r:id="rId26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</w:t>
      </w:r>
      <w:r>
        <w:t>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84.4) садоводческое товарищество "Инструментальщик";</w:t>
      </w:r>
    </w:p>
    <w:p w:rsidR="00A16CD5" w:rsidRDefault="00F3243F">
      <w:pPr>
        <w:pStyle w:val="ConsPlusNormal0"/>
        <w:jc w:val="both"/>
      </w:pPr>
      <w:r>
        <w:t xml:space="preserve">(пп. 84.4 введен </w:t>
      </w:r>
      <w:hyperlink r:id="rId26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садоводческое товарищество "Искожевец-1" (район ТЭЦ-5);</w:t>
      </w:r>
    </w:p>
    <w:p w:rsidR="00A16CD5" w:rsidRDefault="00F3243F">
      <w:pPr>
        <w:pStyle w:val="ConsPlusNormal0"/>
        <w:jc w:val="both"/>
      </w:pPr>
      <w:r>
        <w:t xml:space="preserve">(пп. 85 введен </w:t>
      </w:r>
      <w:hyperlink r:id="rId26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85.1) садоводческое товарищество "Искожевец-2"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85.1 введен </w:t>
      </w:r>
      <w:hyperlink r:id="rId26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садоводческое товарищество "Искожевец-4"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86 введен </w:t>
      </w:r>
      <w:hyperlink r:id="rId26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садоводческое товарищество "Искра" (деревня Счастливцевы);</w:t>
      </w:r>
    </w:p>
    <w:p w:rsidR="00A16CD5" w:rsidRDefault="00F3243F">
      <w:pPr>
        <w:pStyle w:val="ConsPlusNormal0"/>
        <w:jc w:val="both"/>
      </w:pPr>
      <w:r>
        <w:t xml:space="preserve">(пп. 87 введен </w:t>
      </w:r>
      <w:hyperlink r:id="rId26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87.1) садоводческое товарищество "Калинка" (поселок Дороничи);</w:t>
      </w:r>
    </w:p>
    <w:p w:rsidR="00A16CD5" w:rsidRDefault="00F3243F">
      <w:pPr>
        <w:pStyle w:val="ConsPlusNormal0"/>
        <w:jc w:val="both"/>
      </w:pPr>
      <w:r>
        <w:t xml:space="preserve">(пп. 87.1 введен </w:t>
      </w:r>
      <w:hyperlink r:id="rId26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87.2) садоводческое товарищество "Калинка"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87.2 введен </w:t>
      </w:r>
      <w:hyperlink r:id="rId26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садоводческое товарищество "Кировагровод" (деревня Рубцы);</w:t>
      </w:r>
    </w:p>
    <w:p w:rsidR="00A16CD5" w:rsidRDefault="00F3243F">
      <w:pPr>
        <w:pStyle w:val="ConsPlusNormal0"/>
        <w:jc w:val="both"/>
      </w:pPr>
      <w:r>
        <w:t xml:space="preserve">(пп. 88 введен </w:t>
      </w:r>
      <w:hyperlink r:id="rId26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садоводческое товарищество "Князи" (поселок Дороничи);</w:t>
      </w:r>
    </w:p>
    <w:p w:rsidR="00A16CD5" w:rsidRDefault="00F3243F">
      <w:pPr>
        <w:pStyle w:val="ConsPlusNormal0"/>
        <w:jc w:val="both"/>
      </w:pPr>
      <w:r>
        <w:t xml:space="preserve">(пп. 89 введен </w:t>
      </w:r>
      <w:hyperlink r:id="rId26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</w:t>
      </w:r>
      <w:r>
        <w:t>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89.1) исключен. - </w:t>
      </w:r>
      <w:hyperlink r:id="rId27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89.2) садоводческое товарищество "Колос" (микрор</w:t>
      </w:r>
      <w:r>
        <w:t>айон Лянгасово);</w:t>
      </w:r>
    </w:p>
    <w:p w:rsidR="00A16CD5" w:rsidRDefault="00F3243F">
      <w:pPr>
        <w:pStyle w:val="ConsPlusNormal0"/>
        <w:jc w:val="both"/>
      </w:pPr>
      <w:r>
        <w:t xml:space="preserve">(пп. 89.2 введен </w:t>
      </w:r>
      <w:hyperlink r:id="rId27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садоводческое товарищество "Колос-1" (поселок Дороничи);</w:t>
      </w:r>
    </w:p>
    <w:p w:rsidR="00A16CD5" w:rsidRDefault="00F3243F">
      <w:pPr>
        <w:pStyle w:val="ConsPlusNormal0"/>
        <w:jc w:val="both"/>
      </w:pPr>
      <w:r>
        <w:t>(пп.</w:t>
      </w:r>
      <w:r>
        <w:t xml:space="preserve"> 90 введен </w:t>
      </w:r>
      <w:hyperlink r:id="rId27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садоводческое товарищество "Колос-2" (поселок Дороничи);</w:t>
      </w:r>
    </w:p>
    <w:p w:rsidR="00A16CD5" w:rsidRDefault="00F3243F">
      <w:pPr>
        <w:pStyle w:val="ConsPlusNormal0"/>
        <w:jc w:val="both"/>
      </w:pPr>
      <w:r>
        <w:t xml:space="preserve">(пп. 91 введен </w:t>
      </w:r>
      <w:hyperlink r:id="rId27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91.1) садоводческое товарищество "Колос-3" (поселок Дороничи);</w:t>
      </w:r>
    </w:p>
    <w:p w:rsidR="00A16CD5" w:rsidRDefault="00F3243F">
      <w:pPr>
        <w:pStyle w:val="ConsPlusNormal0"/>
        <w:jc w:val="both"/>
      </w:pPr>
      <w:r>
        <w:t xml:space="preserve">(пп. 91.1 введен </w:t>
      </w:r>
      <w:hyperlink r:id="rId274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92) садоводческое товарищество "Колос-4" (поселок Дороничи);</w:t>
      </w:r>
    </w:p>
    <w:p w:rsidR="00A16CD5" w:rsidRDefault="00F3243F">
      <w:pPr>
        <w:pStyle w:val="ConsPlusNormal0"/>
        <w:jc w:val="both"/>
      </w:pPr>
      <w:r>
        <w:t xml:space="preserve">(пп. 92 введен </w:t>
      </w:r>
      <w:hyperlink r:id="rId27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92.1) садоводческое товарищество "Красная Гвоздика";</w:t>
      </w:r>
    </w:p>
    <w:p w:rsidR="00A16CD5" w:rsidRDefault="00F3243F">
      <w:pPr>
        <w:pStyle w:val="ConsPlusNormal0"/>
        <w:jc w:val="both"/>
      </w:pPr>
      <w:r>
        <w:t xml:space="preserve">(пп. 92.1 введен </w:t>
      </w:r>
      <w:hyperlink r:id="rId27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92.2) садоводческое товарищество "Лайнер";</w:t>
      </w:r>
    </w:p>
    <w:p w:rsidR="00A16CD5" w:rsidRDefault="00F3243F">
      <w:pPr>
        <w:pStyle w:val="ConsPlusNormal0"/>
        <w:jc w:val="both"/>
      </w:pPr>
      <w:r>
        <w:t xml:space="preserve">(пп. 92.2 введен </w:t>
      </w:r>
      <w:hyperlink r:id="rId27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93) - 94) исключены с 01.06.2025. - </w:t>
      </w:r>
      <w:hyperlink r:id="rId27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</w:t>
      </w:r>
      <w:r>
        <w:t>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95) садоводческое товарищество "Лилия" (район ТЭЦ-5);</w:t>
      </w:r>
    </w:p>
    <w:p w:rsidR="00A16CD5" w:rsidRDefault="00F3243F">
      <w:pPr>
        <w:pStyle w:val="ConsPlusNormal0"/>
        <w:jc w:val="both"/>
      </w:pPr>
      <w:r>
        <w:t xml:space="preserve">(пп. 95 введен </w:t>
      </w:r>
      <w:hyperlink r:id="rId27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96) садов</w:t>
      </w:r>
      <w:r>
        <w:t>одческое товарищество "Луч-2" (поселок Лянгасово);</w:t>
      </w:r>
    </w:p>
    <w:p w:rsidR="00A16CD5" w:rsidRDefault="00F3243F">
      <w:pPr>
        <w:pStyle w:val="ConsPlusNormal0"/>
        <w:jc w:val="both"/>
      </w:pPr>
      <w:r>
        <w:t xml:space="preserve">(пп. 96 введен </w:t>
      </w:r>
      <w:hyperlink r:id="rId28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96.1) садоводческое товарищество </w:t>
      </w:r>
      <w:r>
        <w:t>"Маргарин";</w:t>
      </w:r>
    </w:p>
    <w:p w:rsidR="00A16CD5" w:rsidRDefault="00F3243F">
      <w:pPr>
        <w:pStyle w:val="ConsPlusNormal0"/>
        <w:jc w:val="both"/>
      </w:pPr>
      <w:r>
        <w:t xml:space="preserve">(пп. 96.1 введен </w:t>
      </w:r>
      <w:hyperlink r:id="rId28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96.2) садоводческое товарищество "Маяк" (деревня Воронье);</w:t>
      </w:r>
    </w:p>
    <w:p w:rsidR="00A16CD5" w:rsidRDefault="00F3243F">
      <w:pPr>
        <w:pStyle w:val="ConsPlusNormal0"/>
        <w:jc w:val="both"/>
      </w:pPr>
      <w:r>
        <w:t>(пп. 96.2 в</w:t>
      </w:r>
      <w:r>
        <w:t xml:space="preserve">веден </w:t>
      </w:r>
      <w:hyperlink r:id="rId28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96.3) садоводческое товарищество "Медик"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96.3 введен </w:t>
      </w:r>
      <w:hyperlink r:id="rId28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96.4) садоводческое товарищество "Медик" (деревня Югрино);</w:t>
      </w:r>
    </w:p>
    <w:p w:rsidR="00A16CD5" w:rsidRDefault="00F3243F">
      <w:pPr>
        <w:pStyle w:val="ConsPlusNormal0"/>
        <w:jc w:val="both"/>
      </w:pPr>
      <w:r>
        <w:t xml:space="preserve">(пп. 96.4 введен </w:t>
      </w:r>
      <w:hyperlink r:id="rId28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97) садоводческое товарищество "Мелиоратор" (поселок Дороничи);</w:t>
      </w:r>
    </w:p>
    <w:p w:rsidR="00A16CD5" w:rsidRDefault="00F3243F">
      <w:pPr>
        <w:pStyle w:val="ConsPlusNormal0"/>
        <w:jc w:val="both"/>
      </w:pPr>
      <w:r>
        <w:t xml:space="preserve">(пп. 97 введен </w:t>
      </w:r>
      <w:hyperlink r:id="rId28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97.1) садоводческое товарищество "Монтажник-1";</w:t>
      </w:r>
    </w:p>
    <w:p w:rsidR="00A16CD5" w:rsidRDefault="00F3243F">
      <w:pPr>
        <w:pStyle w:val="ConsPlusNormal0"/>
        <w:jc w:val="both"/>
      </w:pPr>
      <w:r>
        <w:t xml:space="preserve">(пп. 97.1 введен </w:t>
      </w:r>
      <w:hyperlink r:id="rId28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97.2) садоводческое товарищество "Монтажник-2";</w:t>
      </w:r>
    </w:p>
    <w:p w:rsidR="00A16CD5" w:rsidRDefault="00F3243F">
      <w:pPr>
        <w:pStyle w:val="ConsPlusNormal0"/>
        <w:jc w:val="both"/>
      </w:pPr>
      <w:r>
        <w:t xml:space="preserve">(пп. 97.2 введен </w:t>
      </w:r>
      <w:hyperlink r:id="rId28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98) садоводческое товарищество "Надежда" (деревня Чуркино);</w:t>
      </w:r>
    </w:p>
    <w:p w:rsidR="00A16CD5" w:rsidRDefault="00F3243F">
      <w:pPr>
        <w:pStyle w:val="ConsPlusNormal0"/>
        <w:jc w:val="both"/>
      </w:pPr>
      <w:r>
        <w:t xml:space="preserve">(пп. 98 введен </w:t>
      </w:r>
      <w:hyperlink r:id="rId28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98.1) садоводческое товарищество "Наука" (деревня Бони);</w:t>
      </w:r>
    </w:p>
    <w:p w:rsidR="00A16CD5" w:rsidRDefault="00F3243F">
      <w:pPr>
        <w:pStyle w:val="ConsPlusNormal0"/>
        <w:jc w:val="both"/>
      </w:pPr>
      <w:r>
        <w:t xml:space="preserve">(пп. 98.1 введен </w:t>
      </w:r>
      <w:hyperlink r:id="rId28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98.2) садоводческое товарищество "Нефтяник";</w:t>
      </w:r>
    </w:p>
    <w:p w:rsidR="00A16CD5" w:rsidRDefault="00F3243F">
      <w:pPr>
        <w:pStyle w:val="ConsPlusNormal0"/>
        <w:jc w:val="both"/>
      </w:pPr>
      <w:r>
        <w:t xml:space="preserve">(пп. 98.2 введен </w:t>
      </w:r>
      <w:hyperlink r:id="rId29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98.3) садоводческое товарищество "Нива" (микрорайон Победилово);</w:t>
      </w:r>
    </w:p>
    <w:p w:rsidR="00A16CD5" w:rsidRDefault="00F3243F">
      <w:pPr>
        <w:pStyle w:val="ConsPlusNormal0"/>
        <w:jc w:val="both"/>
      </w:pPr>
      <w:r>
        <w:t xml:space="preserve">(пп. 98.3 введен </w:t>
      </w:r>
      <w:hyperlink r:id="rId29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99) садоводческое товарищество "Пенсионер" (район ТЭЦ-5);</w:t>
      </w:r>
    </w:p>
    <w:p w:rsidR="00A16CD5" w:rsidRDefault="00F3243F">
      <w:pPr>
        <w:pStyle w:val="ConsPlusNormal0"/>
        <w:jc w:val="both"/>
      </w:pPr>
      <w:r>
        <w:t xml:space="preserve">(пп. 99 введен </w:t>
      </w:r>
      <w:hyperlink r:id="rId29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100) садоводческое товарищество "Пищевик"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100 введен </w:t>
      </w:r>
      <w:hyperlink r:id="rId29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100.1) садоводческое товарищество "Победилово";</w:t>
      </w:r>
    </w:p>
    <w:p w:rsidR="00A16CD5" w:rsidRDefault="00F3243F">
      <w:pPr>
        <w:pStyle w:val="ConsPlusNormal0"/>
        <w:jc w:val="both"/>
      </w:pPr>
      <w:r>
        <w:t xml:space="preserve">(пп. 100.1 введен </w:t>
      </w:r>
      <w:hyperlink r:id="rId29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101) садоводческое товарищество "Политехник-1" (проезд Колесникова);</w:t>
      </w:r>
    </w:p>
    <w:p w:rsidR="00A16CD5" w:rsidRDefault="00F3243F">
      <w:pPr>
        <w:pStyle w:val="ConsPlusNormal0"/>
        <w:jc w:val="both"/>
      </w:pPr>
      <w:r>
        <w:t xml:space="preserve">(пп. 101 введен </w:t>
      </w:r>
      <w:hyperlink r:id="rId29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101.1) садоводческое товарищество "Проектировщик" (деревня Югрино);</w:t>
      </w:r>
    </w:p>
    <w:p w:rsidR="00A16CD5" w:rsidRDefault="00F3243F">
      <w:pPr>
        <w:pStyle w:val="ConsPlusNormal0"/>
        <w:jc w:val="both"/>
      </w:pPr>
      <w:r>
        <w:t xml:space="preserve">(пп. 101.1 введен </w:t>
      </w:r>
      <w:hyperlink r:id="rId29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</w:t>
      </w:r>
      <w:r>
        <w:t>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101.2) садоводческое товарищество "Прохлада";</w:t>
      </w:r>
    </w:p>
    <w:p w:rsidR="00A16CD5" w:rsidRDefault="00F3243F">
      <w:pPr>
        <w:pStyle w:val="ConsPlusNormal0"/>
        <w:jc w:val="both"/>
      </w:pPr>
      <w:r>
        <w:t xml:space="preserve">(пп. 101.2 введен </w:t>
      </w:r>
      <w:hyperlink r:id="rId29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102) садоводческое </w:t>
      </w:r>
      <w:r>
        <w:t>товарищество "Приборист"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102 введен </w:t>
      </w:r>
      <w:hyperlink r:id="rId29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102.1) садоводческое товарищество "П</w:t>
      </w:r>
      <w:r>
        <w:t>рогресс"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102.1 введен </w:t>
      </w:r>
      <w:hyperlink r:id="rId29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103) садоводческое товарищество "Радуга" (деревня </w:t>
      </w:r>
      <w:r>
        <w:t>Югрино);</w:t>
      </w:r>
    </w:p>
    <w:p w:rsidR="00A16CD5" w:rsidRDefault="00F3243F">
      <w:pPr>
        <w:pStyle w:val="ConsPlusNormal0"/>
        <w:jc w:val="both"/>
      </w:pPr>
      <w:r>
        <w:t xml:space="preserve">(пп. 103 введен </w:t>
      </w:r>
      <w:hyperlink r:id="rId30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103.1) садоводческое товарищество "Рассвет" (деревня Бобыли);</w:t>
      </w:r>
    </w:p>
    <w:p w:rsidR="00A16CD5" w:rsidRDefault="00F3243F">
      <w:pPr>
        <w:pStyle w:val="ConsPlusNormal0"/>
        <w:jc w:val="both"/>
      </w:pPr>
      <w:r>
        <w:t>(пп. 103.1 в</w:t>
      </w:r>
      <w:r>
        <w:t xml:space="preserve">веден </w:t>
      </w:r>
      <w:hyperlink r:id="rId30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103.2) садоводческое товарищество "Родник" (деревня Воронье);</w:t>
      </w:r>
    </w:p>
    <w:p w:rsidR="00A16CD5" w:rsidRDefault="00F3243F">
      <w:pPr>
        <w:pStyle w:val="ConsPlusNormal0"/>
        <w:jc w:val="both"/>
      </w:pPr>
      <w:r>
        <w:t xml:space="preserve">(пп. 103.2 введен </w:t>
      </w:r>
      <w:hyperlink r:id="rId30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103.3) садоводческое товарищество "Родничок"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103.3 введен </w:t>
      </w:r>
      <w:hyperlink r:id="rId30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103.4) садоводческое товарищество "Родничок" (железнодорожная станция Чухломинский);</w:t>
      </w:r>
    </w:p>
    <w:p w:rsidR="00A16CD5" w:rsidRDefault="00F3243F">
      <w:pPr>
        <w:pStyle w:val="ConsPlusNormal0"/>
        <w:jc w:val="both"/>
      </w:pPr>
      <w:r>
        <w:t xml:space="preserve">(пп. 103.4 введен </w:t>
      </w:r>
      <w:hyperlink r:id="rId30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104) садоводческое товарищество "Роща" (деревня Счастливцевы);</w:t>
      </w:r>
    </w:p>
    <w:p w:rsidR="00A16CD5" w:rsidRDefault="00F3243F">
      <w:pPr>
        <w:pStyle w:val="ConsPlusNormal0"/>
        <w:jc w:val="both"/>
      </w:pPr>
      <w:r>
        <w:t xml:space="preserve">(пп. 104 введен </w:t>
      </w:r>
      <w:hyperlink r:id="rId30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104.1) садоводческое товарищество "Рублево-1";</w:t>
      </w:r>
    </w:p>
    <w:p w:rsidR="00A16CD5" w:rsidRDefault="00F3243F">
      <w:pPr>
        <w:pStyle w:val="ConsPlusNormal0"/>
        <w:jc w:val="both"/>
      </w:pPr>
      <w:r>
        <w:t xml:space="preserve">(пп. 104.1 в ред. </w:t>
      </w:r>
      <w:hyperlink r:id="rId30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104.2) садоводческое товарищество "Рублевское" (деревня Иунинцы);</w:t>
      </w:r>
    </w:p>
    <w:p w:rsidR="00A16CD5" w:rsidRDefault="00F3243F">
      <w:pPr>
        <w:pStyle w:val="ConsPlusNormal0"/>
        <w:jc w:val="both"/>
      </w:pPr>
      <w:r>
        <w:t xml:space="preserve">(пп. 104.2 введен </w:t>
      </w:r>
      <w:hyperlink r:id="rId30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105) садоводческое товарищество "Рябинушка"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105 введен </w:t>
      </w:r>
      <w:hyperlink r:id="rId30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106) садоводческое товарищество "Садовод-Любитель" (район ТЭЦ-5);</w:t>
      </w:r>
    </w:p>
    <w:p w:rsidR="00A16CD5" w:rsidRDefault="00F3243F">
      <w:pPr>
        <w:pStyle w:val="ConsPlusNormal0"/>
        <w:jc w:val="both"/>
      </w:pPr>
      <w:r>
        <w:t xml:space="preserve">(пп. 106 введен </w:t>
      </w:r>
      <w:hyperlink r:id="rId30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106.1) садоводческое товарищество "Салют" (поселок Лянгасово);</w:t>
      </w:r>
    </w:p>
    <w:p w:rsidR="00A16CD5" w:rsidRDefault="00F3243F">
      <w:pPr>
        <w:pStyle w:val="ConsPlusNormal0"/>
        <w:jc w:val="both"/>
      </w:pPr>
      <w:r>
        <w:t xml:space="preserve">(пп. 106.1 введен </w:t>
      </w:r>
      <w:hyperlink r:id="rId31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107) садоводческое товарищество "Сарбаи" (деревня Сарбаи);</w:t>
      </w:r>
    </w:p>
    <w:p w:rsidR="00A16CD5" w:rsidRDefault="00F3243F">
      <w:pPr>
        <w:pStyle w:val="ConsPlusNormal0"/>
        <w:jc w:val="both"/>
      </w:pPr>
      <w:r>
        <w:t xml:space="preserve">(пп. 107 введен </w:t>
      </w:r>
      <w:hyperlink r:id="rId31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107.1) садоводческое товарищество "Сарбаи-2"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107.1 введен </w:t>
      </w:r>
      <w:hyperlink r:id="rId312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</w:t>
      </w:r>
      <w:r>
        <w:t>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107.2) садоводческое товарищество "Сарбаи-3";</w:t>
      </w:r>
    </w:p>
    <w:p w:rsidR="00A16CD5" w:rsidRDefault="00F3243F">
      <w:pPr>
        <w:pStyle w:val="ConsPlusNormal0"/>
        <w:jc w:val="both"/>
      </w:pPr>
      <w:r>
        <w:t xml:space="preserve">(пп. 107.2 введен </w:t>
      </w:r>
      <w:hyperlink r:id="rId31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107.3) садоводческое</w:t>
      </w:r>
      <w:r>
        <w:t xml:space="preserve"> товарищество "Связист-2";</w:t>
      </w:r>
    </w:p>
    <w:p w:rsidR="00A16CD5" w:rsidRDefault="00F3243F">
      <w:pPr>
        <w:pStyle w:val="ConsPlusNormal0"/>
        <w:jc w:val="both"/>
      </w:pPr>
      <w:r>
        <w:t xml:space="preserve">(пп. 107.3 введен </w:t>
      </w:r>
      <w:hyperlink r:id="rId31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108) садоводческое товарищество "Север" (микрорайон Ля</w:t>
      </w:r>
      <w:r>
        <w:t>нгасово);</w:t>
      </w:r>
    </w:p>
    <w:p w:rsidR="00A16CD5" w:rsidRDefault="00F3243F">
      <w:pPr>
        <w:pStyle w:val="ConsPlusNormal0"/>
        <w:jc w:val="both"/>
      </w:pPr>
      <w:r>
        <w:t xml:space="preserve">(пп. 108 введен </w:t>
      </w:r>
      <w:hyperlink r:id="rId31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109) садоводческое товарищество "Сигнал" (микрорайон Победилово);</w:t>
      </w:r>
    </w:p>
    <w:p w:rsidR="00A16CD5" w:rsidRDefault="00F3243F">
      <w:pPr>
        <w:pStyle w:val="ConsPlusNormal0"/>
        <w:jc w:val="both"/>
      </w:pPr>
      <w:r>
        <w:t xml:space="preserve">(пп. 109 введен </w:t>
      </w:r>
      <w:hyperlink r:id="rId31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109.1) садоводческое товарищество "Сигнал-2";</w:t>
      </w:r>
    </w:p>
    <w:p w:rsidR="00A16CD5" w:rsidRDefault="00F3243F">
      <w:pPr>
        <w:pStyle w:val="ConsPlusNormal0"/>
        <w:jc w:val="both"/>
      </w:pPr>
      <w:r>
        <w:t xml:space="preserve">(пп. 109.1 введен </w:t>
      </w:r>
      <w:hyperlink r:id="rId31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109.2) садоводческое товарищество "Строитель-1"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109.2 введен </w:t>
      </w:r>
      <w:hyperlink r:id="rId31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109.3) садоводческое товарищество "Строитель-8"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109.3 введен </w:t>
      </w:r>
      <w:hyperlink r:id="rId31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110) садоводческое товарищество "Урожай" (район ТЭЦ-5);</w:t>
      </w:r>
    </w:p>
    <w:p w:rsidR="00A16CD5" w:rsidRDefault="00F3243F">
      <w:pPr>
        <w:pStyle w:val="ConsPlusNormal0"/>
        <w:jc w:val="both"/>
      </w:pPr>
      <w:r>
        <w:t xml:space="preserve">(пп. 110 введен </w:t>
      </w:r>
      <w:hyperlink r:id="rId32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110.1) садоводческое товарищество "Урожай" (деревня Бздюли);</w:t>
      </w:r>
    </w:p>
    <w:p w:rsidR="00A16CD5" w:rsidRDefault="00F3243F">
      <w:pPr>
        <w:pStyle w:val="ConsPlusNormal0"/>
        <w:jc w:val="both"/>
      </w:pPr>
      <w:r>
        <w:t xml:space="preserve">(пп. 110.1 введен </w:t>
      </w:r>
      <w:hyperlink r:id="rId32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110.2) садоводческое товарищество "Урожай" (деревня Югрино);</w:t>
      </w:r>
    </w:p>
    <w:p w:rsidR="00A16CD5" w:rsidRDefault="00F3243F">
      <w:pPr>
        <w:pStyle w:val="ConsPlusNormal0"/>
        <w:jc w:val="both"/>
      </w:pPr>
      <w:r>
        <w:t xml:space="preserve">(пп. 110.2 введен </w:t>
      </w:r>
      <w:hyperlink r:id="rId32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</w:t>
      </w:r>
      <w:r>
        <w:t>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111) садоводческое товарищество "Факел"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111 введен </w:t>
      </w:r>
      <w:hyperlink r:id="rId32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</w:t>
      </w:r>
      <w:r>
        <w:t>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112) садоводческое товарищество "Физприборовец"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112 введен </w:t>
      </w:r>
      <w:hyperlink r:id="rId32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113) садоводческое товарищество "Химик" (Новалихинский починок);</w:t>
      </w:r>
    </w:p>
    <w:p w:rsidR="00A16CD5" w:rsidRDefault="00F3243F">
      <w:pPr>
        <w:pStyle w:val="ConsPlusNormal0"/>
        <w:jc w:val="both"/>
      </w:pPr>
      <w:r>
        <w:t xml:space="preserve">(пп. 113 введен </w:t>
      </w:r>
      <w:hyperlink r:id="rId32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113.1) садоводческое товарищество "Хладокомбинат";</w:t>
      </w:r>
    </w:p>
    <w:p w:rsidR="00A16CD5" w:rsidRDefault="00F3243F">
      <w:pPr>
        <w:pStyle w:val="ConsPlusNormal0"/>
        <w:jc w:val="both"/>
      </w:pPr>
      <w:r>
        <w:t xml:space="preserve">(пп. 113.1 введен </w:t>
      </w:r>
      <w:hyperlink r:id="rId32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114) садоводческое товариществ</w:t>
      </w:r>
      <w:r>
        <w:t>о "Чухломинский" (деревня Чуркино);</w:t>
      </w:r>
    </w:p>
    <w:p w:rsidR="00A16CD5" w:rsidRDefault="00F3243F">
      <w:pPr>
        <w:pStyle w:val="ConsPlusNormal0"/>
        <w:jc w:val="both"/>
      </w:pPr>
      <w:r>
        <w:t xml:space="preserve">(пп. 114 введен </w:t>
      </w:r>
      <w:hyperlink r:id="rId32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115) садоводческое товарищество "Чухломинский-2</w:t>
      </w:r>
      <w:r>
        <w:t>" (деревня Чуркино);</w:t>
      </w:r>
    </w:p>
    <w:p w:rsidR="00A16CD5" w:rsidRDefault="00F3243F">
      <w:pPr>
        <w:pStyle w:val="ConsPlusNormal0"/>
        <w:jc w:val="both"/>
      </w:pPr>
      <w:r>
        <w:t xml:space="preserve">(пп. 115 введен </w:t>
      </w:r>
      <w:hyperlink r:id="rId32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115.1) садоводческое товарищество "Экспресс-1" (деревня Сарбаи</w:t>
      </w:r>
      <w:r>
        <w:t>);</w:t>
      </w:r>
    </w:p>
    <w:p w:rsidR="00A16CD5" w:rsidRDefault="00F3243F">
      <w:pPr>
        <w:pStyle w:val="ConsPlusNormal0"/>
        <w:jc w:val="both"/>
      </w:pPr>
      <w:r>
        <w:t xml:space="preserve">(пп. 115.1 введен </w:t>
      </w:r>
      <w:hyperlink r:id="rId32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115.2) садоводческое товарищество "Энергетик-2";</w:t>
      </w:r>
    </w:p>
    <w:p w:rsidR="00A16CD5" w:rsidRDefault="00F3243F">
      <w:pPr>
        <w:pStyle w:val="ConsPlusNormal0"/>
        <w:jc w:val="both"/>
      </w:pPr>
      <w:r>
        <w:t xml:space="preserve">(пп. 115.2 введен </w:t>
      </w:r>
      <w:hyperlink r:id="rId33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115.3) садоводческое товарищество "Энергетик-5" (микрорайон Лянгасово);</w:t>
      </w:r>
    </w:p>
    <w:p w:rsidR="00A16CD5" w:rsidRDefault="00F3243F">
      <w:pPr>
        <w:pStyle w:val="ConsPlusNormal0"/>
        <w:jc w:val="both"/>
      </w:pPr>
      <w:r>
        <w:t xml:space="preserve">(пп. 115.3 введен </w:t>
      </w:r>
      <w:hyperlink r:id="rId33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116) садоводческое товарищество "Юбилейный" (деревня Лихачи);</w:t>
      </w:r>
    </w:p>
    <w:p w:rsidR="00A16CD5" w:rsidRDefault="00F3243F">
      <w:pPr>
        <w:pStyle w:val="ConsPlusNormal0"/>
        <w:jc w:val="both"/>
      </w:pPr>
      <w:r>
        <w:t xml:space="preserve">(пп. 116 введен </w:t>
      </w:r>
      <w:hyperlink r:id="rId332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117) садоводческое товарищество "Юбилейный" (поселок Захарищевы);</w:t>
      </w:r>
    </w:p>
    <w:p w:rsidR="00A16CD5" w:rsidRDefault="00F3243F">
      <w:pPr>
        <w:pStyle w:val="ConsPlusNormal0"/>
        <w:jc w:val="both"/>
      </w:pPr>
      <w:r>
        <w:t xml:space="preserve">(пп. 117 введен </w:t>
      </w:r>
      <w:hyperlink r:id="rId33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118) садоводческое товарищество "Юность";</w:t>
      </w:r>
    </w:p>
    <w:p w:rsidR="00A16CD5" w:rsidRDefault="00F3243F">
      <w:pPr>
        <w:pStyle w:val="ConsPlusNormal0"/>
        <w:jc w:val="both"/>
      </w:pPr>
      <w:r>
        <w:t xml:space="preserve">(пп. 118 введен </w:t>
      </w:r>
      <w:hyperlink r:id="rId33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</w:t>
      </w:r>
      <w:r>
        <w:t>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119) садоводческое товарищество "Ясная поляна" (поселок Захарищевы).</w:t>
      </w:r>
    </w:p>
    <w:p w:rsidR="00A16CD5" w:rsidRDefault="00F3243F">
      <w:pPr>
        <w:pStyle w:val="ConsPlusNormal0"/>
        <w:jc w:val="both"/>
      </w:pPr>
      <w:r>
        <w:t xml:space="preserve">(пп. 119 введен </w:t>
      </w:r>
      <w:hyperlink r:id="rId33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</w:t>
      </w:r>
      <w:r>
        <w:t>27.07.2020 N 390-ЗО)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53. Судебный участок N 53 в пределах Ленинского судебного района г. Кирова, включающий в свои границы следующие садоводческие товарищества, улицы, площади, переулки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33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Азина: четная сторона, начиная с дома N 60 до конца улицы, нечетная сторона, начиная с дома N</w:t>
      </w:r>
      <w:r>
        <w:t xml:space="preserve"> 47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Булгакова;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Гороховская;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Карла Либкнехта: четная сторона, начиная с дома N 80 до конца улицы, нечетная сторона, начиная с дома N 71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Комсомольская: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Красина;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</w:t>
      </w:r>
      <w:r>
        <w:t xml:space="preserve"> улица Пархоменко;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Попова;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Щорса: четная сторона;</w:t>
      </w:r>
    </w:p>
    <w:p w:rsidR="00A16CD5" w:rsidRDefault="00F3243F">
      <w:pPr>
        <w:pStyle w:val="ConsPlusNormal0"/>
        <w:jc w:val="both"/>
      </w:pPr>
      <w:r>
        <w:t xml:space="preserve">(пп. 9 в ред. </w:t>
      </w:r>
      <w:hyperlink r:id="rId337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Закона</w:t>
        </w:r>
      </w:hyperlink>
      <w:r>
        <w:t xml:space="preserve"> Кировской области от 04.03.2025 N 373-ЗО)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Привокзальная п</w:t>
      </w:r>
      <w:r>
        <w:t>лощадь;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переулок Гороховский;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переулок 1-й Гороховский;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переулок 1-й Кондукторский;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переулок 2-й Кондукторский;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переулок 2-й Черняховский;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садоводческое товарищество "Любитель" (улица Щорса);</w:t>
      </w:r>
    </w:p>
    <w:p w:rsidR="00A16CD5" w:rsidRDefault="00F3243F">
      <w:pPr>
        <w:pStyle w:val="ConsPlusNormal0"/>
        <w:jc w:val="both"/>
      </w:pPr>
      <w:r>
        <w:t xml:space="preserve">(пп. 16 введен </w:t>
      </w:r>
      <w:hyperlink r:id="rId33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садоводческое товарищество "Мичуринец" (улица Щорса);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33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садоводческое товарищество "Полянка" (улица Щорса);</w:t>
      </w:r>
    </w:p>
    <w:p w:rsidR="00A16CD5" w:rsidRDefault="00F3243F">
      <w:pPr>
        <w:pStyle w:val="ConsPlusNormal0"/>
        <w:jc w:val="both"/>
      </w:pPr>
      <w:r>
        <w:t xml:space="preserve">(пп. 18 введен </w:t>
      </w:r>
      <w:hyperlink r:id="rId34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садоводческое товарищество "Светлана-1" (улица Щорса);</w:t>
      </w:r>
    </w:p>
    <w:p w:rsidR="00A16CD5" w:rsidRDefault="00F3243F">
      <w:pPr>
        <w:pStyle w:val="ConsPlusNormal0"/>
        <w:jc w:val="both"/>
      </w:pPr>
      <w:r>
        <w:t xml:space="preserve">(пп. 19 введен </w:t>
      </w:r>
      <w:hyperlink r:id="rId34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садоводческое товарищество "Экскаватор" (улица Слобода Фадино);</w:t>
      </w:r>
    </w:p>
    <w:p w:rsidR="00A16CD5" w:rsidRDefault="00F3243F">
      <w:pPr>
        <w:pStyle w:val="ConsPlusNormal0"/>
        <w:jc w:val="both"/>
      </w:pPr>
      <w:r>
        <w:t xml:space="preserve">(пп. 20 введен </w:t>
      </w:r>
      <w:hyperlink r:id="rId34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садоводческое товарищество "Юбилейный" (улица Слобода Фадино).</w:t>
      </w:r>
    </w:p>
    <w:p w:rsidR="00A16CD5" w:rsidRDefault="00F3243F">
      <w:pPr>
        <w:pStyle w:val="ConsPlusNormal0"/>
        <w:jc w:val="both"/>
      </w:pPr>
      <w:r>
        <w:t xml:space="preserve">(пп. 21 введен </w:t>
      </w:r>
      <w:hyperlink r:id="rId34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54. Судебный участок N 54 в пределах Ленинского судебного района г. Кирова, включающий в свои границы</w:t>
      </w:r>
      <w:r>
        <w:t xml:space="preserve"> следующие населенные пункты, садоводческие товарищества, улицы, переулки, проезды </w:t>
      </w:r>
      <w:r>
        <w:lastRenderedPageBreak/>
        <w:t>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344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05.06.2019 </w:t>
      </w:r>
      <w:hyperlink r:id="rId34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поселок Чистые Пруды;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деревня Вахренки;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деревня Дряхловщина;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деревня Дуркино;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деревня Кам</w:t>
      </w:r>
      <w:r>
        <w:t>ешник;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деревня Кобели;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деревня Козулинцы;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Кропачи;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Кудино;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Ломовская;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Никуленки;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деревня Олинцы;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Пеньково;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Полевщина;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Русское;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деревня Сватково;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деревня Седуновщина;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деревня Чирки;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деревня Шкляевская;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деревня Шустовы;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20.1) улица 2-я Клубная;</w:t>
      </w:r>
    </w:p>
    <w:p w:rsidR="00A16CD5" w:rsidRDefault="00F3243F">
      <w:pPr>
        <w:pStyle w:val="ConsPlusNormal0"/>
        <w:jc w:val="both"/>
      </w:pPr>
      <w:r>
        <w:t xml:space="preserve">(пп. 20.1 введен </w:t>
      </w:r>
      <w:hyperlink r:id="rId346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</w:t>
      </w:r>
      <w:r>
        <w:t>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4-й Пятилетки;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Андрея Миронова;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Бородулина;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Вдохновения;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25) улица Верхосунская: четная сторона, начиная с дома N 2 по дом N 14 (включительно), нечетная сторона, начиная с дома N 1 по </w:t>
      </w:r>
      <w:r>
        <w:t>дом N 15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Володарского: четная сторона, начиная с дома N 202 до конца улицы, нечетная сторона, начиная с дома N 221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27) улица Высоцкого;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Гастелло;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Гоголя;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Громовой;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Деповская;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Дубинина;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Еловая;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Есенина;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Ивана Бунина;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Калининцы;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Киевская;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38) исключен. - </w:t>
      </w:r>
      <w:hyperlink r:id="rId34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Ключевая;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Коллективная;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Котовского;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41.1) исключен с 01.06.2025. - </w:t>
      </w:r>
      <w:hyperlink r:id="rId34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Ленина: четная сторона, начиная с дома N 132 по дом N 144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Малая Полянка;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Маршала Вершинина: нечетная сторона;</w:t>
      </w:r>
    </w:p>
    <w:p w:rsidR="00A16CD5" w:rsidRDefault="00F3243F">
      <w:pPr>
        <w:pStyle w:val="ConsPlusNormal0"/>
        <w:jc w:val="both"/>
      </w:pPr>
      <w:r>
        <w:t xml:space="preserve">(пп. 44 в ред. </w:t>
      </w:r>
      <w:hyperlink r:id="rId349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Маршала Говорова;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</w:t>
      </w:r>
      <w:r>
        <w:t xml:space="preserve"> Маршала Жукова;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Мельничная;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Морозова;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Мостовицкая;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Ореховая;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Панфиловская;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Первый Совхоз;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56) улица Песочная;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Приозерная;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Прудовая;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Радина;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улица Радостная;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Рейдовая;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Ромашковая;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Рябиновая;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Свободы: четная сторона, начиная с дома N 154 до конца улицы, нечетная сторона, начиная с дома N 153 до к</w:t>
      </w:r>
      <w:r>
        <w:t>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Сенная;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улица Серафимовича;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улица Славянская;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68.1) улица Слобода Зиновы;</w:t>
      </w:r>
    </w:p>
    <w:p w:rsidR="00A16CD5" w:rsidRDefault="00F3243F">
      <w:pPr>
        <w:pStyle w:val="ConsPlusNormal0"/>
        <w:jc w:val="both"/>
      </w:pPr>
      <w:r>
        <w:t xml:space="preserve">(пп. 68.1 введен </w:t>
      </w:r>
      <w:hyperlink r:id="rId35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68.2) улица Слобода Курочкины;</w:t>
      </w:r>
    </w:p>
    <w:p w:rsidR="00A16CD5" w:rsidRDefault="00F3243F">
      <w:pPr>
        <w:pStyle w:val="ConsPlusNormal0"/>
        <w:jc w:val="both"/>
      </w:pPr>
      <w:r>
        <w:t xml:space="preserve">(пп. 68.2 введен </w:t>
      </w:r>
      <w:hyperlink r:id="rId351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68.3) улица Слобода Малые Чижи;</w:t>
      </w:r>
    </w:p>
    <w:p w:rsidR="00A16CD5" w:rsidRDefault="00F3243F">
      <w:pPr>
        <w:pStyle w:val="ConsPlusNormal0"/>
        <w:jc w:val="both"/>
      </w:pPr>
      <w:r>
        <w:t xml:space="preserve">(пп. 68.3 введен </w:t>
      </w:r>
      <w:hyperlink r:id="rId35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68.4) улица Слобода Палкино;</w:t>
      </w:r>
    </w:p>
    <w:p w:rsidR="00A16CD5" w:rsidRDefault="00F3243F">
      <w:pPr>
        <w:pStyle w:val="ConsPlusNormal0"/>
        <w:jc w:val="both"/>
      </w:pPr>
      <w:r>
        <w:t xml:space="preserve">(пп. 68.4 введен </w:t>
      </w:r>
      <w:hyperlink r:id="rId353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68.5) улица Слобода Рязанцевы;</w:t>
      </w:r>
    </w:p>
    <w:p w:rsidR="00A16CD5" w:rsidRDefault="00F3243F">
      <w:pPr>
        <w:pStyle w:val="ConsPlusNormal0"/>
        <w:jc w:val="both"/>
      </w:pPr>
      <w:r>
        <w:t xml:space="preserve">(пп. 68.5 введен </w:t>
      </w:r>
      <w:hyperlink r:id="rId354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68.6) улица Слобода Столбики;</w:t>
      </w:r>
    </w:p>
    <w:p w:rsidR="00A16CD5" w:rsidRDefault="00F3243F">
      <w:pPr>
        <w:pStyle w:val="ConsPlusNormal0"/>
        <w:jc w:val="both"/>
      </w:pPr>
      <w:r>
        <w:t xml:space="preserve">(пп. 68.6 введен </w:t>
      </w:r>
      <w:hyperlink r:id="rId35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68.7) улица Слобода Шишканы;</w:t>
      </w:r>
    </w:p>
    <w:p w:rsidR="00A16CD5" w:rsidRDefault="00F3243F">
      <w:pPr>
        <w:pStyle w:val="ConsPlusNormal0"/>
        <w:jc w:val="both"/>
      </w:pPr>
      <w:r>
        <w:t xml:space="preserve">(пп. 68.7 введен </w:t>
      </w:r>
      <w:hyperlink r:id="rId356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68.8) Советский тракт;</w:t>
      </w:r>
    </w:p>
    <w:p w:rsidR="00A16CD5" w:rsidRDefault="00F3243F">
      <w:pPr>
        <w:pStyle w:val="ConsPlusNormal0"/>
        <w:jc w:val="both"/>
      </w:pPr>
      <w:r>
        <w:t xml:space="preserve">(пп. 68.8 в ред. </w:t>
      </w:r>
      <w:hyperlink r:id="rId357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</w:t>
      </w:r>
      <w:r>
        <w:t>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улица Совхозная;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улица 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улица Сплавная;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улица Такелажная;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улица Тимирязева;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74) улица Тополиная;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улица Тюленина;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улица Украинская;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улица Фестивальная;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улица Харьковская;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улица Хлыновская: четная сторона, начиная с дома N 20 до конца улицы, нечетная сторона, начиная с дома N 1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улица Цветочная;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улица Чайкиной;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улица Челюскинцев;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улица Чистопрудненская;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83.1) исключен с 01.06.2025. - </w:t>
      </w:r>
      <w:hyperlink r:id="rId35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улица Южная;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переулок 1-й Громовой;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переулок 2-й Громовой;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переулок 1-й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пе</w:t>
      </w:r>
      <w:r>
        <w:t>реулок 2-й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переулок 3-й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переулок 4-й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переулок 1-й Чижовский;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92) переулок 2-й Чижовский;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93) переулок 3-й Чижовский;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94) переулок 4-й Чижовский;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95) переулок 1-й Опытный;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96) переулок 2-й Опытный;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97) переулок 3-й Опытный;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98) переулок 1-й Рейдовый;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99) переулок 2-й Рейдовый;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100) переулок 1-й Хлыновский;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101) переулок 2-й Хлыновский;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102) переулок 3-й Хлыновский;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103) переулок 1-й Южный;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104) переулок 2-й Южный;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105) переулок 3-й Южный;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106) переул</w:t>
      </w:r>
      <w:r>
        <w:t>ок Автотранспортный;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107) переулок Аптечный;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108) переулок Гастелло;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109) переулок Деповской;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110) переулок Клубный;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111) переулок Комсомольский;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112) переулок Котовского;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113) переулок Лазо;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114) переулок Луговой;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115) переулок Лянгасовский;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116) переулок</w:t>
      </w:r>
      <w:r>
        <w:t xml:space="preserve"> Матросова;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117) переулок 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118) переулок Сплавной;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119) переулок Средний, за исключением дома N 7;</w:t>
      </w:r>
    </w:p>
    <w:p w:rsidR="00A16CD5" w:rsidRDefault="00F3243F">
      <w:pPr>
        <w:pStyle w:val="ConsPlusNormal0"/>
        <w:jc w:val="both"/>
      </w:pPr>
      <w:r>
        <w:t xml:space="preserve">(пп. 119 в ред. </w:t>
      </w:r>
      <w:hyperlink r:id="rId35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</w:t>
      </w:r>
      <w:r>
        <w:t>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120) переулок Строительный;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121) переулок Такелажный;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122) переулок Тимирязевский;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123) переулок Тупиковый;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124) переулок Цветочный;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125) переулок Чайкиной;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126) переулок Южный;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127) проезд Деповской;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128) проезд Тупиковый;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129) проезд Украинский;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130) проезд Харьковский;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131) проезд Цветочный;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131.1) садоводческое товарищество "Автомобилист" (деревня Ломовская);</w:t>
      </w:r>
    </w:p>
    <w:p w:rsidR="00A16CD5" w:rsidRDefault="00F3243F">
      <w:pPr>
        <w:pStyle w:val="ConsPlusNormal0"/>
        <w:jc w:val="both"/>
      </w:pPr>
      <w:r>
        <w:lastRenderedPageBreak/>
        <w:t xml:space="preserve">(пп. 131.1 введен </w:t>
      </w:r>
      <w:hyperlink r:id="rId36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131.2) садоводческое товарищество "Березка" (деревня Ломовская);</w:t>
      </w:r>
    </w:p>
    <w:p w:rsidR="00A16CD5" w:rsidRDefault="00F3243F">
      <w:pPr>
        <w:pStyle w:val="ConsPlusNormal0"/>
        <w:jc w:val="both"/>
      </w:pPr>
      <w:r>
        <w:t xml:space="preserve">(пп. 131.2 введен </w:t>
      </w:r>
      <w:hyperlink r:id="rId36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132) - 138) исключены. - </w:t>
      </w:r>
      <w:hyperlink r:id="rId36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132) садоводческое товарищество</w:t>
      </w:r>
      <w:r>
        <w:t xml:space="preserve"> "Березка" (деревня Чирки);</w:t>
      </w:r>
    </w:p>
    <w:p w:rsidR="00A16CD5" w:rsidRDefault="00F3243F">
      <w:pPr>
        <w:pStyle w:val="ConsPlusNormal0"/>
        <w:jc w:val="both"/>
      </w:pPr>
      <w:r>
        <w:t xml:space="preserve">(пп. 132 введен </w:t>
      </w:r>
      <w:hyperlink r:id="rId36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133) садоводческое товарищество "Весна" (улица Слобода </w:t>
      </w:r>
      <w:r>
        <w:t>Рязанцевы);</w:t>
      </w:r>
    </w:p>
    <w:p w:rsidR="00A16CD5" w:rsidRDefault="00F3243F">
      <w:pPr>
        <w:pStyle w:val="ConsPlusNormal0"/>
        <w:jc w:val="both"/>
      </w:pPr>
      <w:r>
        <w:t xml:space="preserve">(пп. 133 введен </w:t>
      </w:r>
      <w:hyperlink r:id="rId36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133.1) исключен. - </w:t>
      </w:r>
      <w:hyperlink r:id="rId365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134) садоводческое товарищество "Водник-3" (деревня Дряхловщина);</w:t>
      </w:r>
    </w:p>
    <w:p w:rsidR="00A16CD5" w:rsidRDefault="00F3243F">
      <w:pPr>
        <w:pStyle w:val="ConsPlusNormal0"/>
        <w:jc w:val="both"/>
      </w:pPr>
      <w:r>
        <w:t xml:space="preserve">(пп. 134 введен </w:t>
      </w:r>
      <w:hyperlink r:id="rId36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134.1) садоводческое товарищество "Восход";</w:t>
      </w:r>
    </w:p>
    <w:p w:rsidR="00A16CD5" w:rsidRDefault="00F3243F">
      <w:pPr>
        <w:pStyle w:val="ConsPlusNormal0"/>
        <w:jc w:val="both"/>
      </w:pPr>
      <w:r>
        <w:t xml:space="preserve">(пп. 134.1 введен </w:t>
      </w:r>
      <w:hyperlink r:id="rId36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134.2) садоводческое товарищество "Восход"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134.2 введен </w:t>
      </w:r>
      <w:hyperlink r:id="rId36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135) садоводческое товарищество "Газовик" (деревня Вахренки);</w:t>
      </w:r>
    </w:p>
    <w:p w:rsidR="00A16CD5" w:rsidRDefault="00F3243F">
      <w:pPr>
        <w:pStyle w:val="ConsPlusNormal0"/>
        <w:jc w:val="both"/>
      </w:pPr>
      <w:r>
        <w:t xml:space="preserve">(пп. 135 введен </w:t>
      </w:r>
      <w:hyperlink r:id="rId36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135.1) садоводческое товарищество "Дружба";</w:t>
      </w:r>
    </w:p>
    <w:p w:rsidR="00A16CD5" w:rsidRDefault="00F3243F">
      <w:pPr>
        <w:pStyle w:val="ConsPlusNormal0"/>
        <w:jc w:val="both"/>
      </w:pPr>
      <w:r>
        <w:t xml:space="preserve">(пп. 135.1 в ред. </w:t>
      </w:r>
      <w:hyperlink r:id="rId37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135.2) садоводческое товарищество "Звезда" (деревня Чирки);</w:t>
      </w:r>
    </w:p>
    <w:p w:rsidR="00A16CD5" w:rsidRDefault="00F3243F">
      <w:pPr>
        <w:pStyle w:val="ConsPlusNormal0"/>
        <w:jc w:val="both"/>
      </w:pPr>
      <w:r>
        <w:t xml:space="preserve">(пп. 135.2 введен </w:t>
      </w:r>
      <w:hyperlink r:id="rId37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136) садоводческое товарищество "Звездочка" (деревня Чирки);</w:t>
      </w:r>
    </w:p>
    <w:p w:rsidR="00A16CD5" w:rsidRDefault="00F3243F">
      <w:pPr>
        <w:pStyle w:val="ConsPlusNormal0"/>
        <w:jc w:val="both"/>
      </w:pPr>
      <w:r>
        <w:t xml:space="preserve">(пп. 136 введен </w:t>
      </w:r>
      <w:hyperlink r:id="rId37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136.1) садоводческое товарищество "Земледелец" (деревня Ломовская);</w:t>
      </w:r>
    </w:p>
    <w:p w:rsidR="00A16CD5" w:rsidRDefault="00F3243F">
      <w:pPr>
        <w:pStyle w:val="ConsPlusNormal0"/>
        <w:jc w:val="both"/>
      </w:pPr>
      <w:r>
        <w:t xml:space="preserve">(пп. 136.1 введен </w:t>
      </w:r>
      <w:hyperlink r:id="rId37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137) садоводческое товарищество "Искожевец-3" (деревня Кобели);</w:t>
      </w:r>
    </w:p>
    <w:p w:rsidR="00A16CD5" w:rsidRDefault="00F3243F">
      <w:pPr>
        <w:pStyle w:val="ConsPlusNormal0"/>
        <w:jc w:val="both"/>
      </w:pPr>
      <w:r>
        <w:t xml:space="preserve">(пп. 137 введен </w:t>
      </w:r>
      <w:hyperlink r:id="rId37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</w:t>
      </w:r>
      <w:r>
        <w:t>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138) садоводческое товарищество "Калинка" (деревня Вахренки);</w:t>
      </w:r>
    </w:p>
    <w:p w:rsidR="00A16CD5" w:rsidRDefault="00F3243F">
      <w:pPr>
        <w:pStyle w:val="ConsPlusNormal0"/>
        <w:jc w:val="both"/>
      </w:pPr>
      <w:r>
        <w:t xml:space="preserve">(пп. 138 введен </w:t>
      </w:r>
      <w:hyperlink r:id="rId37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</w:t>
      </w:r>
      <w:r>
        <w:t>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139) садоводческое товарищество "Кировмебель"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139 введен </w:t>
      </w:r>
      <w:hyperlink r:id="rId37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</w:t>
      </w:r>
      <w:r>
        <w:t xml:space="preserve">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140) садоводческое товарищество "Комета" (деревня Седуновщина);</w:t>
      </w:r>
    </w:p>
    <w:p w:rsidR="00A16CD5" w:rsidRDefault="00F3243F">
      <w:pPr>
        <w:pStyle w:val="ConsPlusNormal0"/>
        <w:jc w:val="both"/>
      </w:pPr>
      <w:r>
        <w:t xml:space="preserve">(пп. 140 введен </w:t>
      </w:r>
      <w:hyperlink r:id="rId37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141) сад</w:t>
      </w:r>
      <w:r>
        <w:t>оводческое товарищество "Кооператор-2" (деревня Седуновщина);</w:t>
      </w:r>
    </w:p>
    <w:p w:rsidR="00A16CD5" w:rsidRDefault="00F3243F">
      <w:pPr>
        <w:pStyle w:val="ConsPlusNormal0"/>
        <w:jc w:val="both"/>
      </w:pPr>
      <w:r>
        <w:t xml:space="preserve">(пп. 141 введен </w:t>
      </w:r>
      <w:hyperlink r:id="rId37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142) садоводческое товарищество "Лесная Новь" (деревня Камешник);</w:t>
      </w:r>
    </w:p>
    <w:p w:rsidR="00A16CD5" w:rsidRDefault="00F3243F">
      <w:pPr>
        <w:pStyle w:val="ConsPlusNormal0"/>
        <w:jc w:val="both"/>
      </w:pPr>
      <w:r>
        <w:t xml:space="preserve">(пп. 142 введен </w:t>
      </w:r>
      <w:hyperlink r:id="rId37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143) садоводческо</w:t>
      </w:r>
      <w:r>
        <w:t>е товарищество "Лесная Полянка" (деревня Чирки);</w:t>
      </w:r>
    </w:p>
    <w:p w:rsidR="00A16CD5" w:rsidRDefault="00F3243F">
      <w:pPr>
        <w:pStyle w:val="ConsPlusNormal0"/>
        <w:jc w:val="both"/>
      </w:pPr>
      <w:r>
        <w:t xml:space="preserve">(пп. 143 введен </w:t>
      </w:r>
      <w:hyperlink r:id="rId38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 xml:space="preserve">143.1) садоводческое товарищество </w:t>
      </w:r>
      <w:r>
        <w:t>"Лесная полянка" (деревня Вахренки);</w:t>
      </w:r>
    </w:p>
    <w:p w:rsidR="00A16CD5" w:rsidRDefault="00F3243F">
      <w:pPr>
        <w:pStyle w:val="ConsPlusNormal0"/>
        <w:jc w:val="both"/>
      </w:pPr>
      <w:r>
        <w:t xml:space="preserve">(пп. 143.1 в ред. </w:t>
      </w:r>
      <w:hyperlink r:id="rId38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143.2) садоводческое товарищество "Лесник";</w:t>
      </w:r>
    </w:p>
    <w:p w:rsidR="00A16CD5" w:rsidRDefault="00F3243F">
      <w:pPr>
        <w:pStyle w:val="ConsPlusNormal0"/>
        <w:jc w:val="both"/>
      </w:pPr>
      <w:r>
        <w:t>(</w:t>
      </w:r>
      <w:r>
        <w:t xml:space="preserve">пп. 143.2 введен </w:t>
      </w:r>
      <w:hyperlink r:id="rId38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143.3) садоводческое товарищество "Магистраль";</w:t>
      </w:r>
    </w:p>
    <w:p w:rsidR="00A16CD5" w:rsidRDefault="00F3243F">
      <w:pPr>
        <w:pStyle w:val="ConsPlusNormal0"/>
        <w:jc w:val="both"/>
      </w:pPr>
      <w:r>
        <w:t xml:space="preserve">(пп. 143.3 введен </w:t>
      </w:r>
      <w:hyperlink r:id="rId38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143.4) садоводческое товарищество "Маяк"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143.4 введен </w:t>
      </w:r>
      <w:hyperlink r:id="rId38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144) садоводческое товарищество "Мелодия"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144 введен </w:t>
      </w:r>
      <w:hyperlink r:id="rId385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144.1) садоводческое товарищество "Мичуринец-1";</w:t>
      </w:r>
    </w:p>
    <w:p w:rsidR="00A16CD5" w:rsidRDefault="00F3243F">
      <w:pPr>
        <w:pStyle w:val="ConsPlusNormal0"/>
        <w:jc w:val="both"/>
      </w:pPr>
      <w:r>
        <w:t xml:space="preserve">(пп. 144.1 введен </w:t>
      </w:r>
      <w:hyperlink r:id="rId38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144.2) садоводческое товарищество "Монтажник";</w:t>
      </w:r>
    </w:p>
    <w:p w:rsidR="00A16CD5" w:rsidRDefault="00F3243F">
      <w:pPr>
        <w:pStyle w:val="ConsPlusNormal0"/>
        <w:jc w:val="both"/>
      </w:pPr>
      <w:r>
        <w:t xml:space="preserve">(пп. 144.2 введен </w:t>
      </w:r>
      <w:hyperlink r:id="rId38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145) садоводческое товарищество "Муравейник" (деревня Вахренки);</w:t>
      </w:r>
    </w:p>
    <w:p w:rsidR="00A16CD5" w:rsidRDefault="00F3243F">
      <w:pPr>
        <w:pStyle w:val="ConsPlusNormal0"/>
        <w:jc w:val="both"/>
      </w:pPr>
      <w:r>
        <w:t xml:space="preserve">(пп. 145 введен </w:t>
      </w:r>
      <w:hyperlink r:id="rId38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145.1) садоводческое товарищество "Наука" (деревня Никуленки);</w:t>
      </w:r>
    </w:p>
    <w:p w:rsidR="00A16CD5" w:rsidRDefault="00F3243F">
      <w:pPr>
        <w:pStyle w:val="ConsPlusNormal0"/>
        <w:jc w:val="both"/>
      </w:pPr>
      <w:r>
        <w:t xml:space="preserve">(пп. 145.1 введен </w:t>
      </w:r>
      <w:hyperlink r:id="rId38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145.2) садоводческое товарищество "Озеленитель";</w:t>
      </w:r>
    </w:p>
    <w:p w:rsidR="00A16CD5" w:rsidRDefault="00F3243F">
      <w:pPr>
        <w:pStyle w:val="ConsPlusNormal0"/>
        <w:jc w:val="both"/>
      </w:pPr>
      <w:r>
        <w:t xml:space="preserve">(пп. 145.2 введен </w:t>
      </w:r>
      <w:hyperlink r:id="rId39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146) садоводческое товарищество "Околица" (деревня Вахренки);</w:t>
      </w:r>
    </w:p>
    <w:p w:rsidR="00A16CD5" w:rsidRDefault="00F3243F">
      <w:pPr>
        <w:pStyle w:val="ConsPlusNormal0"/>
        <w:jc w:val="both"/>
      </w:pPr>
      <w:r>
        <w:t xml:space="preserve">(пп. 146 введен </w:t>
      </w:r>
      <w:hyperlink r:id="rId39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147) садоводческое товарищество "Планета" (деревня Дуркино);</w:t>
      </w:r>
    </w:p>
    <w:p w:rsidR="00A16CD5" w:rsidRDefault="00F3243F">
      <w:pPr>
        <w:pStyle w:val="ConsPlusNormal0"/>
        <w:jc w:val="both"/>
      </w:pPr>
      <w:r>
        <w:t xml:space="preserve">(пп. 147 введен </w:t>
      </w:r>
      <w:hyperlink r:id="rId39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147.1) садоводческое товарищество "Победа";</w:t>
      </w:r>
    </w:p>
    <w:p w:rsidR="00A16CD5" w:rsidRDefault="00F3243F">
      <w:pPr>
        <w:pStyle w:val="ConsPlusNormal0"/>
        <w:jc w:val="both"/>
      </w:pPr>
      <w:r>
        <w:t xml:space="preserve">(пп. 147.1 введен </w:t>
      </w:r>
      <w:hyperlink r:id="rId39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148) садоводческое товарищество "Полянка-2" (деревня Вахренки);</w:t>
      </w:r>
    </w:p>
    <w:p w:rsidR="00A16CD5" w:rsidRDefault="00F3243F">
      <w:pPr>
        <w:pStyle w:val="ConsPlusNormal0"/>
        <w:jc w:val="both"/>
      </w:pPr>
      <w:r>
        <w:t xml:space="preserve">(пп. 148 введен </w:t>
      </w:r>
      <w:hyperlink r:id="rId39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</w:t>
      </w:r>
      <w:r>
        <w:t>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148.1) садоводческое товарищество "Полянка" (деревня Исуповская);</w:t>
      </w:r>
    </w:p>
    <w:p w:rsidR="00A16CD5" w:rsidRDefault="00F3243F">
      <w:pPr>
        <w:pStyle w:val="ConsPlusNormal0"/>
        <w:jc w:val="both"/>
      </w:pPr>
      <w:r>
        <w:t xml:space="preserve">(пп. 148.1 введен </w:t>
      </w:r>
      <w:hyperlink r:id="rId39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</w:t>
      </w:r>
      <w:r>
        <w:t xml:space="preserve">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149) садоводческое товарищество "Полянка" (деревня Дуркино);</w:t>
      </w:r>
    </w:p>
    <w:p w:rsidR="00A16CD5" w:rsidRDefault="00F3243F">
      <w:pPr>
        <w:pStyle w:val="ConsPlusNormal0"/>
        <w:jc w:val="both"/>
      </w:pPr>
      <w:r>
        <w:t xml:space="preserve">(пп. 149 введен </w:t>
      </w:r>
      <w:hyperlink r:id="rId396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149.1) садоводческое товарищество "Прожектор";</w:t>
      </w:r>
    </w:p>
    <w:p w:rsidR="00A16CD5" w:rsidRDefault="00F3243F">
      <w:pPr>
        <w:pStyle w:val="ConsPlusNormal0"/>
        <w:jc w:val="both"/>
      </w:pPr>
      <w:r>
        <w:t xml:space="preserve">(пп. 149.1 введен </w:t>
      </w:r>
      <w:hyperlink r:id="rId39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149.2) садоводческое товарищество "Радуга"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149.2 введен </w:t>
      </w:r>
      <w:hyperlink r:id="rId39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150) садоводческое товарищество "Рассвет" (деревня Пеньково);</w:t>
      </w:r>
    </w:p>
    <w:p w:rsidR="00A16CD5" w:rsidRDefault="00F3243F">
      <w:pPr>
        <w:pStyle w:val="ConsPlusNormal0"/>
        <w:jc w:val="both"/>
      </w:pPr>
      <w:r>
        <w:t xml:space="preserve">(пп. 150 введен </w:t>
      </w:r>
      <w:hyperlink r:id="rId39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151) садоводческое товарищество "Ремонтник" (деревня Дряхловщина);</w:t>
      </w:r>
    </w:p>
    <w:p w:rsidR="00A16CD5" w:rsidRDefault="00F3243F">
      <w:pPr>
        <w:pStyle w:val="ConsPlusNormal0"/>
        <w:jc w:val="both"/>
      </w:pPr>
      <w:r>
        <w:t xml:space="preserve">(пп. 151 введен </w:t>
      </w:r>
      <w:hyperlink r:id="rId40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152) садоводческое товарищество "Русянка" (поселок Чистые Пруды);</w:t>
      </w:r>
    </w:p>
    <w:p w:rsidR="00A16CD5" w:rsidRDefault="00F3243F">
      <w:pPr>
        <w:pStyle w:val="ConsPlusNormal0"/>
        <w:jc w:val="both"/>
      </w:pPr>
      <w:r>
        <w:t xml:space="preserve">(пп. 152 введен </w:t>
      </w:r>
      <w:hyperlink r:id="rId40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152.1) садоводческое товарищество "Ручеек" (деревня Исуповская);</w:t>
      </w:r>
    </w:p>
    <w:p w:rsidR="00A16CD5" w:rsidRDefault="00F3243F">
      <w:pPr>
        <w:pStyle w:val="ConsPlusNormal0"/>
        <w:jc w:val="both"/>
      </w:pPr>
      <w:r>
        <w:t xml:space="preserve">(пп. 152.1 введен </w:t>
      </w:r>
      <w:hyperlink r:id="rId40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153) садоводческое товарищество "Рябинушка" (деревня Кобели);</w:t>
      </w:r>
    </w:p>
    <w:p w:rsidR="00A16CD5" w:rsidRDefault="00F3243F">
      <w:pPr>
        <w:pStyle w:val="ConsPlusNormal0"/>
        <w:jc w:val="both"/>
      </w:pPr>
      <w:r>
        <w:t xml:space="preserve">(пп. 153 введен </w:t>
      </w:r>
      <w:hyperlink r:id="rId40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154) садоводческое товарищество "Связист" (деревня Полевщина);</w:t>
      </w:r>
    </w:p>
    <w:p w:rsidR="00A16CD5" w:rsidRDefault="00F3243F">
      <w:pPr>
        <w:pStyle w:val="ConsPlusNormal0"/>
        <w:jc w:val="both"/>
      </w:pPr>
      <w:r>
        <w:t xml:space="preserve">(пп. 154 введен </w:t>
      </w:r>
      <w:hyperlink r:id="rId40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154.1) садоводческое товарищество "Семья" (улица Чистопрудненская);</w:t>
      </w:r>
    </w:p>
    <w:p w:rsidR="00A16CD5" w:rsidRDefault="00F3243F">
      <w:pPr>
        <w:pStyle w:val="ConsPlusNormal0"/>
        <w:jc w:val="both"/>
      </w:pPr>
      <w:r>
        <w:t xml:space="preserve">(пп. 154.1 введен </w:t>
      </w:r>
      <w:hyperlink r:id="rId40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154.2) садоводческое товарищество "Сетевик";</w:t>
      </w:r>
    </w:p>
    <w:p w:rsidR="00A16CD5" w:rsidRDefault="00F3243F">
      <w:pPr>
        <w:pStyle w:val="ConsPlusNormal0"/>
        <w:jc w:val="both"/>
      </w:pPr>
      <w:r>
        <w:t xml:space="preserve">(пп. 154.2 введен </w:t>
      </w:r>
      <w:hyperlink r:id="rId40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</w:t>
      </w:r>
      <w:r>
        <w:t>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155) садоводческое товарищество "Славич" (деревня Кудино);</w:t>
      </w:r>
    </w:p>
    <w:p w:rsidR="00A16CD5" w:rsidRDefault="00F3243F">
      <w:pPr>
        <w:pStyle w:val="ConsPlusNormal0"/>
        <w:jc w:val="both"/>
      </w:pPr>
      <w:r>
        <w:t xml:space="preserve">(пп. 155 введен </w:t>
      </w:r>
      <w:hyperlink r:id="rId40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</w:t>
      </w:r>
      <w:r>
        <w:t>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156) садоводческое товарищество "Содружество" (деревня Вахренки);</w:t>
      </w:r>
    </w:p>
    <w:p w:rsidR="00A16CD5" w:rsidRDefault="00F3243F">
      <w:pPr>
        <w:pStyle w:val="ConsPlusNormal0"/>
        <w:jc w:val="both"/>
      </w:pPr>
      <w:r>
        <w:t xml:space="preserve">(пп. 156 введен </w:t>
      </w:r>
      <w:hyperlink r:id="rId408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156.1) са</w:t>
      </w:r>
      <w:r>
        <w:t>доводческое товарищество "Сплавщик";</w:t>
      </w:r>
    </w:p>
    <w:p w:rsidR="00A16CD5" w:rsidRDefault="00F3243F">
      <w:pPr>
        <w:pStyle w:val="ConsPlusNormal0"/>
        <w:jc w:val="both"/>
      </w:pPr>
      <w:r>
        <w:t xml:space="preserve">(пп. 156.1 введен </w:t>
      </w:r>
      <w:hyperlink r:id="rId40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157) садоводческое товарищество "Страховщик"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157 введен </w:t>
      </w:r>
      <w:hyperlink r:id="rId41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157.1) садоводческое товарищество "Строитель" (деревня Кобели);</w:t>
      </w:r>
    </w:p>
    <w:p w:rsidR="00A16CD5" w:rsidRDefault="00F3243F">
      <w:pPr>
        <w:pStyle w:val="ConsPlusNormal0"/>
        <w:jc w:val="both"/>
      </w:pPr>
      <w:r>
        <w:t xml:space="preserve">(пп. 157.1 введен </w:t>
      </w:r>
      <w:hyperlink r:id="rId41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157.2) садоводческое товарищество "Строитель-1"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157.2 введен </w:t>
      </w:r>
      <w:hyperlink r:id="rId41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157.3) садоводческое товарищество "Строитель-2" (деревня Дряхловщина);</w:t>
      </w:r>
    </w:p>
    <w:p w:rsidR="00A16CD5" w:rsidRDefault="00F3243F">
      <w:pPr>
        <w:pStyle w:val="ConsPlusNormal0"/>
        <w:jc w:val="both"/>
      </w:pPr>
      <w:r>
        <w:t xml:space="preserve">(пп. 157.3 введен </w:t>
      </w:r>
      <w:hyperlink r:id="rId41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158) садоводческое товарищество "Трудовые Резервы"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158 введен </w:t>
      </w:r>
      <w:hyperlink r:id="rId41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158.1) садоводческое товарищество "Урожай-4" (деревня Дряхловщина);</w:t>
      </w:r>
    </w:p>
    <w:p w:rsidR="00A16CD5" w:rsidRDefault="00F3243F">
      <w:pPr>
        <w:pStyle w:val="ConsPlusNormal0"/>
        <w:jc w:val="both"/>
      </w:pPr>
      <w:r>
        <w:t xml:space="preserve">(пп. 158.1 введен </w:t>
      </w:r>
      <w:hyperlink r:id="rId41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158.2) садоводческое товарищество "Учитель";</w:t>
      </w:r>
    </w:p>
    <w:p w:rsidR="00A16CD5" w:rsidRDefault="00F3243F">
      <w:pPr>
        <w:pStyle w:val="ConsPlusNormal0"/>
        <w:jc w:val="both"/>
      </w:pPr>
      <w:r>
        <w:t xml:space="preserve">(пп. 158.2 введен </w:t>
      </w:r>
      <w:hyperlink r:id="rId41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158.3) садоводческое товарищество "Учитель"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158.3 введен </w:t>
      </w:r>
      <w:hyperlink r:id="rId41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158.4) садоводческое товарищество "Хлебопродукты";</w:t>
      </w:r>
    </w:p>
    <w:p w:rsidR="00A16CD5" w:rsidRDefault="00F3243F">
      <w:pPr>
        <w:pStyle w:val="ConsPlusNormal0"/>
        <w:jc w:val="both"/>
      </w:pPr>
      <w:r>
        <w:t xml:space="preserve">(пп. 158.4 введен </w:t>
      </w:r>
      <w:hyperlink r:id="rId41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</w:t>
      </w:r>
      <w:r>
        <w:t>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159) садоводческое товарищество "Хлыновское" (улица Слобода Рязанцевы);</w:t>
      </w:r>
    </w:p>
    <w:p w:rsidR="00A16CD5" w:rsidRDefault="00F3243F">
      <w:pPr>
        <w:pStyle w:val="ConsPlusNormal0"/>
        <w:jc w:val="both"/>
      </w:pPr>
      <w:r>
        <w:t xml:space="preserve">(пп. 159 введен </w:t>
      </w:r>
      <w:hyperlink r:id="rId41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</w:t>
      </w:r>
      <w:r>
        <w:t>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160) садоводческое товарищество "Черемушки" (деревня Дряхловщина);</w:t>
      </w:r>
    </w:p>
    <w:p w:rsidR="00A16CD5" w:rsidRDefault="00F3243F">
      <w:pPr>
        <w:pStyle w:val="ConsPlusNormal0"/>
        <w:jc w:val="both"/>
      </w:pPr>
      <w:r>
        <w:t xml:space="preserve">(пп. 160 введен </w:t>
      </w:r>
      <w:hyperlink r:id="rId42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161) садоводческое товарищество "Чистые Пруды" (поселок Чистые Пруды);</w:t>
      </w:r>
    </w:p>
    <w:p w:rsidR="00A16CD5" w:rsidRDefault="00F3243F">
      <w:pPr>
        <w:pStyle w:val="ConsPlusNormal0"/>
        <w:jc w:val="both"/>
      </w:pPr>
      <w:r>
        <w:t xml:space="preserve">(пп. 161 введен </w:t>
      </w:r>
      <w:hyperlink r:id="rId42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162) садово</w:t>
      </w:r>
      <w:r>
        <w:t>дческое товарищество "Шинник-4" (деревня Полевщина);</w:t>
      </w:r>
    </w:p>
    <w:p w:rsidR="00A16CD5" w:rsidRDefault="00F3243F">
      <w:pPr>
        <w:pStyle w:val="ConsPlusNormal0"/>
        <w:jc w:val="both"/>
      </w:pPr>
      <w:r>
        <w:t xml:space="preserve">(пп. 162 введен </w:t>
      </w:r>
      <w:hyperlink r:id="rId42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163) садоводческое товариществ</w:t>
      </w:r>
      <w:r>
        <w:t>о "Электрон" (деревня Кобели);</w:t>
      </w:r>
    </w:p>
    <w:p w:rsidR="00A16CD5" w:rsidRDefault="00F3243F">
      <w:pPr>
        <w:pStyle w:val="ConsPlusNormal0"/>
        <w:jc w:val="both"/>
      </w:pPr>
      <w:r>
        <w:t xml:space="preserve">(пп. 163 введен </w:t>
      </w:r>
      <w:hyperlink r:id="rId42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164) садоводческое товарищество "Юбилейный" (деревня Ломовская).</w:t>
      </w:r>
    </w:p>
    <w:p w:rsidR="00A16CD5" w:rsidRDefault="00F3243F">
      <w:pPr>
        <w:pStyle w:val="ConsPlusNormal0"/>
        <w:jc w:val="both"/>
      </w:pPr>
      <w:r>
        <w:t xml:space="preserve">(пп. 164 введен </w:t>
      </w:r>
      <w:hyperlink r:id="rId42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55. Судебный участок N 55 в пределах Ленинского судебного района г. Кирова, включающий в свои границы следующие улицы, </w:t>
      </w:r>
      <w:r>
        <w:t>переулки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42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426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65-летия Победы;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Агрономическая;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Верхосунская: четная сторона, начиная с дома N 16 до конца улицы, нечетная сторо</w:t>
      </w:r>
      <w:r>
        <w:t>на, начиная с дома N 17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 с 01.06.2025. - </w:t>
      </w:r>
      <w:hyperlink r:id="rId427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Героя Костина;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Г</w:t>
      </w:r>
      <w:r>
        <w:t>ероя Рожнева;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Герцена: четная сторона, начиная с дома N 48 по дом N 88 (включительно), нечетная сторона, начиная с дома N 41 по дом N 93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Доверия;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Карла Маркса: четная сторона, начиная с дома N 180 до конца улицы,</w:t>
      </w:r>
      <w:r>
        <w:t xml:space="preserve"> нечетная сторона, начиная с дома N 69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Котласская;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12) исключен с 01.06.2025. - </w:t>
      </w:r>
      <w:hyperlink r:id="rId428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</w:t>
      </w:r>
      <w:r>
        <w:t>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Ленина: четная сторона, начиная с дома N 146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Октябрьский проспект: четная сторона, начиная с дома N 68 до конца улицы, нечетная сторона, начиная с дома N 119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Орловская: четная сторона, начиная с д</w:t>
      </w:r>
      <w:r>
        <w:t>ома N 62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Рудницкого;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16.1) улица Слобода Павловская;</w:t>
      </w:r>
    </w:p>
    <w:p w:rsidR="00A16CD5" w:rsidRDefault="00F3243F">
      <w:pPr>
        <w:pStyle w:val="ConsPlusNormal0"/>
        <w:jc w:val="both"/>
      </w:pPr>
      <w:r>
        <w:t xml:space="preserve">(пп. 16.1 введен </w:t>
      </w:r>
      <w:hyperlink r:id="rId429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Современная;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Спасская: нечетная сторона, начиная с дома N 51 до конца улицы, четн</w:t>
      </w:r>
      <w:r>
        <w:t>ая сторона, начиная с дома N 34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19) улица Хлыновская: четная сторона, начиная с дома N 4 по дом N 16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переулок Дорожный;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переулок Стальной.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56. Судебный участок N 56 в пределах Ленинского судебного района г. Кирова, включающий в свои границы следующие садоводческие товарищества, улицы и переулки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43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Короленко;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Куйбышева;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Маяковского;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Некрасова;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Осипенко;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Пестеля;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7) исключен с 01.06.2025. - </w:t>
      </w:r>
      <w:hyperlink r:id="rId431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Радищева;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Серова;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Слободская;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12) исключен. - </w:t>
      </w:r>
      <w:hyperlink r:id="rId432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13) исключен с 01.06.2025. - </w:t>
      </w:r>
      <w:hyperlink r:id="rId433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переулок 1-й Газетный;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переулок 2-й Газетный;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переулок 3-й Газетный;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переулок 3-й Поперечный;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переулок Проселочный;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20) садоводческое товарищество "Ветеран-1" </w:t>
      </w:r>
      <w:r>
        <w:t>(улица Некрасова).</w:t>
      </w:r>
    </w:p>
    <w:p w:rsidR="00A16CD5" w:rsidRDefault="00F3243F">
      <w:pPr>
        <w:pStyle w:val="ConsPlusNormal0"/>
        <w:jc w:val="both"/>
      </w:pPr>
      <w:r>
        <w:t xml:space="preserve">(пп. 20 введен </w:t>
      </w:r>
      <w:hyperlink r:id="rId43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57. Судебный участок N 57 в пределах Ленинского судебного района </w:t>
      </w:r>
      <w:r>
        <w:t>г. Кирова, включающий в свои границы следующие улицы, проспекты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10.05.2017 </w:t>
      </w:r>
      <w:hyperlink r:id="rId435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N 70-ЗО</w:t>
        </w:r>
      </w:hyperlink>
      <w:r>
        <w:t xml:space="preserve">, от 04.03.2025 </w:t>
      </w:r>
      <w:hyperlink r:id="rId436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N 373-ЗО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исключен </w:t>
      </w:r>
      <w:r>
        <w:t xml:space="preserve">с 01.06.2025. - </w:t>
      </w:r>
      <w:hyperlink r:id="rId437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улица Воровского: четная сторона, начиная с дома N 94 до конца улицы, нечетная ст</w:t>
      </w:r>
      <w:r>
        <w:t>орона, начиная с дома N 119 до конца улицы;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43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 xml:space="preserve">2) исключен с 01.06.2025. - </w:t>
      </w:r>
      <w:hyperlink r:id="rId439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4) исключен с 01.06.2025. - </w:t>
      </w:r>
      <w:hyperlink r:id="rId440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4.1) улица Сурикова: нечетная сторона;</w:t>
      </w:r>
    </w:p>
    <w:p w:rsidR="00A16CD5" w:rsidRDefault="00F3243F">
      <w:pPr>
        <w:pStyle w:val="ConsPlusNormal0"/>
        <w:jc w:val="both"/>
      </w:pPr>
      <w:r>
        <w:t xml:space="preserve">(пп. 4.1 введен </w:t>
      </w:r>
      <w:hyperlink r:id="rId44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проспект Строителей;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6) исключен с 01.06.2025. - </w:t>
      </w:r>
      <w:hyperlink r:id="rId442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58. Суд</w:t>
      </w:r>
      <w:r>
        <w:t>ебный участок N 58 в пределах Ленинского судебного района г. Кирова, включающий в свои границы следующие улицы, переулки, садоводческие товарищества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443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05.06.2019 </w:t>
      </w:r>
      <w:hyperlink r:id="rId44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44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площадь Маршала Конева;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2.1) исключен с 01.06.2025. - </w:t>
      </w:r>
      <w:hyperlink r:id="rId446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2.2) улица Архитектора Валерия Зянкина;</w:t>
      </w:r>
    </w:p>
    <w:p w:rsidR="00A16CD5" w:rsidRDefault="00F3243F">
      <w:pPr>
        <w:pStyle w:val="ConsPlusNormal0"/>
        <w:jc w:val="both"/>
      </w:pPr>
      <w:r>
        <w:t xml:space="preserve">(пп. 2.2 введен </w:t>
      </w:r>
      <w:hyperlink r:id="rId447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Ватутина;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Екатерины Кочкиной;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Инженерная;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5.1) улица Капитана Дорофеева;</w:t>
      </w:r>
    </w:p>
    <w:p w:rsidR="00A16CD5" w:rsidRDefault="00F3243F">
      <w:pPr>
        <w:pStyle w:val="ConsPlusNormal0"/>
        <w:jc w:val="both"/>
      </w:pPr>
      <w:r>
        <w:t>(п</w:t>
      </w:r>
      <w:r>
        <w:t xml:space="preserve">п. 5.1 в ред. </w:t>
      </w:r>
      <w:hyperlink r:id="rId448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5.2) улица Коммунальная;</w:t>
      </w:r>
    </w:p>
    <w:p w:rsidR="00A16CD5" w:rsidRDefault="00F3243F">
      <w:pPr>
        <w:pStyle w:val="ConsPlusNormal0"/>
        <w:jc w:val="both"/>
      </w:pPr>
      <w:r>
        <w:t xml:space="preserve">(пп. 5.2 введен </w:t>
      </w:r>
      <w:hyperlink r:id="rId449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Космонавта Владислава Волкова;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Маршала Конева;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Московская: четная сторона, начиная с дома N 124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Производственная: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Риммы Юровской;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10.1) улица Складская;</w:t>
      </w:r>
    </w:p>
    <w:p w:rsidR="00A16CD5" w:rsidRDefault="00F3243F">
      <w:pPr>
        <w:pStyle w:val="ConsPlusNormal0"/>
        <w:jc w:val="both"/>
      </w:pPr>
      <w:r>
        <w:t xml:space="preserve">(пп. 10.1 введен </w:t>
      </w:r>
      <w:hyperlink r:id="rId45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</w:t>
      </w:r>
      <w:r>
        <w:t>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Ульяновская: четная сторона, начиная с дома N 12 до конца улицы,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переулок Инженерный;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переулок Мининский;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переулок Пархоменко;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переулок Фрунзе;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16) садоводческое товарищество "Кооператор" (улица Произв</w:t>
      </w:r>
      <w:r>
        <w:t>одственная);</w:t>
      </w:r>
    </w:p>
    <w:p w:rsidR="00A16CD5" w:rsidRDefault="00F3243F">
      <w:pPr>
        <w:pStyle w:val="ConsPlusNormal0"/>
        <w:jc w:val="both"/>
      </w:pPr>
      <w:r>
        <w:t xml:space="preserve">(пп. 16 введен </w:t>
      </w:r>
      <w:hyperlink r:id="rId45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садоводческое товарищество "Машиностроитель" (улица Производственна</w:t>
      </w:r>
      <w:r>
        <w:t>я);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45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садоводческое товарищество "Прогресс" (улица Производственная).</w:t>
      </w:r>
    </w:p>
    <w:p w:rsidR="00A16CD5" w:rsidRDefault="00F3243F">
      <w:pPr>
        <w:pStyle w:val="ConsPlusNormal0"/>
        <w:jc w:val="both"/>
      </w:pPr>
      <w:r>
        <w:t>(пп. 18 введ</w:t>
      </w:r>
      <w:r>
        <w:t xml:space="preserve">ен </w:t>
      </w:r>
      <w:hyperlink r:id="rId45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59. Судебный участок N 59 в пределах Нововятского судебного района г. Кирова, включающий в свои </w:t>
      </w:r>
      <w:r>
        <w:t>границы следующие территории, поселки городского типа, улицы, переулки, бульвары, садоводческие товарищества и иные объекты Нововятского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05.06.2019 </w:t>
      </w:r>
      <w:hyperlink r:id="rId45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263-ЗО</w:t>
        </w:r>
      </w:hyperlink>
      <w:r>
        <w:t xml:space="preserve">, от 15.12.2020 </w:t>
      </w:r>
      <w:hyperlink r:id="rId455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426-ЗО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территория Село Красное;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территория Слобода Варсеги;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территория Слобода Кокуй;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территория Слобода Леваши;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территория Слобода Л</w:t>
      </w:r>
      <w:r>
        <w:t>уговые;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территория Слобода Соломинцы;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территория Слобода Сошени;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территория Слобода Шельпяки;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территория Слобода Шулаи;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пгт Радужный;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10.1) улица Аносовская;</w:t>
      </w:r>
    </w:p>
    <w:p w:rsidR="00A16CD5" w:rsidRDefault="00F3243F">
      <w:pPr>
        <w:pStyle w:val="ConsPlusNormal0"/>
        <w:jc w:val="both"/>
      </w:pPr>
      <w:r>
        <w:t xml:space="preserve">(пп. 10.1 в ред. </w:t>
      </w:r>
      <w:hyperlink r:id="rId456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10.2) улица Благополучная;</w:t>
      </w:r>
    </w:p>
    <w:p w:rsidR="00A16CD5" w:rsidRDefault="00F3243F">
      <w:pPr>
        <w:pStyle w:val="ConsPlusNormal0"/>
        <w:jc w:val="both"/>
      </w:pPr>
      <w:r>
        <w:t xml:space="preserve">(пп. 10.2 введен </w:t>
      </w:r>
      <w:hyperlink r:id="rId457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10.3) улица Варсеговская;</w:t>
      </w:r>
    </w:p>
    <w:p w:rsidR="00A16CD5" w:rsidRDefault="00F3243F">
      <w:pPr>
        <w:pStyle w:val="ConsPlusNormal0"/>
        <w:jc w:val="both"/>
      </w:pPr>
      <w:r>
        <w:t xml:space="preserve">(пп. 10.3 введен </w:t>
      </w:r>
      <w:hyperlink r:id="rId458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Вахринская;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Гагарина;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12.1) улица Германа Якшина;</w:t>
      </w:r>
    </w:p>
    <w:p w:rsidR="00A16CD5" w:rsidRDefault="00F3243F">
      <w:pPr>
        <w:pStyle w:val="ConsPlusNormal0"/>
        <w:jc w:val="both"/>
      </w:pPr>
      <w:r>
        <w:t xml:space="preserve">(пп. 12.1 введен </w:t>
      </w:r>
      <w:hyperlink r:id="rId459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</w:t>
      </w:r>
      <w:r>
        <w:t>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Героев чернобыльцев;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13.1) улица Героя Скопина;</w:t>
      </w:r>
    </w:p>
    <w:p w:rsidR="00A16CD5" w:rsidRDefault="00F3243F">
      <w:pPr>
        <w:pStyle w:val="ConsPlusNormal0"/>
        <w:jc w:val="both"/>
      </w:pPr>
      <w:r>
        <w:t xml:space="preserve">(пп. 13.1 введен </w:t>
      </w:r>
      <w:hyperlink r:id="rId460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</w:t>
      </w:r>
      <w:r>
        <w:t>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13.2) улица Губернская;</w:t>
      </w:r>
    </w:p>
    <w:p w:rsidR="00A16CD5" w:rsidRDefault="00F3243F">
      <w:pPr>
        <w:pStyle w:val="ConsPlusNormal0"/>
        <w:jc w:val="both"/>
      </w:pPr>
      <w:r>
        <w:t xml:space="preserve">(пп. 13.2 введен </w:t>
      </w:r>
      <w:hyperlink r:id="rId461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Декабристов;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14.1) улица Демидовская;</w:t>
      </w:r>
    </w:p>
    <w:p w:rsidR="00A16CD5" w:rsidRDefault="00F3243F">
      <w:pPr>
        <w:pStyle w:val="ConsPlusNormal0"/>
        <w:jc w:val="both"/>
      </w:pPr>
      <w:r>
        <w:t>(пп</w:t>
      </w:r>
      <w:r>
        <w:t xml:space="preserve">. 14.1 в ред. </w:t>
      </w:r>
      <w:hyperlink r:id="rId462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14.2) улица Доктора Мышкина;</w:t>
      </w:r>
    </w:p>
    <w:p w:rsidR="00A16CD5" w:rsidRDefault="00F3243F">
      <w:pPr>
        <w:pStyle w:val="ConsPlusNormal0"/>
        <w:jc w:val="both"/>
      </w:pPr>
      <w:r>
        <w:t xml:space="preserve">(пп. 14.2 введен </w:t>
      </w:r>
      <w:hyperlink r:id="rId46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14.3) улица Дружелюбная;</w:t>
      </w:r>
    </w:p>
    <w:p w:rsidR="00A16CD5" w:rsidRDefault="00F3243F">
      <w:pPr>
        <w:pStyle w:val="ConsPlusNormal0"/>
        <w:jc w:val="both"/>
      </w:pPr>
      <w:r>
        <w:t xml:space="preserve">(пп. 14.3 в ред. </w:t>
      </w:r>
      <w:hyperlink r:id="rId464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14.4) улица Ежевичная;</w:t>
      </w:r>
    </w:p>
    <w:p w:rsidR="00A16CD5" w:rsidRDefault="00F3243F">
      <w:pPr>
        <w:pStyle w:val="ConsPlusNormal0"/>
        <w:jc w:val="both"/>
      </w:pPr>
      <w:r>
        <w:t xml:space="preserve">(пп. 14.4 в ред. </w:t>
      </w:r>
      <w:hyperlink r:id="rId46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14.5) улица Елисеевская;</w:t>
      </w:r>
    </w:p>
    <w:p w:rsidR="00A16CD5" w:rsidRDefault="00F3243F">
      <w:pPr>
        <w:pStyle w:val="ConsPlusNormal0"/>
        <w:jc w:val="both"/>
      </w:pPr>
      <w:r>
        <w:t xml:space="preserve">(пп. 14.5 введен </w:t>
      </w:r>
      <w:hyperlink r:id="rId46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Западная;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16.1) улица Золо</w:t>
      </w:r>
      <w:r>
        <w:t>тистая;</w:t>
      </w:r>
    </w:p>
    <w:p w:rsidR="00A16CD5" w:rsidRDefault="00F3243F">
      <w:pPr>
        <w:pStyle w:val="ConsPlusNormal0"/>
        <w:jc w:val="both"/>
      </w:pPr>
      <w:r>
        <w:t xml:space="preserve">(пп. 16.1 введен </w:t>
      </w:r>
      <w:hyperlink r:id="rId467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Интернатская;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Клубная;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К</w:t>
      </w:r>
      <w:r>
        <w:t>утузова;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20.1) улица Лучезарная;</w:t>
      </w:r>
    </w:p>
    <w:p w:rsidR="00A16CD5" w:rsidRDefault="00F3243F">
      <w:pPr>
        <w:pStyle w:val="ConsPlusNormal0"/>
        <w:jc w:val="both"/>
      </w:pPr>
      <w:r>
        <w:t xml:space="preserve">(пп. 20.1 введен </w:t>
      </w:r>
      <w:hyperlink r:id="rId468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Льва Толстого;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21.1) улица Маршала Верш</w:t>
      </w:r>
      <w:r>
        <w:t>инина: четная сторона;</w:t>
      </w:r>
    </w:p>
    <w:p w:rsidR="00A16CD5" w:rsidRDefault="00F3243F">
      <w:pPr>
        <w:pStyle w:val="ConsPlusNormal0"/>
        <w:jc w:val="both"/>
      </w:pPr>
      <w:r>
        <w:t xml:space="preserve">(пп. 21.1 введен </w:t>
      </w:r>
      <w:hyperlink r:id="rId469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21.2) улица Матвеевская;</w:t>
      </w:r>
    </w:p>
    <w:p w:rsidR="00A16CD5" w:rsidRDefault="00F3243F">
      <w:pPr>
        <w:pStyle w:val="ConsPlusNormal0"/>
        <w:jc w:val="both"/>
      </w:pPr>
      <w:r>
        <w:t xml:space="preserve">(пп. 21.2 введен </w:t>
      </w:r>
      <w:hyperlink r:id="rId47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Милицейская;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Молодежная;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Мопра;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Опарина: дома по порядку, начиная с дома N 8 по дом N 14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Орджоникидзе: дома по порядку, начиная с дома N 2 по дом N 12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26.1) улица Персиковая;</w:t>
      </w:r>
    </w:p>
    <w:p w:rsidR="00A16CD5" w:rsidRDefault="00F3243F">
      <w:pPr>
        <w:pStyle w:val="ConsPlusNormal0"/>
        <w:jc w:val="both"/>
      </w:pPr>
      <w:r>
        <w:t xml:space="preserve">(пп. 26.1 введен </w:t>
      </w:r>
      <w:hyperlink r:id="rId471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27.1) улица Раздольная;</w:t>
      </w:r>
    </w:p>
    <w:p w:rsidR="00A16CD5" w:rsidRDefault="00F3243F">
      <w:pPr>
        <w:pStyle w:val="ConsPlusNormal0"/>
        <w:jc w:val="both"/>
      </w:pPr>
      <w:r>
        <w:t xml:space="preserve">(пп. 27.1 введен </w:t>
      </w:r>
      <w:hyperlink r:id="rId472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29) улица Светлая;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Слобода Вахрино;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Слобода Заполица;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Слобода Корчемкино;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Слобода Лосево;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Слобода Лосевская Дача;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Слобода Лянгасы;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Слобода Огородники;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Слобода Орлы;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Слобода Подкорчемкино;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Слобода Решетники;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Слобода Савинцы;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Слобода Трушинцы;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Советская: дом</w:t>
      </w:r>
      <w:r>
        <w:t>а по порядку, начиная с дома N 3 по дом N 43а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42.1) улица Соломинская;</w:t>
      </w:r>
    </w:p>
    <w:p w:rsidR="00A16CD5" w:rsidRDefault="00F3243F">
      <w:pPr>
        <w:pStyle w:val="ConsPlusNormal0"/>
        <w:jc w:val="both"/>
      </w:pPr>
      <w:r>
        <w:t xml:space="preserve">(пп. 42.1 введен </w:t>
      </w:r>
      <w:hyperlink r:id="rId47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</w:t>
      </w:r>
      <w:r>
        <w:t>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Спортивная;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Старославянская;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44.1) улица Степановская;</w:t>
      </w:r>
    </w:p>
    <w:p w:rsidR="00A16CD5" w:rsidRDefault="00F3243F">
      <w:pPr>
        <w:pStyle w:val="ConsPlusNormal0"/>
        <w:jc w:val="both"/>
      </w:pPr>
      <w:r>
        <w:t xml:space="preserve">(пп. 44.1 введен </w:t>
      </w:r>
      <w:hyperlink r:id="rId47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</w:t>
      </w:r>
      <w:r>
        <w:t>.2) улица Счастливая;</w:t>
      </w:r>
    </w:p>
    <w:p w:rsidR="00A16CD5" w:rsidRDefault="00F3243F">
      <w:pPr>
        <w:pStyle w:val="ConsPlusNormal0"/>
        <w:jc w:val="both"/>
      </w:pPr>
      <w:r>
        <w:t xml:space="preserve">(пп. 44.2 введен </w:t>
      </w:r>
      <w:hyperlink r:id="rId475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Тельмана;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45.1) улица Топазная;</w:t>
      </w:r>
    </w:p>
    <w:p w:rsidR="00A16CD5" w:rsidRDefault="00F3243F">
      <w:pPr>
        <w:pStyle w:val="ConsPlusNormal0"/>
        <w:jc w:val="both"/>
      </w:pPr>
      <w:r>
        <w:t xml:space="preserve">(пп. 45.1 в ред. </w:t>
      </w:r>
      <w:hyperlink r:id="rId476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45.2) улица Фруктовая;</w:t>
      </w:r>
    </w:p>
    <w:p w:rsidR="00A16CD5" w:rsidRDefault="00F3243F">
      <w:pPr>
        <w:pStyle w:val="ConsPlusNormal0"/>
        <w:jc w:val="both"/>
      </w:pPr>
      <w:r>
        <w:t xml:space="preserve">(пп. 45.2 в ред. </w:t>
      </w:r>
      <w:hyperlink r:id="rId477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45.3) улица Шельпяковская;</w:t>
      </w:r>
    </w:p>
    <w:p w:rsidR="00A16CD5" w:rsidRDefault="00F3243F">
      <w:pPr>
        <w:pStyle w:val="ConsPlusNormal0"/>
        <w:jc w:val="both"/>
      </w:pPr>
      <w:r>
        <w:t xml:space="preserve">(пп. 45.3 введен </w:t>
      </w:r>
      <w:hyperlink r:id="rId478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переулок Воскресный;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переулок Западный;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47.1) переулок Колосистый;</w:t>
      </w:r>
    </w:p>
    <w:p w:rsidR="00A16CD5" w:rsidRDefault="00F3243F">
      <w:pPr>
        <w:pStyle w:val="ConsPlusNormal0"/>
        <w:jc w:val="both"/>
      </w:pPr>
      <w:r>
        <w:t xml:space="preserve">(пп. 47.1 в ред. </w:t>
      </w:r>
      <w:hyperlink r:id="rId47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47.2) переулок Савинский;</w:t>
      </w:r>
    </w:p>
    <w:p w:rsidR="00A16CD5" w:rsidRDefault="00F3243F">
      <w:pPr>
        <w:pStyle w:val="ConsPlusNormal0"/>
        <w:jc w:val="both"/>
      </w:pPr>
      <w:r>
        <w:lastRenderedPageBreak/>
        <w:t xml:space="preserve">(пп. 47.2 в ред. </w:t>
      </w:r>
      <w:hyperlink r:id="rId480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</w:t>
      </w:r>
      <w:r>
        <w:t>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47.3) переулок Соломинский;</w:t>
      </w:r>
    </w:p>
    <w:p w:rsidR="00A16CD5" w:rsidRDefault="00F3243F">
      <w:pPr>
        <w:pStyle w:val="ConsPlusNormal0"/>
        <w:jc w:val="both"/>
      </w:pPr>
      <w:r>
        <w:t xml:space="preserve">(пп. 47.3 введен </w:t>
      </w:r>
      <w:hyperlink r:id="rId481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переулок Тельман</w:t>
      </w:r>
      <w:r>
        <w:t>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48.1) переулок Южного ветра;</w:t>
      </w:r>
    </w:p>
    <w:p w:rsidR="00A16CD5" w:rsidRDefault="00F3243F">
      <w:pPr>
        <w:pStyle w:val="ConsPlusNormal0"/>
        <w:jc w:val="both"/>
      </w:pPr>
      <w:r>
        <w:t xml:space="preserve">(пп. 48.1 введен </w:t>
      </w:r>
      <w:hyperlink r:id="rId482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бульвар Прогулочный;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проезд 1-й Решетников</w:t>
      </w:r>
      <w:r>
        <w:t>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50.1) проезд 2-й Решетниковский;</w:t>
      </w:r>
    </w:p>
    <w:p w:rsidR="00A16CD5" w:rsidRDefault="00F3243F">
      <w:pPr>
        <w:pStyle w:val="ConsPlusNormal0"/>
        <w:jc w:val="both"/>
      </w:pPr>
      <w:r>
        <w:t xml:space="preserve">(пп. 50.1 введен </w:t>
      </w:r>
      <w:hyperlink r:id="rId48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50.2) проезд 2-й Вахринский;</w:t>
      </w:r>
    </w:p>
    <w:p w:rsidR="00A16CD5" w:rsidRDefault="00F3243F">
      <w:pPr>
        <w:pStyle w:val="ConsPlusNormal0"/>
        <w:jc w:val="both"/>
      </w:pPr>
      <w:r>
        <w:t>(пп. 50.2 в ре</w:t>
      </w:r>
      <w:r>
        <w:t xml:space="preserve">д. </w:t>
      </w:r>
      <w:hyperlink r:id="rId484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50.3) проезд 4-й Вахринский;</w:t>
      </w:r>
    </w:p>
    <w:p w:rsidR="00A16CD5" w:rsidRDefault="00F3243F">
      <w:pPr>
        <w:pStyle w:val="ConsPlusNormal0"/>
        <w:jc w:val="both"/>
      </w:pPr>
      <w:r>
        <w:t xml:space="preserve">(пп. 50.3 введен </w:t>
      </w:r>
      <w:hyperlink r:id="rId485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50.4) проезд 5-й Вахринский;</w:t>
      </w:r>
    </w:p>
    <w:p w:rsidR="00A16CD5" w:rsidRDefault="00F3243F">
      <w:pPr>
        <w:pStyle w:val="ConsPlusNormal0"/>
        <w:jc w:val="both"/>
      </w:pPr>
      <w:r>
        <w:t xml:space="preserve">(пп. 50.4 введен </w:t>
      </w:r>
      <w:hyperlink r:id="rId486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Красносельский разъезд;</w:t>
      </w:r>
    </w:p>
    <w:p w:rsidR="00A16CD5" w:rsidRDefault="00F3243F">
      <w:pPr>
        <w:pStyle w:val="ConsPlusNormal0"/>
        <w:jc w:val="both"/>
      </w:pPr>
      <w:r>
        <w:t xml:space="preserve">(пп. 51 введен </w:t>
      </w:r>
      <w:hyperlink r:id="rId487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51.1) садоводческое товарищество "Автомобилист-2";</w:t>
      </w:r>
    </w:p>
    <w:p w:rsidR="00A16CD5" w:rsidRDefault="00F3243F">
      <w:pPr>
        <w:pStyle w:val="ConsPlusNormal0"/>
        <w:jc w:val="both"/>
      </w:pPr>
      <w:r>
        <w:t xml:space="preserve">(пп. 51.1 введен </w:t>
      </w:r>
      <w:hyperlink r:id="rId488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51.2) садоводческое товарищество "Березка - 2";</w:t>
      </w:r>
    </w:p>
    <w:p w:rsidR="00A16CD5" w:rsidRDefault="00F3243F">
      <w:pPr>
        <w:pStyle w:val="ConsPlusNormal0"/>
        <w:jc w:val="both"/>
      </w:pPr>
      <w:r>
        <w:t xml:space="preserve">(пп. 51.2 в ред. </w:t>
      </w:r>
      <w:hyperlink r:id="rId489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51.3) садоводческое товарищество "Бетонщик";</w:t>
      </w:r>
    </w:p>
    <w:p w:rsidR="00A16CD5" w:rsidRDefault="00F3243F">
      <w:pPr>
        <w:pStyle w:val="ConsPlusNormal0"/>
        <w:jc w:val="both"/>
      </w:pPr>
      <w:r>
        <w:t xml:space="preserve">(пп. 51.3 введен </w:t>
      </w:r>
      <w:hyperlink r:id="rId490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садоводческое товарищество "Варсеги";</w:t>
      </w:r>
    </w:p>
    <w:p w:rsidR="00A16CD5" w:rsidRDefault="00F3243F">
      <w:pPr>
        <w:pStyle w:val="ConsPlusNormal0"/>
        <w:jc w:val="both"/>
      </w:pPr>
      <w:r>
        <w:t xml:space="preserve">(пп. 52 введен </w:t>
      </w:r>
      <w:hyperlink r:id="rId491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</w:t>
      </w:r>
      <w:r>
        <w:t>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садоводческое товарищество "Ветеран-2" (река Чумовица);</w:t>
      </w:r>
    </w:p>
    <w:p w:rsidR="00A16CD5" w:rsidRDefault="00F3243F">
      <w:pPr>
        <w:pStyle w:val="ConsPlusNormal0"/>
        <w:jc w:val="both"/>
      </w:pPr>
      <w:r>
        <w:t xml:space="preserve">(пп. 53 введен </w:t>
      </w:r>
      <w:hyperlink r:id="rId492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</w:t>
      </w:r>
      <w:r>
        <w:t>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садоводческое товарищество "Дружба" (пгт Радужный);</w:t>
      </w:r>
    </w:p>
    <w:p w:rsidR="00A16CD5" w:rsidRDefault="00F3243F">
      <w:pPr>
        <w:pStyle w:val="ConsPlusNormal0"/>
        <w:jc w:val="both"/>
      </w:pPr>
      <w:r>
        <w:t xml:space="preserve">(пп. 54 введен </w:t>
      </w:r>
      <w:hyperlink r:id="rId493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54.1) садов</w:t>
      </w:r>
      <w:r>
        <w:t>одческое товарищество "Железнодорожник" (пгт Радужный);</w:t>
      </w:r>
    </w:p>
    <w:p w:rsidR="00A16CD5" w:rsidRDefault="00F3243F">
      <w:pPr>
        <w:pStyle w:val="ConsPlusNormal0"/>
        <w:jc w:val="both"/>
      </w:pPr>
      <w:r>
        <w:t xml:space="preserve">(пп. 54.1 введен </w:t>
      </w:r>
      <w:hyperlink r:id="rId49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54.2) садоводческое товари</w:t>
      </w:r>
      <w:r>
        <w:t>щество "Луговые";</w:t>
      </w:r>
    </w:p>
    <w:p w:rsidR="00A16CD5" w:rsidRDefault="00F3243F">
      <w:pPr>
        <w:pStyle w:val="ConsPlusNormal0"/>
        <w:jc w:val="both"/>
      </w:pPr>
      <w:r>
        <w:t xml:space="preserve">(пп. 54.2 введен </w:t>
      </w:r>
      <w:hyperlink r:id="rId495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54.3) садоводческое товарищество "Луч" (пгт Радужный);</w:t>
      </w:r>
    </w:p>
    <w:p w:rsidR="00A16CD5" w:rsidRDefault="00F3243F">
      <w:pPr>
        <w:pStyle w:val="ConsPlusNormal0"/>
        <w:jc w:val="both"/>
      </w:pPr>
      <w:r>
        <w:t xml:space="preserve">(пп. 54.3 введен </w:t>
      </w:r>
      <w:hyperlink r:id="rId496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54.4) садоводческое товарищество "Мелиоратор" (пгт Радужный);</w:t>
      </w:r>
    </w:p>
    <w:p w:rsidR="00A16CD5" w:rsidRDefault="00F3243F">
      <w:pPr>
        <w:pStyle w:val="ConsPlusNormal0"/>
        <w:jc w:val="both"/>
      </w:pPr>
      <w:r>
        <w:t xml:space="preserve">(пп. 54.4 введен </w:t>
      </w:r>
      <w:hyperlink r:id="rId49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54.5) садоводческое товарищество "Мичуринец-2";</w:t>
      </w:r>
    </w:p>
    <w:p w:rsidR="00A16CD5" w:rsidRDefault="00F3243F">
      <w:pPr>
        <w:pStyle w:val="ConsPlusNormal0"/>
        <w:jc w:val="both"/>
      </w:pPr>
      <w:r>
        <w:t xml:space="preserve">(пп. 54.5 введен </w:t>
      </w:r>
      <w:hyperlink r:id="rId498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садоводческое товарищество "Отдых";</w:t>
      </w:r>
    </w:p>
    <w:p w:rsidR="00A16CD5" w:rsidRDefault="00F3243F">
      <w:pPr>
        <w:pStyle w:val="ConsPlusNormal0"/>
        <w:jc w:val="both"/>
      </w:pPr>
      <w:r>
        <w:t xml:space="preserve">(пп. 55 введен </w:t>
      </w:r>
      <w:hyperlink r:id="rId499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55.1) садоводческое товарищество "Полянка";</w:t>
      </w:r>
    </w:p>
    <w:p w:rsidR="00A16CD5" w:rsidRDefault="00F3243F">
      <w:pPr>
        <w:pStyle w:val="ConsPlusNormal0"/>
        <w:jc w:val="both"/>
      </w:pPr>
      <w:r>
        <w:t xml:space="preserve">(пп. 55.1 введен </w:t>
      </w:r>
      <w:hyperlink r:id="rId50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</w:t>
      </w:r>
      <w:r>
        <w:t>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55.2) садоводческое товарищество "Полянка-Радужный";</w:t>
      </w:r>
    </w:p>
    <w:p w:rsidR="00A16CD5" w:rsidRDefault="00F3243F">
      <w:pPr>
        <w:pStyle w:val="ConsPlusNormal0"/>
        <w:jc w:val="both"/>
      </w:pPr>
      <w:r>
        <w:t xml:space="preserve">(пп. 55.2 в ред. </w:t>
      </w:r>
      <w:hyperlink r:id="rId501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05.07.2023 N </w:t>
      </w:r>
      <w:r>
        <w:t>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55.3) садоводческое товарищество "Приозерное";</w:t>
      </w:r>
    </w:p>
    <w:p w:rsidR="00A16CD5" w:rsidRDefault="00F3243F">
      <w:pPr>
        <w:pStyle w:val="ConsPlusNormal0"/>
        <w:jc w:val="both"/>
      </w:pPr>
      <w:r>
        <w:t xml:space="preserve">(пп. 55.3 введен </w:t>
      </w:r>
      <w:hyperlink r:id="rId502" w:tooltip="Закон Кировской области от 05.07.2023 N 1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садоводческое товарищество "Радуга" (пгт Радужный);</w:t>
      </w:r>
    </w:p>
    <w:p w:rsidR="00A16CD5" w:rsidRDefault="00F3243F">
      <w:pPr>
        <w:pStyle w:val="ConsPlusNormal0"/>
        <w:jc w:val="both"/>
      </w:pPr>
      <w:r>
        <w:t xml:space="preserve">(пп. 56 введен </w:t>
      </w:r>
      <w:hyperlink r:id="rId503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56.1) садоводческое товарищество "Ручеек";</w:t>
      </w:r>
    </w:p>
    <w:p w:rsidR="00A16CD5" w:rsidRDefault="00F3243F">
      <w:pPr>
        <w:pStyle w:val="ConsPlusNormal0"/>
        <w:jc w:val="both"/>
      </w:pPr>
      <w:r>
        <w:t xml:space="preserve">(пп. 56.1 введен </w:t>
      </w:r>
      <w:hyperlink r:id="rId504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садоводческое товарищество "Сельский строитель" (пгт Радужный);</w:t>
      </w:r>
    </w:p>
    <w:p w:rsidR="00A16CD5" w:rsidRDefault="00F3243F">
      <w:pPr>
        <w:pStyle w:val="ConsPlusNormal0"/>
        <w:jc w:val="both"/>
      </w:pPr>
      <w:r>
        <w:t xml:space="preserve">(пп. 57 введен </w:t>
      </w:r>
      <w:hyperlink r:id="rId505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57.1) садоводческое товарищество "Сельский строитель - 2";</w:t>
      </w:r>
    </w:p>
    <w:p w:rsidR="00A16CD5" w:rsidRDefault="00F3243F">
      <w:pPr>
        <w:pStyle w:val="ConsPlusNormal0"/>
        <w:jc w:val="both"/>
      </w:pPr>
      <w:r>
        <w:t xml:space="preserve">(пп. 57.1 введен </w:t>
      </w:r>
      <w:hyperlink r:id="rId506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садоводческое товарищество "Сувенир";</w:t>
      </w:r>
    </w:p>
    <w:p w:rsidR="00A16CD5" w:rsidRDefault="00F3243F">
      <w:pPr>
        <w:pStyle w:val="ConsPlusNormal0"/>
        <w:jc w:val="both"/>
      </w:pPr>
      <w:r>
        <w:t xml:space="preserve">(пп. 58 введен </w:t>
      </w:r>
      <w:hyperlink r:id="rId50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садоводческое товарищество "Умелец-3";</w:t>
      </w:r>
    </w:p>
    <w:p w:rsidR="00A16CD5" w:rsidRDefault="00F3243F">
      <w:pPr>
        <w:pStyle w:val="ConsPlusNormal0"/>
        <w:jc w:val="both"/>
      </w:pPr>
      <w:r>
        <w:t xml:space="preserve">(пп. 59 введен </w:t>
      </w:r>
      <w:hyperlink r:id="rId508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садоводческое товарищество "Фиалка".</w:t>
      </w:r>
    </w:p>
    <w:p w:rsidR="00A16CD5" w:rsidRDefault="00F3243F">
      <w:pPr>
        <w:pStyle w:val="ConsPlusNormal0"/>
        <w:jc w:val="both"/>
      </w:pPr>
      <w:r>
        <w:t xml:space="preserve">(пп. 60 введен </w:t>
      </w:r>
      <w:hyperlink r:id="rId509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</w:t>
      </w:r>
      <w:r>
        <w:t>сти от 24.06.2021 N 494-ЗО)</w:t>
      </w:r>
    </w:p>
    <w:p w:rsidR="00A16CD5" w:rsidRDefault="00F3243F">
      <w:pPr>
        <w:pStyle w:val="ConsPlusNormal0"/>
        <w:jc w:val="both"/>
      </w:pPr>
      <w:r>
        <w:t xml:space="preserve">(п. 59 в ред. </w:t>
      </w:r>
      <w:hyperlink r:id="rId51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60. Судебный участок N 60 в пределах Нововятского судебног</w:t>
      </w:r>
      <w:r>
        <w:t>о района г. Кирова, включающий в свои границы следующие улицы, переулки, станции, садоводческие товарищества Нововятского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511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9 Мая;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Азина;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Александра Орлова;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Анны Ахматовой;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Березовая;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Блюхера;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Большевиков;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Ветеранов;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8.1) улица Владимира Меланьина;</w:t>
      </w:r>
    </w:p>
    <w:p w:rsidR="00A16CD5" w:rsidRDefault="00F3243F">
      <w:pPr>
        <w:pStyle w:val="ConsPlusNormal0"/>
        <w:jc w:val="both"/>
      </w:pPr>
      <w:r>
        <w:lastRenderedPageBreak/>
        <w:t xml:space="preserve">(пп. 8.1 введен </w:t>
      </w:r>
      <w:hyperlink r:id="rId512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Володарского;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Воровского;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Восточная;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Газетна</w:t>
      </w:r>
      <w:r>
        <w:t>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Грина;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Грухина;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Дерендяева;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Жданова;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Жигаловская;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Запрудная;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Индустриальная;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Карла Либкнехта;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Кленовая;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Кольцевая;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Коммунистическая;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Красноармейская;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Красносельская;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Крестьянская;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Куйбышева;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Ленина;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Линейная;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Мариевская;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Маяковского;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39) улица Молодой Гвардии;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Нахимова;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Нововятская;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Опарина: дома по порядку, начиная с дома N 3 по дом</w:t>
      </w:r>
      <w:r>
        <w:t xml:space="preserve"> N 7 (включительно), дома по порядку, начиная с дома N 21 по дом N 34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Орджоникидзе: дома по порядку, начиная с дома N 14 по дом N 27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Парковая;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Пионерская;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Победы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Проектная;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Пролетарская;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Рахманинова;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Репина;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Родниковая;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Розы Люксембург;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Романтиков;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Рухлядьева;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Рябиновая;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Салтыкова-Щедрина;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Свободы;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Сетевая;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улица Сиреневая;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Советская: дома по порядку, начиная с дома N 45 по дом N 174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Сосновая;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улица Суворова;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улица Тополиная;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69) улица Тренера Пушкарева;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улица Труда;</w:t>
      </w:r>
    </w:p>
    <w:p w:rsidR="00A16CD5" w:rsidRDefault="00F3243F">
      <w:pPr>
        <w:pStyle w:val="ConsPlusNormal0"/>
        <w:jc w:val="both"/>
      </w:pPr>
      <w:r>
        <w:t xml:space="preserve">(пп. 70 в ред. </w:t>
      </w:r>
      <w:hyperlink r:id="rId51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улица Тухачевского;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улица Ушако</w:t>
      </w:r>
      <w:r>
        <w:t>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улица Цветочная;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улица Чкалова;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улица Школьная;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улица Щорса;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переулок Кольцевой;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переулок Комсомольский;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переулок Куйбышева;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переулок Линейный;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переулок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переулок Парковый;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пер</w:t>
      </w:r>
      <w:r>
        <w:t>еулок Пролетарский;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переулок Рахманинова;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переулок Тухачевского;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переулок Ушакова;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переулок Школьный;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станция Поздино;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садоводческое товарищество "Яблоневое".</w:t>
      </w:r>
    </w:p>
    <w:p w:rsidR="00A16CD5" w:rsidRDefault="00F3243F">
      <w:pPr>
        <w:pStyle w:val="ConsPlusNormal0"/>
        <w:jc w:val="both"/>
      </w:pPr>
      <w:r>
        <w:t xml:space="preserve">(пп. 90 введен </w:t>
      </w:r>
      <w:hyperlink r:id="rId514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61. Судебный участок N 61 в пределах Октябрьского судебного района г. Кирова, включающий в свои грани</w:t>
      </w:r>
      <w:r>
        <w:t>цы следующие территории, населенные пункты, станции, улицы, переулки, площади, проезды, дома, садоводческие товарищества, дачные потребительские кооперативы, железнодорожные казармы Октябрьского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территория ДК Калинка;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поселок Ганино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железнодорожная станция Матанцы;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железнодорожная казарма 17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дачный потребительский кооператив "Ива";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6) деревня Большая Гора;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деревня Боровые;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Верещагино;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Елпаши;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Колпаки;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Малая Гора;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</w:t>
      </w:r>
      <w:r>
        <w:t>вня Матанцы;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Подозерье;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Родинцы;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Севастьяновы;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деревня Сергеево;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деревня Сумароки;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деревня Хабаровы;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деревня Шубино;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садоводческое товарищество "Боровое - Ганино";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садоводческое товарищество "Елпаши";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садоводческое товарищество "Здоровье";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22.1) садоводческое товарищество "им. Рудницкого";</w:t>
      </w:r>
    </w:p>
    <w:p w:rsidR="00A16CD5" w:rsidRDefault="00F3243F">
      <w:pPr>
        <w:pStyle w:val="ConsPlusNormal0"/>
        <w:jc w:val="both"/>
      </w:pPr>
      <w:r>
        <w:t xml:space="preserve">(пп. 22.1 введен </w:t>
      </w:r>
      <w:hyperlink r:id="rId51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садоводческое товарищество "Куртеевы";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садоводческое товарищество "Лесник-5 - Ганино";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садоводческое товарищество "Матанцы";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садоводческое товарищество "Матанцы-90";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садоводческое тов</w:t>
      </w:r>
      <w:r>
        <w:t>арищество "Матанцы-92";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садоводческое товарищество "Подгорное";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садоводческое товарищество "Подозерье";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садоводческое товарищество "Полянка - Малые Ряби";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садоводческое товарищество "Пригородное - 3/1";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32) исключен. - </w:t>
      </w:r>
      <w:hyperlink r:id="rId516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садоводческое товарищество "Северянка-2";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садоводческое товарищество "Смежник";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35) садоводческое товарищество "См</w:t>
      </w:r>
      <w:r>
        <w:t>ежник-2";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садоводческое товарищество "Сумароки";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36.1) садоводческое товарищество "Родина - Малые Ряби";</w:t>
      </w:r>
    </w:p>
    <w:p w:rsidR="00A16CD5" w:rsidRDefault="00F3243F">
      <w:pPr>
        <w:pStyle w:val="ConsPlusNormal0"/>
        <w:jc w:val="both"/>
      </w:pPr>
      <w:r>
        <w:t xml:space="preserve">(пп. 36.1 введен </w:t>
      </w:r>
      <w:hyperlink r:id="rId517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</w:t>
      </w:r>
      <w:r>
        <w:t>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садоводческое товарищество "Родинцы-2";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садоводческое товарищество "Энергетик-4 - Большая Гора";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2-я Боровая;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Александра Верещагина;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Александра Невского;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Березниковская;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Бо</w:t>
      </w:r>
      <w:r>
        <w:t>рисовская;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Василия Жуковского;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Власовская;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Гвардейская;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Дальняя;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Детская;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Зимняя;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Крымская;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Лесопарковая;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Летняя;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Макаренко;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улица Молодежная;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Молчановская;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Набережная Курьи;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Новаторов;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Олега Кошевого;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улица Оричевская;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улица Парфетьевская;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Подгорная;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Причальная;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64) улица Пушкари;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С</w:t>
      </w:r>
      <w:r>
        <w:t>анникова;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улица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улица Северная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улица Северная Орловская;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улица Слобода Зоновы;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улица Слобода Куртеевы;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улица Слобода Лянгасы;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улица Слобода Малые Ряби;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улица Слобода Филейка;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75) исключен. - </w:t>
      </w:r>
      <w:hyperlink r:id="rId518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улица Сутырина;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улица Тарасовская;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улица Урожайная;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улица Федосеева;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улица Фрезерна</w:t>
      </w:r>
      <w:r>
        <w:t>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улица Цветная;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82) улица Широковская;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83) улица Шиховская;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улица Шубинская;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улица Якова Падерина;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улица Ялтинская;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переулок 1-й Орловский;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переулок 1-й Санниковский;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переулок 2-й Дальний;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переулок 2-й Орловский;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переу</w:t>
      </w:r>
      <w:r>
        <w:t>лок 2-й Санниковский;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92) переулок 3-й Дачный;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93) переулок 4-й Дачный;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94) переулок 4-й Северный;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95) переулок 5-й Дачный;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96) переулок 7-й Петуховский;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97) переулок Березниковский;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98) переулок Боровой;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99) переулок Вершининский;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100) переулок Глазыринский;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101) переулок Епишинский;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102) переулок Курагинский;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103) переулок Надежды;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104) переулок Полевой;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105) переулок Причальный;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106) переулок Семейный;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107) переулок Филейский;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108) площадь XX партсъезда;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109) дом трамплина;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110) п</w:t>
      </w:r>
      <w:r>
        <w:t>роезд Борисовский;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111) проезд Даниловский;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112) проезд Можайского;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113) проезд Сельский;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114) проезд Ф.И. Шаляпина;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115) проезд Шубинский.</w:t>
      </w:r>
    </w:p>
    <w:p w:rsidR="00A16CD5" w:rsidRDefault="00F3243F">
      <w:pPr>
        <w:pStyle w:val="ConsPlusNormal0"/>
        <w:jc w:val="both"/>
      </w:pPr>
      <w:r>
        <w:t xml:space="preserve">(п. 61 в ред. </w:t>
      </w:r>
      <w:hyperlink r:id="rId519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62. Судебный участок N 62 в пределах Октябрьского судебного района г. Кирова, включающий в свои границы следующие улицы, переулки, проспекты, садоводческие товарищества Октябрьского района г. Кирова:</w:t>
      </w:r>
    </w:p>
    <w:p w:rsidR="00A16CD5" w:rsidRDefault="00F3243F">
      <w:pPr>
        <w:pStyle w:val="ConsPlusNormal0"/>
        <w:jc w:val="both"/>
      </w:pPr>
      <w:r>
        <w:t xml:space="preserve">(в </w:t>
      </w:r>
      <w:r>
        <w:t xml:space="preserve">ред. </w:t>
      </w:r>
      <w:hyperlink r:id="rId52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Вологодская;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Каширская;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Коте</w:t>
      </w:r>
      <w:r>
        <w:t>льничская;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Краснофлотская;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7) улица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Лебяжская;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Менжинского;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Металлургов;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Мира;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Мичуринская;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Мурашинская;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Народная;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Нолинская;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Северо-Садовая;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Уральская;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Чернышевского;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Шорина;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Яранская;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Ярославская;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переулок 1-й Краснофлотский;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переулок 2-й Краснофлотский;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переулок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переулок Котельничский;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переулок Краснофлотский;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переулок Сормовский;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переулок Сухановский;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Октябрьский проспект: четная сторона, начиная с дома N 2 по дом N 16 (включительно), нечетная сторона, начиная с дома N 1 по дом N 19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садоводческое товарищество "Металлург-1".</w:t>
      </w:r>
    </w:p>
    <w:p w:rsidR="00A16CD5" w:rsidRDefault="00F3243F">
      <w:pPr>
        <w:pStyle w:val="ConsPlusNormal0"/>
        <w:jc w:val="both"/>
      </w:pPr>
      <w:r>
        <w:t xml:space="preserve">(пп. </w:t>
      </w:r>
      <w:r>
        <w:t xml:space="preserve">30 введен </w:t>
      </w:r>
      <w:hyperlink r:id="rId52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63. Судебный участок N 63 в пределах Октябрьского судебного района г. Кирова, включающий </w:t>
      </w:r>
      <w:r>
        <w:t>в свои границы следующие улицы, проспекты, переулки, площади, железнодорожные казармы, садоводческие товарищества Октябрьского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52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05.06.2019 </w:t>
      </w:r>
      <w:hyperlink r:id="rId52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263-ЗО</w:t>
        </w:r>
      </w:hyperlink>
      <w:r>
        <w:t xml:space="preserve">, от 24.06.2021 </w:t>
      </w:r>
      <w:hyperlink r:id="rId52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494-ЗО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- 2) исключены. - </w:t>
      </w:r>
      <w:hyperlink r:id="rId52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А.И. Мельникова;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А.С. Большева;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5) улица Возрождения;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Гайдара;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Добр</w:t>
      </w:r>
      <w:r>
        <w:t>олюбова;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Карла Маркса: нечетная сторона, начиная с дома N 1 по дом N 31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Кутшо;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Крутикова;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Профсоюзная: нечетная сторона, начиная с дома N 65 до конца улицы;</w:t>
      </w:r>
    </w:p>
    <w:p w:rsidR="00A16CD5" w:rsidRDefault="00F3243F">
      <w:pPr>
        <w:pStyle w:val="ConsPlusNormal0"/>
        <w:jc w:val="both"/>
      </w:pPr>
      <w:r>
        <w:t xml:space="preserve">(пп. 11 в ред. </w:t>
      </w:r>
      <w:hyperlink r:id="rId526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Северное Кольцо: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12.1) улица Слобода Большое Скопино;</w:t>
      </w:r>
    </w:p>
    <w:p w:rsidR="00A16CD5" w:rsidRDefault="00F3243F">
      <w:pPr>
        <w:pStyle w:val="ConsPlusNormal0"/>
        <w:jc w:val="both"/>
      </w:pPr>
      <w:r>
        <w:t xml:space="preserve">(пп. 12.1 введен </w:t>
      </w:r>
      <w:hyperlink r:id="rId527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12.2) улица Слобода Савичи;</w:t>
      </w:r>
    </w:p>
    <w:p w:rsidR="00A16CD5" w:rsidRDefault="00F3243F">
      <w:pPr>
        <w:pStyle w:val="ConsPlusNormal0"/>
        <w:jc w:val="both"/>
      </w:pPr>
      <w:r>
        <w:t xml:space="preserve">(пп. 12.2 введен </w:t>
      </w:r>
      <w:hyperlink r:id="rId528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Советская: четная сторона, начиная с дома N 86 по дом N 104 (включительно), нечетная сторона, начиная с дома N 61 по дом N 79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Цеховая;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Шинников;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Широнинцев;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Октябрьский проспект: четная сторона, начиная с дома N 18 по дом N 38 (включительно), нечетная сторона, начиная с дома N 21 по дом N 91/2 (включительно);</w:t>
      </w:r>
    </w:p>
    <w:p w:rsidR="00A16CD5" w:rsidRDefault="00F3243F">
      <w:pPr>
        <w:pStyle w:val="ConsPlusNormal0"/>
        <w:jc w:val="both"/>
      </w:pPr>
      <w:r>
        <w:t xml:space="preserve">(пп. 17 в ред. </w:t>
      </w:r>
      <w:hyperlink r:id="rId529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переулок Больничный;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переулок Искожевский;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переулок Северно-Кольцевой;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переулок Троллейбусный;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22) железнодорожная казарма 8 </w:t>
      </w:r>
      <w:r>
        <w:t>км;</w:t>
      </w:r>
    </w:p>
    <w:p w:rsidR="00A16CD5" w:rsidRDefault="00F3243F">
      <w:pPr>
        <w:pStyle w:val="ConsPlusNormal0"/>
        <w:jc w:val="both"/>
      </w:pPr>
      <w:r>
        <w:t xml:space="preserve">(пп. 22 в ред. </w:t>
      </w:r>
      <w:hyperlink r:id="rId530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площадь имени Лепсе;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садоводческое товарищество "Патриарх".</w:t>
      </w:r>
    </w:p>
    <w:p w:rsidR="00A16CD5" w:rsidRDefault="00F3243F">
      <w:pPr>
        <w:pStyle w:val="ConsPlusNormal0"/>
        <w:jc w:val="both"/>
      </w:pPr>
      <w:r>
        <w:t xml:space="preserve">(пп. 24 введен </w:t>
      </w:r>
      <w:hyperlink r:id="rId531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64. Судебный участок N 64 в пределах Октябрьского судебного района г. Кирова, включающий в свои границы следующие улиц</w:t>
      </w:r>
      <w:r>
        <w:t>ы, переулки, проспекты Октябрьского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Горбуновой;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Дерендяева: четная сторона, начиная с дома N 2 по дом N 32 (включительно), нечетная сторона, начиная с дома N 1 по дом N 23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3) улица Загородная;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За</w:t>
      </w:r>
      <w:r>
        <w:t>хватаева;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Карла Либкнехта: четная сторона, начиная с дома N 2 по дом N 76 (включительно), нечетная сторона, начиная с дома N 1 по дом N 69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Карла Маркса: нечетная сторона, начиная с дома N 33 по дом N 67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7) </w:t>
      </w:r>
      <w:r>
        <w:t>улица Мопра: четная сторона, начиная с дома N 94 до конца улицы, нечетная сторона, начиная с дома N 87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Орджоникидзе;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8.1) улица Преображенская: нечетная сторона, начиная с дома N 73 до конца улицы;</w:t>
      </w:r>
    </w:p>
    <w:p w:rsidR="00A16CD5" w:rsidRDefault="00F3243F">
      <w:pPr>
        <w:pStyle w:val="ConsPlusNormal0"/>
        <w:jc w:val="both"/>
      </w:pPr>
      <w:r>
        <w:t xml:space="preserve">(пп. 8.1 введен </w:t>
      </w:r>
      <w:hyperlink r:id="rId532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Профсоюзная: четная сторона, начиная с дома N 68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Пятницкая: четная сторона, начин</w:t>
      </w:r>
      <w:r>
        <w:t>ая с дома N 56 до конца улицы, нечетная сторона, начиная с дома N 65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Розы Люксембург: четная сторона, начиная с дома N 72 до конца улицы, нечетная сторона, начиная с дома N 67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Труда: четная сторона, начин</w:t>
      </w:r>
      <w:r>
        <w:t>ая с дома N 54 до конца улицы, нечетная сторона, начиная с дома N 67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Октябрьский проспект: четная сторона, начиная с дома N 40 по дом N 66 (включительно), нечетная сторона, начиная с дома N 93 по дом N 117 (включительн</w:t>
      </w:r>
      <w:r>
        <w:t>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переулок Гирсовский;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15.1) переулок Гирсовский/улица Стахановская;</w:t>
      </w:r>
    </w:p>
    <w:p w:rsidR="00A16CD5" w:rsidRDefault="00F3243F">
      <w:pPr>
        <w:pStyle w:val="ConsPlusNormal0"/>
        <w:jc w:val="both"/>
      </w:pPr>
      <w:r>
        <w:t xml:space="preserve">(пп. 15.1 введен </w:t>
      </w:r>
      <w:hyperlink r:id="rId53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переулок Дерендяева;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переулок Машиностроительный;</w:t>
      </w:r>
    </w:p>
    <w:p w:rsidR="00A16CD5" w:rsidRDefault="00F3243F">
      <w:pPr>
        <w:pStyle w:val="ConsPlusNormal0"/>
        <w:jc w:val="both"/>
      </w:pPr>
      <w:r>
        <w:t xml:space="preserve">(пп. 17 в ред. </w:t>
      </w:r>
      <w:hyperlink r:id="rId53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переулок Тиминский;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переулок Токарный;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проезд Октябрьский.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65. Судебный участок N 65 в пре</w:t>
      </w:r>
      <w:r>
        <w:t>делах Октябрьского судебного района г. Кирова, включающий в свои границы следующие улицы, проезды, бульвары, переулки, железнодорожные казармы, садоводческие товарищества Октябрьского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535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Весенняя;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Ленинградская;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Лепсе;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4) улица Ломоносова;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Металлистов;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Монтажников;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Осенняя;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</w:t>
      </w:r>
      <w:r>
        <w:t>лица Осинки;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Отрадная;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Правды;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Сормовская;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Стахановская;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Холмогорская;</w:t>
      </w:r>
    </w:p>
    <w:p w:rsidR="00A16CD5" w:rsidRDefault="00F3243F">
      <w:pPr>
        <w:pStyle w:val="ConsPlusNormal0"/>
        <w:jc w:val="both"/>
      </w:pPr>
      <w:r>
        <w:t xml:space="preserve">(пп. 13 в ред. </w:t>
      </w:r>
      <w:hyperlink r:id="rId53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</w:t>
      </w:r>
      <w:r>
        <w:t>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Циолковского;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проезд Мурашинский;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проезд Сельскохозяйственный;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проезд Студенческий: четная сторона, начиная с дома N 2 по дом N 18 (включительно), нечетная сторона, начиная с дома N 1 по дом N 11 (вк</w:t>
      </w:r>
      <w:r>
        <w:t>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проезд Суворовский;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проезд Транспортный;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бульвар Ломоносовский;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переулок Народный;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переулок Майский;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переулок Мурашинский;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железнодорожная казарма 12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24.1) садоводческое товарищество "Первый левый массив завода "Авитек";</w:t>
      </w:r>
    </w:p>
    <w:p w:rsidR="00A16CD5" w:rsidRDefault="00F3243F">
      <w:pPr>
        <w:pStyle w:val="ConsPlusNormal0"/>
        <w:jc w:val="both"/>
      </w:pPr>
      <w:r>
        <w:t xml:space="preserve">(пп. 24.1 в ред. </w:t>
      </w:r>
      <w:hyperlink r:id="rId53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24.2) садоводческое товарищество "Северные Увалы";</w:t>
      </w:r>
    </w:p>
    <w:p w:rsidR="00A16CD5" w:rsidRDefault="00F3243F">
      <w:pPr>
        <w:pStyle w:val="ConsPlusNormal0"/>
        <w:jc w:val="both"/>
      </w:pPr>
      <w:r>
        <w:t xml:space="preserve">(пп. 24.2 введен </w:t>
      </w:r>
      <w:hyperlink r:id="rId538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24.3) садоводческое товариществ</w:t>
      </w:r>
      <w:r>
        <w:t>о "Северянка-3";</w:t>
      </w:r>
    </w:p>
    <w:p w:rsidR="00A16CD5" w:rsidRDefault="00F3243F">
      <w:pPr>
        <w:pStyle w:val="ConsPlusNormal0"/>
        <w:jc w:val="both"/>
      </w:pPr>
      <w:r>
        <w:t xml:space="preserve">(пп. 24.3 введен </w:t>
      </w:r>
      <w:hyperlink r:id="rId53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садоводческое товарищество "Шинник-1".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66. Судебный участок N</w:t>
      </w:r>
      <w:r>
        <w:t xml:space="preserve"> 66 в пределах Октябрьского судебного района г. Кирова, включающий в свои границы следующие населенные пункты, улицы, переулки, проезды, садоводческие товарищества Октябрьского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54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1) поселок Костино;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поселок Садаковский;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Сосновый;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село Бахта;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село Русское;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5.1) территориальный массив Бахтинка-1;</w:t>
      </w:r>
    </w:p>
    <w:p w:rsidR="00A16CD5" w:rsidRDefault="00F3243F">
      <w:pPr>
        <w:pStyle w:val="ConsPlusNormal0"/>
        <w:jc w:val="both"/>
      </w:pPr>
      <w:r>
        <w:t xml:space="preserve">(пп. 5.1 введен </w:t>
      </w:r>
      <w:hyperlink r:id="rId541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5.2) территориальный массив Бахтинка-2;</w:t>
      </w:r>
    </w:p>
    <w:p w:rsidR="00A16CD5" w:rsidRDefault="00F3243F">
      <w:pPr>
        <w:pStyle w:val="ConsPlusNormal0"/>
        <w:jc w:val="both"/>
      </w:pPr>
      <w:r>
        <w:t xml:space="preserve">(пп. 5.2 введен </w:t>
      </w:r>
      <w:hyperlink r:id="rId542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5.3) территориальный массив Бахтинка-3;</w:t>
      </w:r>
    </w:p>
    <w:p w:rsidR="00A16CD5" w:rsidRDefault="00F3243F">
      <w:pPr>
        <w:pStyle w:val="ConsPlusNormal0"/>
        <w:jc w:val="both"/>
      </w:pPr>
      <w:r>
        <w:t xml:space="preserve">(пп. 5.3 введен </w:t>
      </w:r>
      <w:hyperlink r:id="rId54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6) - 7.1) исключены. - </w:t>
      </w:r>
      <w:hyperlink r:id="rId54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деревня Балезинщина;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8.1) деревня Барановская;</w:t>
      </w:r>
    </w:p>
    <w:p w:rsidR="00A16CD5" w:rsidRDefault="00F3243F">
      <w:pPr>
        <w:pStyle w:val="ConsPlusNormal0"/>
        <w:jc w:val="both"/>
      </w:pPr>
      <w:r>
        <w:t xml:space="preserve">(пп. 8.1 введен </w:t>
      </w:r>
      <w:hyperlink r:id="rId545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деревня Башарово;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Б</w:t>
      </w:r>
      <w:r>
        <w:t>ольшие Кушовы;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Булдаки;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деревня Быково;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Вересниковщина;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Головановы;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Гуси;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деревня Загоски;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деревня Зубари;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деревня Зубковы;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деревня Зуевская;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деревня Канахины;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деревня Караваевы;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деревня Кисели;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деревня Колобовщина;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23.1) деревня Коробовская;</w:t>
      </w:r>
    </w:p>
    <w:p w:rsidR="00A16CD5" w:rsidRDefault="00F3243F">
      <w:pPr>
        <w:pStyle w:val="ConsPlusNormal0"/>
        <w:jc w:val="both"/>
      </w:pPr>
      <w:r>
        <w:t xml:space="preserve">(пп. 23.1 введен </w:t>
      </w:r>
      <w:hyperlink r:id="rId546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деревн</w:t>
      </w:r>
      <w:r>
        <w:t>я Кривели;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25) деревня Куликовская;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деревня Лисицины;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деревня Луговики;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деревня Малые Кушовы;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деревня Мараки;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деревня Масленики;</w:t>
      </w:r>
    </w:p>
    <w:p w:rsidR="00A16CD5" w:rsidRDefault="00F3243F">
      <w:pPr>
        <w:pStyle w:val="ConsPlusNormal0"/>
        <w:jc w:val="both"/>
      </w:pPr>
      <w:r>
        <w:t xml:space="preserve">(пп. 30 в ред. </w:t>
      </w:r>
      <w:hyperlink r:id="rId54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деревня Монастырская;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деревня Нагорье;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деревня Нагоряна;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деревня Оверинцы;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деревня</w:t>
      </w:r>
      <w:r>
        <w:t xml:space="preserve"> Опушни;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деревня Пересторонцы;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деревня Першино;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деревня Пестовы;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деревня Петуховы;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деревня Подборные;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деревня Пушкари;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деревня Репки;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деревня Рожни;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деревня Садаковы;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деревня Студенец;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деревня Удаловщина;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дер</w:t>
      </w:r>
      <w:r>
        <w:t>евня Чарушины;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деревня Эсауловы;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деревня Ямново;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Андрея Упита;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Кольцова;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51.1) улица Краснополянская;</w:t>
      </w:r>
    </w:p>
    <w:p w:rsidR="00A16CD5" w:rsidRDefault="00F3243F">
      <w:pPr>
        <w:pStyle w:val="ConsPlusNormal0"/>
        <w:jc w:val="both"/>
      </w:pPr>
      <w:r>
        <w:t xml:space="preserve">(пп. 51.1 введен </w:t>
      </w:r>
      <w:hyperlink r:id="rId548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улица Луганская;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53) улица Менделеева: четная сторона, начиная с дома N 2 по дом N 24 (включитель</w:t>
      </w:r>
      <w:r>
        <w:t>но), нечетная сторона, начиная с дома N 1 по дом N 19 (включительно);</w:t>
      </w:r>
    </w:p>
    <w:p w:rsidR="00A16CD5" w:rsidRDefault="00F3243F">
      <w:pPr>
        <w:pStyle w:val="ConsPlusNormal0"/>
        <w:jc w:val="both"/>
      </w:pPr>
      <w:r>
        <w:t xml:space="preserve">(пп. 53 в ред. </w:t>
      </w:r>
      <w:hyperlink r:id="rId54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Промышленный;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проезд Луганский;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проезд Северо-Западный;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56.1) садоводческое некоммерческое товарищество "Рожни";</w:t>
      </w:r>
    </w:p>
    <w:p w:rsidR="00A16CD5" w:rsidRDefault="00F3243F">
      <w:pPr>
        <w:pStyle w:val="ConsPlusNormal0"/>
        <w:jc w:val="both"/>
      </w:pPr>
      <w:r>
        <w:t xml:space="preserve">(пп. 56.1 в ред. </w:t>
      </w:r>
      <w:hyperlink r:id="rId55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56.2) садоводческое товарищество "Ветеран - Луганская";</w:t>
      </w:r>
    </w:p>
    <w:p w:rsidR="00A16CD5" w:rsidRDefault="00F3243F">
      <w:pPr>
        <w:pStyle w:val="ConsPlusNormal0"/>
        <w:jc w:val="both"/>
      </w:pPr>
      <w:r>
        <w:t xml:space="preserve">(пп. 56.2 в ред. </w:t>
      </w:r>
      <w:hyperlink r:id="rId551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</w:t>
      </w:r>
      <w:r>
        <w:t>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56.3) садоводческое товарищество "Ветеран - Бахта";</w:t>
      </w:r>
    </w:p>
    <w:p w:rsidR="00A16CD5" w:rsidRDefault="00F3243F">
      <w:pPr>
        <w:pStyle w:val="ConsPlusNormal0"/>
        <w:jc w:val="both"/>
      </w:pPr>
      <w:r>
        <w:t xml:space="preserve">(пп. 56.3 введен </w:t>
      </w:r>
      <w:hyperlink r:id="rId552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56.4) с</w:t>
      </w:r>
      <w:r>
        <w:t>адоводческое товарищество "Геолог";</w:t>
      </w:r>
    </w:p>
    <w:p w:rsidR="00A16CD5" w:rsidRDefault="00F3243F">
      <w:pPr>
        <w:pStyle w:val="ConsPlusNormal0"/>
        <w:jc w:val="both"/>
      </w:pPr>
      <w:r>
        <w:t xml:space="preserve">(пп. 56.4 введен </w:t>
      </w:r>
      <w:hyperlink r:id="rId553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садоводческое товарищество "Елена";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57.1) </w:t>
      </w:r>
      <w:r>
        <w:t xml:space="preserve">- 58) исключены. - </w:t>
      </w:r>
      <w:hyperlink r:id="rId55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садоводческое товарищество "Заря";</w:t>
      </w:r>
    </w:p>
    <w:p w:rsidR="00A16CD5" w:rsidRDefault="00F3243F">
      <w:pPr>
        <w:pStyle w:val="ConsPlusNormal0"/>
        <w:jc w:val="both"/>
      </w:pPr>
      <w:r>
        <w:t xml:space="preserve">(пп. 59 введен </w:t>
      </w:r>
      <w:hyperlink r:id="rId55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садоводческое товарищество "Мебельщик-2";</w:t>
      </w:r>
    </w:p>
    <w:p w:rsidR="00A16CD5" w:rsidRDefault="00F3243F">
      <w:pPr>
        <w:pStyle w:val="ConsPlusNormal0"/>
        <w:jc w:val="both"/>
      </w:pPr>
      <w:r>
        <w:t xml:space="preserve">(пп. 60 введен </w:t>
      </w:r>
      <w:hyperlink r:id="rId55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садоводческое товарищество "Нагоряна";</w:t>
      </w:r>
    </w:p>
    <w:p w:rsidR="00A16CD5" w:rsidRDefault="00F3243F">
      <w:pPr>
        <w:pStyle w:val="ConsPlusNormal0"/>
        <w:jc w:val="both"/>
      </w:pPr>
      <w:r>
        <w:t xml:space="preserve">(пп. 61 введен </w:t>
      </w:r>
      <w:hyperlink r:id="rId55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61.1) садоводческое товарищество "Прогресс - Русское";</w:t>
      </w:r>
    </w:p>
    <w:p w:rsidR="00A16CD5" w:rsidRDefault="00F3243F">
      <w:pPr>
        <w:pStyle w:val="ConsPlusNormal0"/>
        <w:jc w:val="both"/>
      </w:pPr>
      <w:r>
        <w:t xml:space="preserve">(пп. 61.1 в ред. </w:t>
      </w:r>
      <w:hyperlink r:id="rId558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садоводческое товарищество "Птицевод-1";</w:t>
      </w:r>
    </w:p>
    <w:p w:rsidR="00A16CD5" w:rsidRDefault="00F3243F">
      <w:pPr>
        <w:pStyle w:val="ConsPlusNormal0"/>
        <w:jc w:val="both"/>
      </w:pPr>
      <w:r>
        <w:t xml:space="preserve">(пп. 62 введен </w:t>
      </w:r>
      <w:hyperlink r:id="rId55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62.1) садоводческое товарищество "Птицевод-2";</w:t>
      </w:r>
    </w:p>
    <w:p w:rsidR="00A16CD5" w:rsidRDefault="00F3243F">
      <w:pPr>
        <w:pStyle w:val="ConsPlusNormal0"/>
        <w:jc w:val="both"/>
      </w:pPr>
      <w:r>
        <w:t xml:space="preserve">(пп. 62.1 введен </w:t>
      </w:r>
      <w:hyperlink r:id="rId56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садоводческое товарищество "Радуга-5";</w:t>
      </w:r>
    </w:p>
    <w:p w:rsidR="00A16CD5" w:rsidRDefault="00F3243F">
      <w:pPr>
        <w:pStyle w:val="ConsPlusNormal0"/>
        <w:jc w:val="both"/>
      </w:pPr>
      <w:r>
        <w:t xml:space="preserve">(пп. 63 введен </w:t>
      </w:r>
      <w:hyperlink r:id="rId56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</w:t>
      </w:r>
      <w:r>
        <w:t xml:space="preserve">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63.1) садоводческое товарищество "Родина - Сосновый";</w:t>
      </w:r>
    </w:p>
    <w:p w:rsidR="00A16CD5" w:rsidRDefault="00F3243F">
      <w:pPr>
        <w:pStyle w:val="ConsPlusNormal0"/>
        <w:jc w:val="both"/>
      </w:pPr>
      <w:r>
        <w:t xml:space="preserve">(пп. 63.1 в ред. </w:t>
      </w:r>
      <w:hyperlink r:id="rId562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садоводческое товарищество "Светлана-2 - Кисели";</w:t>
      </w:r>
    </w:p>
    <w:p w:rsidR="00A16CD5" w:rsidRDefault="00F3243F">
      <w:pPr>
        <w:pStyle w:val="ConsPlusNormal0"/>
        <w:jc w:val="both"/>
      </w:pPr>
      <w:r>
        <w:t xml:space="preserve">(пп. 64 в ред. </w:t>
      </w:r>
      <w:hyperlink r:id="rId56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64.1) садоводческое товарищество "Силикатчик-2" (поселок Сосновый);</w:t>
      </w:r>
    </w:p>
    <w:p w:rsidR="00A16CD5" w:rsidRDefault="00F3243F">
      <w:pPr>
        <w:pStyle w:val="ConsPlusNormal0"/>
        <w:jc w:val="both"/>
      </w:pPr>
      <w:r>
        <w:t xml:space="preserve">(пп. 64.1 введен </w:t>
      </w:r>
      <w:hyperlink r:id="rId56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садоводческое товарищество "Урожай - Русское";</w:t>
      </w:r>
    </w:p>
    <w:p w:rsidR="00A16CD5" w:rsidRDefault="00F3243F">
      <w:pPr>
        <w:pStyle w:val="ConsPlusNormal0"/>
        <w:jc w:val="both"/>
      </w:pPr>
      <w:r>
        <w:t xml:space="preserve">(пп. 65 в ред. </w:t>
      </w:r>
      <w:hyperlink r:id="rId565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66) садоводческое товарищество "Школьный";</w:t>
      </w:r>
    </w:p>
    <w:p w:rsidR="00A16CD5" w:rsidRDefault="00F3243F">
      <w:pPr>
        <w:pStyle w:val="ConsPlusNormal0"/>
        <w:jc w:val="both"/>
      </w:pPr>
      <w:r>
        <w:t xml:space="preserve">(пп. 66 введен </w:t>
      </w:r>
      <w:hyperlink r:id="rId56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</w:t>
      </w:r>
      <w:r>
        <w:t>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садоводческое товарищество "Экспресс-Сарбаи";</w:t>
      </w:r>
    </w:p>
    <w:p w:rsidR="00A16CD5" w:rsidRDefault="00F3243F">
      <w:pPr>
        <w:pStyle w:val="ConsPlusNormal0"/>
        <w:jc w:val="both"/>
      </w:pPr>
      <w:r>
        <w:t xml:space="preserve">(пп. 67 в ред. </w:t>
      </w:r>
      <w:hyperlink r:id="rId56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садоводческое товарищество "Энергострой - Бахта".</w:t>
      </w:r>
    </w:p>
    <w:p w:rsidR="00A16CD5" w:rsidRDefault="00F3243F">
      <w:pPr>
        <w:pStyle w:val="ConsPlusNormal0"/>
        <w:jc w:val="both"/>
      </w:pPr>
      <w:r>
        <w:t xml:space="preserve">(пп. 68 введен </w:t>
      </w:r>
      <w:hyperlink r:id="rId568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67. Судебный участок N 67 в пре</w:t>
      </w:r>
      <w:r>
        <w:t>делах Первомайского судебного района г. Кирова, включающий в свои границы населенные пункты, улицы, переулки, проезды, садоводческие товарищества Первомайского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569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24.06.2021 </w:t>
      </w:r>
      <w:hyperlink r:id="rId57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494-ЗО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исключен. - </w:t>
      </w:r>
      <w:hyperlink r:id="rId571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1.1) улица Володарского: четная сторона, начиная с дома N 40 по дом N 96 (включительно), нечетная сторона, начиная с дома N </w:t>
      </w:r>
      <w:r>
        <w:t>57 по дом N 101 (включительно);</w:t>
      </w:r>
    </w:p>
    <w:p w:rsidR="00A16CD5" w:rsidRDefault="00F3243F">
      <w:pPr>
        <w:pStyle w:val="ConsPlusNormal0"/>
        <w:jc w:val="both"/>
      </w:pPr>
      <w:r>
        <w:t xml:space="preserve">(пп. 1.1 в ред. </w:t>
      </w:r>
      <w:hyperlink r:id="rId57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Казанская: четная сторона, начиная с дома N</w:t>
      </w:r>
      <w:r>
        <w:t xml:space="preserve"> 20 по дом N 28 (включительно), нечетная сторона, начиная с дома N 45 по дом N 75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Ленина: четная сторона, начиная с дома N 20 по дом N 80а (включительно), нечетная сторона, начиная с дома N 27 по дом N 69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М</w:t>
      </w:r>
      <w:r>
        <w:t>опра: четная сторона, начиная с дома N 2 по дом N 82 (включительно);</w:t>
      </w:r>
    </w:p>
    <w:p w:rsidR="00A16CD5" w:rsidRDefault="00F3243F">
      <w:pPr>
        <w:pStyle w:val="ConsPlusNormal0"/>
        <w:jc w:val="both"/>
      </w:pPr>
      <w:r>
        <w:t xml:space="preserve">(пп. 4 в ред. </w:t>
      </w:r>
      <w:hyperlink r:id="rId57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57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Набережная Грина;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Пристанская;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Пятницкая: четная сторона, начиная с дома N 2 по дом N 40 (включительно), нечетная сторона, начиная с дома N 1 по дом N 49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9) улица Преображенская: четная сторона, начиная с дома N 2 по дом N 44 (за исключением дома N 4), нечетная </w:t>
      </w:r>
      <w:r>
        <w:t>сторона, начиная с дома N 1 по дом N 43б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Розы Люксембург: четная сторона, начиная с дома N 2 по дом N 68а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Свободы: четная сторона, начиная с дома N 36 по дом N 66 (включительно), нечетная сторона, начиная</w:t>
      </w:r>
      <w:r>
        <w:t xml:space="preserve"> с дома N 23 по дом N 63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Труда: четная сторона, начиная с дома N 2 по дом N 50 (включительно), нечетная сторона, начиная с дома N 1 по дом N 59 (включительно), за исключением дома N 37;</w:t>
      </w:r>
    </w:p>
    <w:p w:rsidR="00A16CD5" w:rsidRDefault="00F3243F">
      <w:pPr>
        <w:pStyle w:val="ConsPlusNormal0"/>
        <w:jc w:val="both"/>
      </w:pPr>
      <w:r>
        <w:t xml:space="preserve">(пп. 12 в ред. </w:t>
      </w:r>
      <w:hyperlink r:id="rId57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переулок Гостиный;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переулок Кооперативный;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14.1) площадь Спасская;</w:t>
      </w:r>
    </w:p>
    <w:p w:rsidR="00A16CD5" w:rsidRDefault="00F3243F">
      <w:pPr>
        <w:pStyle w:val="ConsPlusNormal0"/>
        <w:jc w:val="both"/>
      </w:pPr>
      <w:r>
        <w:t xml:space="preserve">(пп. 14.1 введен </w:t>
      </w:r>
      <w:hyperlink r:id="rId57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проезд Динамовский;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16) садоводческое товарищество "Заречный" (деревня Большая Субботиха);</w:t>
      </w:r>
    </w:p>
    <w:p w:rsidR="00A16CD5" w:rsidRDefault="00F3243F">
      <w:pPr>
        <w:pStyle w:val="ConsPlusNormal0"/>
        <w:jc w:val="both"/>
      </w:pPr>
      <w:r>
        <w:t xml:space="preserve">(пп. 16 введен </w:t>
      </w:r>
      <w:hyperlink r:id="rId577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садоводческое товарищество "Керамик" (деревня Большая Субботиха);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578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17.1) садоводческое товарищество "Меховщик";</w:t>
      </w:r>
    </w:p>
    <w:p w:rsidR="00A16CD5" w:rsidRDefault="00F3243F">
      <w:pPr>
        <w:pStyle w:val="ConsPlusNormal0"/>
        <w:jc w:val="both"/>
      </w:pPr>
      <w:r>
        <w:t xml:space="preserve">(пп. 17.1 введен </w:t>
      </w:r>
      <w:hyperlink r:id="rId57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садоводческое товарищество "Шинник-2" (деревня Большая Субботиха).</w:t>
      </w:r>
    </w:p>
    <w:p w:rsidR="00A16CD5" w:rsidRDefault="00F3243F">
      <w:pPr>
        <w:pStyle w:val="ConsPlusNormal0"/>
        <w:jc w:val="both"/>
      </w:pPr>
      <w:r>
        <w:t xml:space="preserve">(пп. 18 введен </w:t>
      </w:r>
      <w:hyperlink r:id="rId580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68. Судебный участок N 68 в пределах Первомайского судебного района г. Кирова, включающий в свои границы следующие населенные пункты, улицы, бульвары, переулки, прое</w:t>
      </w:r>
      <w:r>
        <w:t>зды, станции, полустанки, садоводческие товарищества Первомайского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деревня Богородская;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2) исключен. - </w:t>
      </w:r>
      <w:hyperlink r:id="rId581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</w:t>
      </w:r>
      <w:r>
        <w:t>т 27.12.2024 N 355-ЗО;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Сидоровка;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село Порошино;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территория Слобода Талица;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Береговая;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7) исключен. - </w:t>
      </w:r>
      <w:hyperlink r:id="rId58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Апрельская;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9) исключен. - </w:t>
      </w:r>
      <w:hyperlink r:id="rId58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10) исключен. - </w:t>
      </w:r>
      <w:hyperlink r:id="rId584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27.12.2024 N 355-З</w:t>
      </w:r>
      <w:r>
        <w:t>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Бородина;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Бронниковых;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Вишневая;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Воскресенская;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Вятская;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Вятский посад;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Глинки;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Заповедная;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19) исключен. - </w:t>
      </w:r>
      <w:hyperlink r:id="rId58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Звездная;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Зеленая долина;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22) исключен. - </w:t>
      </w:r>
      <w:hyperlink r:id="rId586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23) улица Зои Космодемьянской;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24) исключен. - </w:t>
      </w:r>
      <w:hyperlink r:id="rId58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Искры;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Камская;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Камышовая;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Качалова;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Кедровая;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Кирова (Первомайский район);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Клубная;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Колхозная;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Кооператив</w:t>
      </w:r>
      <w:r>
        <w:t>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Лазурная;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Луговая;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Луначарского;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Малая Симоновская;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Москвина;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Мостовая;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Мусоргского;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40.1) улица Натальи Катаевой;</w:t>
      </w:r>
    </w:p>
    <w:p w:rsidR="00A16CD5" w:rsidRDefault="00F3243F">
      <w:pPr>
        <w:pStyle w:val="ConsPlusNormal0"/>
        <w:jc w:val="both"/>
      </w:pPr>
      <w:r>
        <w:t xml:space="preserve">(пп. 40.1 введен </w:t>
      </w:r>
      <w:hyperlink r:id="rId588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Новгородская;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Новолесная;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Новостройка;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Огородная;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О</w:t>
      </w:r>
      <w:r>
        <w:t>зерная;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Октябрьская;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Октябрьской Революции;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Павла Корчагина;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Пагинская;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Парковая (Первомайский район);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Первомайская;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52) улица Пермская;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улица Петровская;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54) исключен. - </w:t>
      </w:r>
      <w:hyperlink r:id="rId58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улица Покровская;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улица Преображенская: дом N 4;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улица Проезжая;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улица Проселочная;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</w:t>
      </w:r>
      <w:r>
        <w:t xml:space="preserve"> улица Профсоюзная: дом N 9;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улица Прудная;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улица Рабочая;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улица Радужная;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улица Рождественская;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улица Российская;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65) улица Рыбацкая;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улица Седова;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улица Семашко;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улица Серовская;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улица Сиреневая;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улица Славы;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71) улица Слобода Симоновская;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72) улица Слобода Широковская;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73) улица Слободской тракт;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74) улица Снежная;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75) улица Сосновая;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76) улица Спортивная;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77) улица Тверская;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78) улица Толбухина;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79) улица Торфяная;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80) улица Устюгская;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81) улица Фабричная;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82</w:t>
      </w:r>
      <w:r>
        <w:t>) улица Филатова;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83) улица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84) улица Чепецкая;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85) улица Школьная (Первомайский район);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86) улица Шоссейная;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87) бульвар Прибрежный;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88) переулок Васильковый;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89) переулок Парковый;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90) переулок Рабочий;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91) переулок Радужный;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92) переулок Садовый;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93) переулок Фабричный;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94) переулок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95) переулок Школьный;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96) проезд Ивовый;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97) проезд Мусоргского;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98) проезд Ольховый;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99) проезд Чайковского;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100) станция Долгушино;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101) полустанок 15 км;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102) садоводческое товарищество "Антей" (поселок Сидоровка);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102.1) садоводческое товарищество "Березка";</w:t>
      </w:r>
    </w:p>
    <w:p w:rsidR="00A16CD5" w:rsidRDefault="00F3243F">
      <w:pPr>
        <w:pStyle w:val="ConsPlusNormal0"/>
        <w:jc w:val="both"/>
      </w:pPr>
      <w:r>
        <w:t xml:space="preserve">(пп. 102.1 введен </w:t>
      </w:r>
      <w:hyperlink r:id="rId590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</w:t>
      </w:r>
      <w:r>
        <w:t xml:space="preserve">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103) садоводческое товарищество "Боровинка";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104) садоводческое товарищество "Ветеран" (Первомайский район);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105) садоводческое товарищество "Горняк";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106) садоводческое товарищество "Домостроитель-2" (улица Павла Корчагина);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106.1</w:t>
      </w:r>
      <w:r>
        <w:t>) садоводческое товарищество "Заречье-2";</w:t>
      </w:r>
    </w:p>
    <w:p w:rsidR="00A16CD5" w:rsidRDefault="00F3243F">
      <w:pPr>
        <w:pStyle w:val="ConsPlusNormal0"/>
        <w:jc w:val="both"/>
      </w:pPr>
      <w:r>
        <w:t xml:space="preserve">(пп. 106.1 введен </w:t>
      </w:r>
      <w:hyperlink r:id="rId59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106.2) садоводческое товарищество "Ивуш</w:t>
      </w:r>
      <w:r>
        <w:t>ка" (Первомайский район);</w:t>
      </w:r>
    </w:p>
    <w:p w:rsidR="00A16CD5" w:rsidRDefault="00F3243F">
      <w:pPr>
        <w:pStyle w:val="ConsPlusNormal0"/>
        <w:jc w:val="both"/>
      </w:pPr>
      <w:r>
        <w:t xml:space="preserve">(пп. 106.2 введен </w:t>
      </w:r>
      <w:hyperlink r:id="rId59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107) садоводческое товарищество им. 40-летия Октября;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</w:t>
      </w:r>
      <w:r>
        <w:t>07.1) садоводческое товарищество "Калинка";</w:t>
      </w:r>
    </w:p>
    <w:p w:rsidR="00A16CD5" w:rsidRDefault="00F3243F">
      <w:pPr>
        <w:pStyle w:val="ConsPlusNormal0"/>
        <w:jc w:val="both"/>
      </w:pPr>
      <w:r>
        <w:lastRenderedPageBreak/>
        <w:t xml:space="preserve">(пп. 107.1 введен </w:t>
      </w:r>
      <w:hyperlink r:id="rId59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108) садоводческое товарищество "Клен";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108.1) садоводческое товарищество "Малая Талица";</w:t>
      </w:r>
    </w:p>
    <w:p w:rsidR="00A16CD5" w:rsidRDefault="00F3243F">
      <w:pPr>
        <w:pStyle w:val="ConsPlusNormal0"/>
        <w:jc w:val="both"/>
      </w:pPr>
      <w:r>
        <w:t xml:space="preserve">(пп. 108.1 </w:t>
      </w:r>
      <w:r>
        <w:t xml:space="preserve">введен </w:t>
      </w:r>
      <w:hyperlink r:id="rId59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109) садоводческое товарищество "Малинка" (Первомайский район);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110) садоводческое товарищес</w:t>
      </w:r>
      <w:r>
        <w:t>тво "Марковское";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111) садоводческое товарищество "Первомаец";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111.1) садоводческое товарищество "Планер";</w:t>
      </w:r>
    </w:p>
    <w:p w:rsidR="00A16CD5" w:rsidRDefault="00F3243F">
      <w:pPr>
        <w:pStyle w:val="ConsPlusNormal0"/>
        <w:jc w:val="both"/>
      </w:pPr>
      <w:r>
        <w:t xml:space="preserve">(пп. 111.1 введен </w:t>
      </w:r>
      <w:hyperlink r:id="rId59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</w:t>
      </w:r>
      <w:r>
        <w:t>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112) садоводческое товарищество "Рубин";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112.1) садоводческое товарищество "Рябинушка";</w:t>
      </w:r>
    </w:p>
    <w:p w:rsidR="00A16CD5" w:rsidRDefault="00F3243F">
      <w:pPr>
        <w:pStyle w:val="ConsPlusNormal0"/>
        <w:jc w:val="both"/>
      </w:pPr>
      <w:r>
        <w:t xml:space="preserve">(пп. 112.1 введен </w:t>
      </w:r>
      <w:hyperlink r:id="rId59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112.2) садоводческое товарищество "Спутник";</w:t>
      </w:r>
    </w:p>
    <w:p w:rsidR="00A16CD5" w:rsidRDefault="00F3243F">
      <w:pPr>
        <w:pStyle w:val="ConsPlusNormal0"/>
        <w:jc w:val="both"/>
      </w:pPr>
      <w:r>
        <w:t xml:space="preserve">(пп. 112.2 введен </w:t>
      </w:r>
      <w:hyperlink r:id="rId59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</w:t>
      </w:r>
      <w:r>
        <w:t>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112.3) садоводческое товарищество "Талица-3";</w:t>
      </w:r>
    </w:p>
    <w:p w:rsidR="00A16CD5" w:rsidRDefault="00F3243F">
      <w:pPr>
        <w:pStyle w:val="ConsPlusNormal0"/>
        <w:jc w:val="both"/>
      </w:pPr>
      <w:r>
        <w:t xml:space="preserve">(пп. 112.3 введен </w:t>
      </w:r>
      <w:hyperlink r:id="rId598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112.4) садоводческое товарищ</w:t>
      </w:r>
      <w:r>
        <w:t>ество "Талица-4";</w:t>
      </w:r>
    </w:p>
    <w:p w:rsidR="00A16CD5" w:rsidRDefault="00F3243F">
      <w:pPr>
        <w:pStyle w:val="ConsPlusNormal0"/>
        <w:jc w:val="both"/>
      </w:pPr>
      <w:r>
        <w:t xml:space="preserve">(пп. 112.4 введен </w:t>
      </w:r>
      <w:hyperlink r:id="rId599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113) садоводческое товарищество "Талицкое";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114) садоводческое </w:t>
      </w:r>
      <w:r>
        <w:t>товарищество "Урожайный" (деревня Гнусино);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115) садоводческое товарищество "Уют".</w:t>
      </w:r>
    </w:p>
    <w:p w:rsidR="00A16CD5" w:rsidRDefault="00F3243F">
      <w:pPr>
        <w:pStyle w:val="ConsPlusNormal0"/>
        <w:jc w:val="both"/>
      </w:pPr>
      <w:r>
        <w:t xml:space="preserve">(пп. 115 введен </w:t>
      </w:r>
      <w:hyperlink r:id="rId600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jc w:val="both"/>
      </w:pPr>
      <w:r>
        <w:t xml:space="preserve">(п. 68 в ред. </w:t>
      </w:r>
      <w:hyperlink r:id="rId601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69. Судебный участок N 69 в пределах Первомайского судебного района г. Кирова, включающ</w:t>
      </w:r>
      <w:r>
        <w:t>ий в свои границы следующие улицы, проспекты, переулки Первомайского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02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ис</w:t>
      </w:r>
      <w:r>
        <w:t xml:space="preserve">ключен. - </w:t>
      </w:r>
      <w:hyperlink r:id="rId603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деревня Большая Субботиха;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604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Ананьинская;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2.1) улица Баумана;</w:t>
      </w:r>
    </w:p>
    <w:p w:rsidR="00A16CD5" w:rsidRDefault="00F3243F">
      <w:pPr>
        <w:pStyle w:val="ConsPlusNormal0"/>
        <w:jc w:val="both"/>
      </w:pPr>
      <w:r>
        <w:t xml:space="preserve">(пп. 2.1 введен </w:t>
      </w:r>
      <w:hyperlink r:id="rId60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Бехтерева;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Володарского: четная сторона, начиная с дома N 2 по дом N 38 (включительно), нечетная сторона, начиная с дома N 1</w:t>
      </w:r>
      <w:r>
        <w:t xml:space="preserve"> по дом N 55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5.1) улица Заречная;</w:t>
      </w:r>
    </w:p>
    <w:p w:rsidR="00A16CD5" w:rsidRDefault="00F3243F">
      <w:pPr>
        <w:pStyle w:val="ConsPlusNormal0"/>
        <w:jc w:val="both"/>
      </w:pPr>
      <w:r>
        <w:lastRenderedPageBreak/>
        <w:t xml:space="preserve">(пп. 5.1 введен </w:t>
      </w:r>
      <w:hyperlink r:id="rId606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6) улица Казанская: четная сторона, начиная с дома N 2 по дом N 18 (включительно), нечетная сторона, </w:t>
      </w:r>
      <w:r>
        <w:t>начиная с дома N 1 по дом N 43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Карла Маркса: четная сторона, начиная с дома N 2 по дом N 64 (включительно), за исключением дома N 4;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8) улица Ленина: четная сторона, начиная с дома N 2 по дом N 18 (включительно), нечетная сторона, </w:t>
      </w:r>
      <w:r>
        <w:t>начиная с дома N 1 по дом N 25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Профсоюзная: четная сторона, начиная с дома N 2 по дом N 62 (включительно), нечетная сторона, начиная с дома N 1 по дом N 63 (включительно), за исключением дома N 9;</w:t>
      </w:r>
    </w:p>
    <w:p w:rsidR="00A16CD5" w:rsidRDefault="00F3243F">
      <w:pPr>
        <w:pStyle w:val="ConsPlusNormal0"/>
        <w:jc w:val="both"/>
      </w:pPr>
      <w:r>
        <w:t xml:space="preserve">(пп. 9 в ред. </w:t>
      </w:r>
      <w:hyperlink r:id="rId607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Розы Люксембург: нечетная сторона, начиная с дома N 1 по дом N 59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Родниковая;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11.1) </w:t>
      </w:r>
      <w:r>
        <w:t>улица Родниковская;</w:t>
      </w:r>
    </w:p>
    <w:p w:rsidR="00A16CD5" w:rsidRDefault="00F3243F">
      <w:pPr>
        <w:pStyle w:val="ConsPlusNormal0"/>
        <w:jc w:val="both"/>
      </w:pPr>
      <w:r>
        <w:t xml:space="preserve">(пп. 11.1 введен </w:t>
      </w:r>
      <w:hyperlink r:id="rId608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Свободы: дом N 113а, четная сторона, начиная с дома N</w:t>
      </w:r>
      <w:r>
        <w:t xml:space="preserve"> 2 по дом N 34 (включительно), нечетная сторона, начиная с дома N 1 по дом N 21 (включительно);</w:t>
      </w:r>
    </w:p>
    <w:p w:rsidR="00A16CD5" w:rsidRDefault="00F3243F">
      <w:pPr>
        <w:pStyle w:val="ConsPlusNormal0"/>
        <w:jc w:val="both"/>
      </w:pPr>
      <w:r>
        <w:t xml:space="preserve">(пп. 12 в ред. </w:t>
      </w:r>
      <w:hyperlink r:id="rId60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</w:t>
      </w:r>
      <w:r>
        <w:t xml:space="preserve">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Северное кольцо: четная сторона, начиная с дома N 2 по дом N 56а (включительно);</w:t>
      </w:r>
    </w:p>
    <w:p w:rsidR="00A16CD5" w:rsidRDefault="00F3243F">
      <w:pPr>
        <w:pStyle w:val="ConsPlusNormal0"/>
        <w:jc w:val="both"/>
      </w:pPr>
      <w:r>
        <w:t xml:space="preserve">(пп. 13 в ред. </w:t>
      </w:r>
      <w:hyperlink r:id="rId61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</w:t>
      </w:r>
      <w:r>
        <w:t>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Семаковская;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14.1) улица Слобода Шевели;</w:t>
      </w:r>
    </w:p>
    <w:p w:rsidR="00A16CD5" w:rsidRDefault="00F3243F">
      <w:pPr>
        <w:pStyle w:val="ConsPlusNormal0"/>
        <w:jc w:val="both"/>
      </w:pPr>
      <w:r>
        <w:t xml:space="preserve">(пп. 14.1 введен </w:t>
      </w:r>
      <w:hyperlink r:id="rId611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Совет</w:t>
      </w:r>
      <w:r>
        <w:t>ская: четная сторона, начиная с дома N 2 по дом N 68 (включительно), нечетная сторона, начиная с дома N 1 по дом N 55а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Энергетиков;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Октябрьский проспект: дом N 26;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переулок Красный Химик;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переулок Механический;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переулок Меховой;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переулок 1-й Родниковый;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переулок 2-й Родниковый;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переулок 3-й Родниковый;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переулок Семаковский;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переулок Химический.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70. Судебный участок N 70 в пределах Ленинского судебного района г. Кирова, включающий в свои гр</w:t>
      </w:r>
      <w:r>
        <w:t>аницы следующие улицы и проезды Ленинского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1) улица Блюхера;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Горького: четная сторона, начиная с дома N 6 до конца улицы, нечетная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3) исключен с 01.06.2025. - </w:t>
      </w:r>
      <w:hyperlink r:id="rId612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3.1) улица Милицейская: четная сторона, начиная с дома N 54 до конца улицы, нечетная сторона, начиная с </w:t>
      </w:r>
      <w:r>
        <w:t>дома N 45 до конца улицы;</w:t>
      </w:r>
    </w:p>
    <w:p w:rsidR="00A16CD5" w:rsidRDefault="00F3243F">
      <w:pPr>
        <w:pStyle w:val="ConsPlusNormal0"/>
        <w:jc w:val="both"/>
      </w:pPr>
      <w:r>
        <w:t xml:space="preserve">(пп. 3.1 введен </w:t>
      </w:r>
      <w:hyperlink r:id="rId61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4) улица Молодой Гвардии: четная сторона, начиная с дома </w:t>
      </w:r>
      <w:r>
        <w:t>N 44 до конца улицы, нечетная сторона, начиная с дома N 45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Московская: четная сторона, начиная с дома N 36 по дом N 122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Нагорная;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Социалистическая;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7.1) улица Тургенева;</w:t>
      </w:r>
    </w:p>
    <w:p w:rsidR="00A16CD5" w:rsidRDefault="00F3243F">
      <w:pPr>
        <w:pStyle w:val="ConsPlusNormal0"/>
        <w:jc w:val="both"/>
      </w:pPr>
      <w:r>
        <w:t xml:space="preserve">(пп. 7.1 введен </w:t>
      </w:r>
      <w:hyperlink r:id="rId61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проезд Мелькомбинатовский;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проезд Заготзерновский;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проезд Студенческий: четная сторона, начиная с до</w:t>
      </w:r>
      <w:r>
        <w:t>ма N 20 до конца улицы, нечетная сторона, начиная с дома N 13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проезд Хлебозаводской.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71. Судебный участок N 71 в пределах Первомайского судебного района г. Кирова, включающий в свои границы следующие улицы, переулки, площади Первомайского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деревня Гнусино;</w:t>
      </w:r>
    </w:p>
    <w:p w:rsidR="00A16CD5" w:rsidRDefault="00F3243F">
      <w:pPr>
        <w:pStyle w:val="ConsPlusNormal0"/>
        <w:jc w:val="both"/>
      </w:pPr>
      <w:r>
        <w:t xml:space="preserve">(пп. 1 в ред. </w:t>
      </w:r>
      <w:hyperlink r:id="rId61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улица Водопроводная: дом N 43;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616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Володарского: четная сторона, начиная с дома N 98 по дом N 138 (включительно), нечетная сторона, начиная с дома N 103 по дом N 153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Воровского: нечетная сторона, на</w:t>
      </w:r>
      <w:r>
        <w:t>чиная с дома N 1 по дом N 39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Герцена: четная сторона, начиная с дома N 2 по дом N 46 (включительно), нечетная сторона, начиная с дома N 1 по дом N 39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улица Горбачева: дом N 15, четная сторона, начиная с дома N 2 </w:t>
      </w:r>
      <w:r>
        <w:t>по дом N 66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5.1) улица им. 8-го Марта;</w:t>
      </w:r>
    </w:p>
    <w:p w:rsidR="00A16CD5" w:rsidRDefault="00F3243F">
      <w:pPr>
        <w:pStyle w:val="ConsPlusNormal0"/>
        <w:jc w:val="both"/>
      </w:pPr>
      <w:r>
        <w:t xml:space="preserve">(пп. 5.1 введен </w:t>
      </w:r>
      <w:hyperlink r:id="rId61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Казанская: четная с</w:t>
      </w:r>
      <w:r>
        <w:t>торона, начиная с дома N 30 по дом N 76 (включительно), нечетная сторона, начиная с дома N 77 по дом N 95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Карла Маркса: дом N 4, четная сторона, начиная с дома N 66 по дом N 104 (включительно);</w:t>
      </w:r>
    </w:p>
    <w:p w:rsidR="00A16CD5" w:rsidRDefault="00F3243F">
      <w:pPr>
        <w:pStyle w:val="ConsPlusNormal0"/>
        <w:jc w:val="both"/>
      </w:pPr>
      <w:r>
        <w:t xml:space="preserve">(пп. 7 в ред. </w:t>
      </w:r>
      <w:hyperlink r:id="rId618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7.1) улица Красной Звезды;</w:t>
      </w:r>
    </w:p>
    <w:p w:rsidR="00A16CD5" w:rsidRDefault="00F3243F">
      <w:pPr>
        <w:pStyle w:val="ConsPlusNormal0"/>
        <w:jc w:val="both"/>
      </w:pPr>
      <w:r>
        <w:lastRenderedPageBreak/>
        <w:t xml:space="preserve">(пп. 7.1 введен </w:t>
      </w:r>
      <w:hyperlink r:id="rId619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7.2) улица Красный Химик;</w:t>
      </w:r>
    </w:p>
    <w:p w:rsidR="00A16CD5" w:rsidRDefault="00F3243F">
      <w:pPr>
        <w:pStyle w:val="ConsPlusNormal0"/>
        <w:jc w:val="both"/>
      </w:pPr>
      <w:r>
        <w:t xml:space="preserve">(пп. 7.2 введен </w:t>
      </w:r>
      <w:hyperlink r:id="rId62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Ленина: четная сторона, начиная с дома N 82 по дом N 102 (включительно), нечетная сторона, н</w:t>
      </w:r>
      <w:r>
        <w:t>ачиная с дома N 71 по дом N 101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Молодой Гвардии: четная сторона, начиная с дома N 2 по дом N 44 (включительно), нечетная сторона, начиная с дома N 1 по дом N 43в (включительно), за исключением дома N 25;</w:t>
      </w:r>
    </w:p>
    <w:p w:rsidR="00A16CD5" w:rsidRDefault="00F3243F">
      <w:pPr>
        <w:pStyle w:val="ConsPlusNormal0"/>
        <w:jc w:val="both"/>
      </w:pPr>
      <w:r>
        <w:t>(пп. 10 в</w:t>
      </w:r>
      <w:r>
        <w:t xml:space="preserve"> ред. </w:t>
      </w:r>
      <w:hyperlink r:id="rId62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10.1) улица Мопра: нечетная сторона, начиная с дома N 1 по дом N 69 (включительно);</w:t>
      </w:r>
    </w:p>
    <w:p w:rsidR="00A16CD5" w:rsidRDefault="00F3243F">
      <w:pPr>
        <w:pStyle w:val="ConsPlusNormal0"/>
        <w:jc w:val="both"/>
      </w:pPr>
      <w:r>
        <w:t>(пп. 10.1 в</w:t>
      </w:r>
      <w:r>
        <w:t xml:space="preserve">веден </w:t>
      </w:r>
      <w:hyperlink r:id="rId62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Московская: четная сторона, начиная с дома N 2 по дом N 32 (включительно), нечетная</w:t>
      </w:r>
      <w:r>
        <w:t xml:space="preserve"> сторона, начиная с дома N 1 по дом N 35 (включительно);</w:t>
      </w:r>
    </w:p>
    <w:p w:rsidR="00A16CD5" w:rsidRDefault="00F3243F">
      <w:pPr>
        <w:pStyle w:val="ConsPlusNormal0"/>
        <w:jc w:val="both"/>
      </w:pPr>
      <w:r>
        <w:t xml:space="preserve">(пп. 11 в ред. </w:t>
      </w:r>
      <w:hyperlink r:id="rId62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Орловская: нечетная сторона, начиная с дома N 1 по дом N 57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Свободы: четная сторона, начиная с дома N 68 по дом N 112 (включительно), нечетная сторона, начиная с дома N 65 по дом N 119 (включительно), за исключением дома</w:t>
      </w:r>
      <w:r>
        <w:t xml:space="preserve"> N 113а;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Спасская: четная сторона, начиная с дома N 2 по дом N 32 (включительно), нечетная сторона, начиная с дома N 1 по дом N 47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Урицкого: четная сторона, начиная с дома N 2 по дом N 32 (включительно), за исключением д</w:t>
      </w:r>
      <w:r>
        <w:t>ома N 10/20 по ул. Орловская/Урицкого, нечетная сторона, начиная с дома N 1 по дом N 25а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15.1) улица 60-летия Комсомола;</w:t>
      </w:r>
    </w:p>
    <w:p w:rsidR="00A16CD5" w:rsidRDefault="00F3243F">
      <w:pPr>
        <w:pStyle w:val="ConsPlusNormal0"/>
        <w:jc w:val="both"/>
      </w:pPr>
      <w:r>
        <w:t xml:space="preserve">(пп. 15.1 введен </w:t>
      </w:r>
      <w:hyperlink r:id="rId62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переулок Копанский;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садоводческое товарищество "Цветочное".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62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</w:t>
      </w:r>
      <w:r>
        <w:t>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72. Судебный участок N 72 в пределах Первомайского судебного района г. Кирова, включающий в свои границы следующие населенные пункты, улицы, переулки, площади, садоводческие товарищества Первомайского района г. Кирова</w:t>
      </w:r>
      <w:r>
        <w:t>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626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 xml:space="preserve">, от 23.12.2019 </w:t>
      </w:r>
      <w:hyperlink r:id="rId627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340-ЗО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деревня Малая Субботиха;</w:t>
      </w:r>
    </w:p>
    <w:p w:rsidR="00A16CD5" w:rsidRDefault="00F3243F">
      <w:pPr>
        <w:pStyle w:val="ConsPlusNormal0"/>
        <w:jc w:val="both"/>
      </w:pPr>
      <w:r>
        <w:t xml:space="preserve">(пп. 1 введен </w:t>
      </w:r>
      <w:hyperlink r:id="rId628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улица Азина: четная сторона, начиная с дома N 8а по дом N 54 (включительно), нечетная сторона, начиная с дома N 5 по дом N 41 (включительно);</w:t>
      </w:r>
    </w:p>
    <w:p w:rsidR="00A16CD5" w:rsidRDefault="00F3243F">
      <w:pPr>
        <w:pStyle w:val="ConsPlusNormal0"/>
        <w:jc w:val="both"/>
      </w:pPr>
      <w:r>
        <w:t xml:space="preserve">(пп. 1.1 в ред. </w:t>
      </w:r>
      <w:hyperlink r:id="rId629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1.2) улица Боровая;</w:t>
      </w:r>
    </w:p>
    <w:p w:rsidR="00A16CD5" w:rsidRDefault="00F3243F">
      <w:pPr>
        <w:pStyle w:val="ConsPlusNormal0"/>
        <w:jc w:val="both"/>
      </w:pPr>
      <w:r>
        <w:t xml:space="preserve">(пп. 1.2 введен </w:t>
      </w:r>
      <w:hyperlink r:id="rId630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Водопроводная: за исключением дома N 43;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3) улица Володарского: четная сторона, начиная с дома N 140 по дом N 196 (включительно), нечетная </w:t>
      </w:r>
      <w:r>
        <w:lastRenderedPageBreak/>
        <w:t>сторона, начиная с дома N 155 по дом N 223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Воровского: четная сторона, начиная с до</w:t>
      </w:r>
      <w:r>
        <w:t>ма N 2 по дом N 28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4.1) улица Зеленина;</w:t>
      </w:r>
    </w:p>
    <w:p w:rsidR="00A16CD5" w:rsidRDefault="00F3243F">
      <w:pPr>
        <w:pStyle w:val="ConsPlusNormal0"/>
        <w:jc w:val="both"/>
      </w:pPr>
      <w:r>
        <w:t xml:space="preserve">(пп. 4.1 введен </w:t>
      </w:r>
      <w:hyperlink r:id="rId63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Карла Маркса: четн</w:t>
      </w:r>
      <w:r>
        <w:t>ая сторона, начиная с дома N 106 по дом N 178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Казанская: четная сторона, начиная с дома N 78 по дом N 112а (включительно), нечетная сторона, начиная с дома N 95а по дом N 117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Красноармейская: четная сторона</w:t>
      </w:r>
      <w:r>
        <w:t>, начиная с дома N 2 по дом N 44 (включительно), нечетная сторона, начиная с дома N 1 по дом N 39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Ленина: четная сторона, начиная с дома N 102а по дом N 130 (включительно), нечетная сторона, начиная с дома N 103 по дом N 131 (включ</w:t>
      </w:r>
      <w:r>
        <w:t>ительно);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32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Лесозаводская;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Мебельщиков;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Милицейская: четная сторона, начиная с дома N</w:t>
      </w:r>
      <w:r>
        <w:t xml:space="preserve"> 2 по дом N 50а (включительно), нечетная сторона, начиная с дома N 1 по дом N 41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Орловская: дом N 10/20 по ул. Орловская/Урицкого, четная сторона, начиная с дома N 2 по дом N 54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12.1) улица Пионерская (Первомайский</w:t>
      </w:r>
      <w:r>
        <w:t xml:space="preserve"> район);</w:t>
      </w:r>
    </w:p>
    <w:p w:rsidR="00A16CD5" w:rsidRDefault="00F3243F">
      <w:pPr>
        <w:pStyle w:val="ConsPlusNormal0"/>
        <w:jc w:val="both"/>
      </w:pPr>
      <w:r>
        <w:t xml:space="preserve">(пп. 12.1 введен </w:t>
      </w:r>
      <w:hyperlink r:id="rId63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Пролетарская: четная сторона, начиная с дома N 2 по дом N 34 (в</w:t>
      </w:r>
      <w:r>
        <w:t>ключительно), нечетная сторона, начиная с дома N 1 по дом N 25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Свободы: четная сторона, начиная с дома N 114 по дом N 148 (включительно), нечетная сторона, начиная с дома N 121 по дом N 147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Урицкого: четн</w:t>
      </w:r>
      <w:r>
        <w:t>ая сторона, начиная с дома N 34 по дом N 48/1 (включительно), нечетная сторона, начиная с дома N 27 по дом N 51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Молодой Гвардии: дом N 25;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переулок Блюхера;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переулок Пролетарский;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переулок Крайний;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переулок Средний</w:t>
      </w:r>
      <w:r>
        <w:t>: дом N 7;</w:t>
      </w:r>
    </w:p>
    <w:p w:rsidR="00A16CD5" w:rsidRDefault="00F3243F">
      <w:pPr>
        <w:pStyle w:val="ConsPlusNormal0"/>
        <w:jc w:val="both"/>
      </w:pPr>
      <w:r>
        <w:t xml:space="preserve">(пп. 20 в ред. </w:t>
      </w:r>
      <w:hyperlink r:id="rId634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площадь Александра Невского;</w:t>
      </w:r>
    </w:p>
    <w:p w:rsidR="00A16CD5" w:rsidRDefault="00F3243F">
      <w:pPr>
        <w:pStyle w:val="ConsPlusNormal0"/>
        <w:jc w:val="both"/>
      </w:pPr>
      <w:r>
        <w:t xml:space="preserve">(пп. 21 в ред. </w:t>
      </w:r>
      <w:hyperlink r:id="rId635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садоводческое товарищество "Никулинка" (деревня Малая Субботиха);</w:t>
      </w:r>
    </w:p>
    <w:p w:rsidR="00A16CD5" w:rsidRDefault="00F3243F">
      <w:pPr>
        <w:pStyle w:val="ConsPlusNormal0"/>
        <w:jc w:val="both"/>
      </w:pPr>
      <w:r>
        <w:t xml:space="preserve">(пп. 22 введен </w:t>
      </w:r>
      <w:hyperlink r:id="rId63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садоводческое товарищество "Шинник-7".</w:t>
      </w:r>
    </w:p>
    <w:p w:rsidR="00A16CD5" w:rsidRDefault="00F3243F">
      <w:pPr>
        <w:pStyle w:val="ConsPlusNormal0"/>
        <w:jc w:val="both"/>
      </w:pPr>
      <w:r>
        <w:lastRenderedPageBreak/>
        <w:t xml:space="preserve">(пп. 23 введен </w:t>
      </w:r>
      <w:hyperlink r:id="rId63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73. Судебный участок N 73 в пределах Вятскополянского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73.1. Следующие населенны</w:t>
      </w:r>
      <w:r>
        <w:t>е пункты Вятскополянского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деревня Верхняя Тойма;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деревня Каракули;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638" w:tooltip="Закон Кировской области от 21.12.2021 N 3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деревня Нижняя Тойма;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деревня Новый Бурец;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деревня Нурминка;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деревня Средняя Тойма;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дер</w:t>
      </w:r>
      <w:r>
        <w:t>евня Старый Пинигерь.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73.2. Следующие микрорайоны, улицы, переулки, тупики, речной порт, село, садоводческое товарищество в г. Вятские Поляны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3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микрорайон Осинки;</w:t>
      </w:r>
    </w:p>
    <w:p w:rsidR="00A16CD5" w:rsidRDefault="00F3243F">
      <w:pPr>
        <w:pStyle w:val="ConsPlusNormal0"/>
        <w:jc w:val="both"/>
      </w:pPr>
      <w:r>
        <w:t xml:space="preserve">(пп. 1 в ред. </w:t>
      </w:r>
      <w:hyperlink r:id="rId64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</w:t>
      </w:r>
      <w:r>
        <w:t>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улица Аграрная;</w:t>
      </w:r>
    </w:p>
    <w:p w:rsidR="00A16CD5" w:rsidRDefault="00F3243F">
      <w:pPr>
        <w:pStyle w:val="ConsPlusNormal0"/>
        <w:jc w:val="both"/>
      </w:pPr>
      <w:r>
        <w:t xml:space="preserve">(пп. 1.1 в ред. </w:t>
      </w:r>
      <w:hyperlink r:id="rId641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1.2) улица Азина: четная сторона, начиная с дома N 2 по до</w:t>
      </w:r>
      <w:r>
        <w:t>м N 14 (включительно), нечетная сторона, начиная с дома N 1 по дом N 11 (включительно);</w:t>
      </w:r>
    </w:p>
    <w:p w:rsidR="00A16CD5" w:rsidRDefault="00F3243F">
      <w:pPr>
        <w:pStyle w:val="ConsPlusNormal0"/>
        <w:jc w:val="both"/>
      </w:pPr>
      <w:r>
        <w:t xml:space="preserve">(пп. 1.2 в ред. </w:t>
      </w:r>
      <w:hyperlink r:id="rId64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</w:t>
      </w:r>
      <w:r>
        <w:t>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Базовая;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Береговая;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3.1) улица Больничная;</w:t>
      </w:r>
    </w:p>
    <w:p w:rsidR="00A16CD5" w:rsidRDefault="00F3243F">
      <w:pPr>
        <w:pStyle w:val="ConsPlusNormal0"/>
        <w:jc w:val="both"/>
      </w:pPr>
      <w:r>
        <w:t xml:space="preserve">(пп. 3.1 введен </w:t>
      </w:r>
      <w:hyperlink r:id="rId64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3.2) улица Брусничная;</w:t>
      </w:r>
    </w:p>
    <w:p w:rsidR="00A16CD5" w:rsidRDefault="00F3243F">
      <w:pPr>
        <w:pStyle w:val="ConsPlusNormal0"/>
        <w:jc w:val="both"/>
      </w:pPr>
      <w:r>
        <w:t xml:space="preserve">(пп. 3.2 введен </w:t>
      </w:r>
      <w:hyperlink r:id="rId64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3.3) улица Виноградная;</w:t>
      </w:r>
    </w:p>
    <w:p w:rsidR="00A16CD5" w:rsidRDefault="00F3243F">
      <w:pPr>
        <w:pStyle w:val="ConsPlusNormal0"/>
        <w:jc w:val="both"/>
      </w:pPr>
      <w:r>
        <w:t xml:space="preserve">(пп. 3.3 введен </w:t>
      </w:r>
      <w:hyperlink r:id="rId64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4.1) улица Восточная;</w:t>
      </w:r>
    </w:p>
    <w:p w:rsidR="00A16CD5" w:rsidRDefault="00F3243F">
      <w:pPr>
        <w:pStyle w:val="ConsPlusNormal0"/>
        <w:jc w:val="both"/>
      </w:pPr>
      <w:r>
        <w:t xml:space="preserve">(пп. 4.1 введен </w:t>
      </w:r>
      <w:hyperlink r:id="rId64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647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24.06.2021</w:t>
      </w:r>
      <w:r>
        <w:t xml:space="preserve"> N 494-ЗО;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6) исключен. - </w:t>
      </w:r>
      <w:hyperlink r:id="rId64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6.1) улица Вятская;</w:t>
      </w:r>
    </w:p>
    <w:p w:rsidR="00A16CD5" w:rsidRDefault="00F3243F">
      <w:pPr>
        <w:pStyle w:val="ConsPlusNormal0"/>
        <w:jc w:val="both"/>
      </w:pPr>
      <w:r>
        <w:t xml:space="preserve">(пп. 6.1 введен </w:t>
      </w:r>
      <w:hyperlink r:id="rId64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7) улица Городская;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7.1) улица Грушевая;</w:t>
      </w:r>
    </w:p>
    <w:p w:rsidR="00A16CD5" w:rsidRDefault="00F3243F">
      <w:pPr>
        <w:pStyle w:val="ConsPlusNormal0"/>
        <w:jc w:val="both"/>
      </w:pPr>
      <w:r>
        <w:t xml:space="preserve">(пп. 7.1 введен </w:t>
      </w:r>
      <w:hyperlink r:id="rId65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Деповская;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Дзержинского;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Дружбы;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Загородная;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Зар</w:t>
      </w:r>
      <w:r>
        <w:t>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14.1) улица Зеленая: нечетная сторона, начиная с дома N 1 по дом N 3 (включительно);</w:t>
      </w:r>
    </w:p>
    <w:p w:rsidR="00A16CD5" w:rsidRDefault="00F3243F">
      <w:pPr>
        <w:pStyle w:val="ConsPlusNormal0"/>
        <w:jc w:val="both"/>
      </w:pPr>
      <w:r>
        <w:t xml:space="preserve">(пп. 14.1 в ред. </w:t>
      </w:r>
      <w:hyperlink r:id="rId65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</w:t>
      </w:r>
      <w:r>
        <w:t xml:space="preserve">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14.2) улица Земляничная;</w:t>
      </w:r>
    </w:p>
    <w:p w:rsidR="00A16CD5" w:rsidRDefault="00F3243F">
      <w:pPr>
        <w:pStyle w:val="ConsPlusNormal0"/>
        <w:jc w:val="both"/>
      </w:pPr>
      <w:r>
        <w:t xml:space="preserve">(пп. 14.2 в ред. </w:t>
      </w:r>
      <w:hyperlink r:id="rId65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14.3) улица Калиновая;</w:t>
      </w:r>
    </w:p>
    <w:p w:rsidR="00A16CD5" w:rsidRDefault="00F3243F">
      <w:pPr>
        <w:pStyle w:val="ConsPlusNormal0"/>
        <w:jc w:val="both"/>
      </w:pPr>
      <w:r>
        <w:t xml:space="preserve">(пп. 14.3 в ред. </w:t>
      </w:r>
      <w:hyperlink r:id="rId65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14.4) улица Клубничная;</w:t>
      </w:r>
    </w:p>
    <w:p w:rsidR="00A16CD5" w:rsidRDefault="00F3243F">
      <w:pPr>
        <w:pStyle w:val="ConsPlusNormal0"/>
        <w:jc w:val="both"/>
      </w:pPr>
      <w:r>
        <w:t xml:space="preserve">(пп. 14.4 введен </w:t>
      </w:r>
      <w:hyperlink r:id="rId65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</w:t>
      </w:r>
      <w:r>
        <w:t>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Кооперативная;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Крайняя;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Красная;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17.1) улица Красноармейская;</w:t>
      </w:r>
    </w:p>
    <w:p w:rsidR="00A16CD5" w:rsidRDefault="00F3243F">
      <w:pPr>
        <w:pStyle w:val="ConsPlusNormal0"/>
        <w:jc w:val="both"/>
      </w:pPr>
      <w:r>
        <w:t xml:space="preserve">(пп. 17.1 введен </w:t>
      </w:r>
      <w:hyperlink r:id="rId65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Ленина: четная сторона, начиная с дома N 2 по дом N 164 (включительно), нечетная сторона;</w:t>
      </w:r>
    </w:p>
    <w:p w:rsidR="00A16CD5" w:rsidRDefault="00F3243F">
      <w:pPr>
        <w:pStyle w:val="ConsPlusNormal0"/>
        <w:jc w:val="both"/>
      </w:pPr>
      <w:r>
        <w:t xml:space="preserve">(пп. 19 в ред. </w:t>
      </w:r>
      <w:hyperlink r:id="rId65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19.1) улица Лесная;</w:t>
      </w:r>
    </w:p>
    <w:p w:rsidR="00A16CD5" w:rsidRDefault="00F3243F">
      <w:pPr>
        <w:pStyle w:val="ConsPlusNormal0"/>
        <w:jc w:val="both"/>
      </w:pPr>
      <w:r>
        <w:t xml:space="preserve">(пп. 19.1 в ред. </w:t>
      </w:r>
      <w:hyperlink r:id="rId657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19.2) улица Луговая;</w:t>
      </w:r>
    </w:p>
    <w:p w:rsidR="00A16CD5" w:rsidRDefault="00F3243F">
      <w:pPr>
        <w:pStyle w:val="ConsPlusNormal0"/>
        <w:jc w:val="both"/>
      </w:pPr>
      <w:r>
        <w:t xml:space="preserve">(пп. 19.2 введен </w:t>
      </w:r>
      <w:hyperlink r:id="rId658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19.3) улица Малиновая;</w:t>
      </w:r>
    </w:p>
    <w:p w:rsidR="00A16CD5" w:rsidRDefault="00F3243F">
      <w:pPr>
        <w:pStyle w:val="ConsPlusNormal0"/>
        <w:jc w:val="both"/>
      </w:pPr>
      <w:r>
        <w:t xml:space="preserve">(пп. 19.3 введен </w:t>
      </w:r>
      <w:hyperlink r:id="rId65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19.4) улица Маяковского;</w:t>
      </w:r>
    </w:p>
    <w:p w:rsidR="00A16CD5" w:rsidRDefault="00F3243F">
      <w:pPr>
        <w:pStyle w:val="ConsPlusNormal0"/>
        <w:jc w:val="both"/>
      </w:pPr>
      <w:r>
        <w:t xml:space="preserve">(пп. </w:t>
      </w:r>
      <w:r>
        <w:t xml:space="preserve">19.4 введен </w:t>
      </w:r>
      <w:hyperlink r:id="rId660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19.5) улица Мира: четная сторона, начиная с дома N 2 по дом N 12 (включительно), нечетн</w:t>
      </w:r>
      <w:r>
        <w:t>ая сторона, начиная с дома N 1 по дом N 11 (включительно);</w:t>
      </w:r>
    </w:p>
    <w:p w:rsidR="00A16CD5" w:rsidRDefault="00F3243F">
      <w:pPr>
        <w:pStyle w:val="ConsPlusNormal0"/>
        <w:jc w:val="both"/>
      </w:pPr>
      <w:r>
        <w:lastRenderedPageBreak/>
        <w:t xml:space="preserve">(пп. 19.5 введен </w:t>
      </w:r>
      <w:hyperlink r:id="rId66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Молодежная;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Олимпийская;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Спортивная;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23.1) улица Нагорная;</w:t>
      </w:r>
    </w:p>
    <w:p w:rsidR="00A16CD5" w:rsidRDefault="00F3243F">
      <w:pPr>
        <w:pStyle w:val="ConsPlusNormal0"/>
        <w:jc w:val="both"/>
      </w:pPr>
      <w:r>
        <w:t xml:space="preserve">(пп. 23.1 введен </w:t>
      </w:r>
      <w:hyperlink r:id="rId66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</w:t>
      </w:r>
      <w:r>
        <w:t>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Пароходная;</w:t>
      </w:r>
    </w:p>
    <w:p w:rsidR="00A16CD5" w:rsidRDefault="00F3243F">
      <w:pPr>
        <w:pStyle w:val="ConsPlusNormal0"/>
        <w:jc w:val="both"/>
      </w:pPr>
      <w:r>
        <w:t xml:space="preserve">(пп. 25 в ред. </w:t>
      </w:r>
      <w:hyperlink r:id="rId663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25.1) улица Первомайская: нечетная стор</w:t>
      </w:r>
      <w:r>
        <w:t>она, начиная с дома N 1 по дом N 49 (включительно), четная сторона, начиная с дома N 2 по дом N 54 (включительно), за исключением дома N 42;</w:t>
      </w:r>
    </w:p>
    <w:p w:rsidR="00A16CD5" w:rsidRDefault="00F3243F">
      <w:pPr>
        <w:pStyle w:val="ConsPlusNormal0"/>
        <w:jc w:val="both"/>
      </w:pPr>
      <w:r>
        <w:t xml:space="preserve">(пп. 25.1 в ред. </w:t>
      </w:r>
      <w:hyperlink r:id="rId664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Перевозная;</w:t>
      </w:r>
    </w:p>
    <w:p w:rsidR="00A16CD5" w:rsidRDefault="00F3243F">
      <w:pPr>
        <w:pStyle w:val="ConsPlusNormal0"/>
        <w:jc w:val="both"/>
      </w:pPr>
      <w:r>
        <w:t xml:space="preserve">(пп. 26 в ред. </w:t>
      </w:r>
      <w:hyperlink r:id="rId66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</w:t>
      </w:r>
      <w:r>
        <w:t>лица Плеханова;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Подгорная;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Пристанская;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31.1) улица Рождественская;</w:t>
      </w:r>
    </w:p>
    <w:p w:rsidR="00A16CD5" w:rsidRDefault="00F3243F">
      <w:pPr>
        <w:pStyle w:val="ConsPlusNormal0"/>
        <w:jc w:val="both"/>
      </w:pPr>
      <w:r>
        <w:t xml:space="preserve">(пп. 31.1 введен </w:t>
      </w:r>
      <w:hyperlink r:id="rId66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31.2) улица Рябиновая;</w:t>
      </w:r>
    </w:p>
    <w:p w:rsidR="00A16CD5" w:rsidRDefault="00F3243F">
      <w:pPr>
        <w:pStyle w:val="ConsPlusNormal0"/>
        <w:jc w:val="both"/>
      </w:pPr>
      <w:r>
        <w:t xml:space="preserve">(пп. 31.2 введен </w:t>
      </w:r>
      <w:hyperlink r:id="rId66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Северная;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32.1) улица Советская;</w:t>
      </w:r>
    </w:p>
    <w:p w:rsidR="00A16CD5" w:rsidRDefault="00F3243F">
      <w:pPr>
        <w:pStyle w:val="ConsPlusNormal0"/>
        <w:jc w:val="both"/>
      </w:pPr>
      <w:r>
        <w:t xml:space="preserve">(пп. 32.1 в ред. </w:t>
      </w:r>
      <w:hyperlink r:id="rId668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Строительная;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Терешковой;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Тойменка;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35.1) улица Тургенева: четная сторона, начиная с дома N 2 по дом N 2а (включительно), нечетная сторона, начиная с дома N 1 по дом N 7 </w:t>
      </w:r>
      <w:r>
        <w:t>(включительно);</w:t>
      </w:r>
    </w:p>
    <w:p w:rsidR="00A16CD5" w:rsidRDefault="00F3243F">
      <w:pPr>
        <w:pStyle w:val="ConsPlusNormal0"/>
        <w:jc w:val="both"/>
      </w:pPr>
      <w:r>
        <w:t xml:space="preserve">(пп. 35.1 введен </w:t>
      </w:r>
      <w:hyperlink r:id="rId66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Урицкого: дом N 2;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36.1) улица Физкультурная;</w:t>
      </w:r>
    </w:p>
    <w:p w:rsidR="00A16CD5" w:rsidRDefault="00F3243F">
      <w:pPr>
        <w:pStyle w:val="ConsPlusNormal0"/>
        <w:jc w:val="both"/>
      </w:pPr>
      <w:r>
        <w:t xml:space="preserve">(пп. 36.1 в ред. </w:t>
      </w:r>
      <w:hyperlink r:id="rId670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36.2) улица Черничная;</w:t>
      </w:r>
    </w:p>
    <w:p w:rsidR="00A16CD5" w:rsidRDefault="00F3243F">
      <w:pPr>
        <w:pStyle w:val="ConsPlusNormal0"/>
        <w:jc w:val="both"/>
      </w:pPr>
      <w:r>
        <w:t xml:space="preserve">(пп. 36.2 введен </w:t>
      </w:r>
      <w:hyperlink r:id="rId67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Шевченко;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38.1) улица Школьная: четная сторона, начиная с дома N 4 по дом N 10 (включительно), нечетная сторона, начиная с дома N 1 по дом N 3 (включительно);</w:t>
      </w:r>
    </w:p>
    <w:p w:rsidR="00A16CD5" w:rsidRDefault="00F3243F">
      <w:pPr>
        <w:pStyle w:val="ConsPlusNormal0"/>
        <w:jc w:val="both"/>
      </w:pPr>
      <w:r>
        <w:t xml:space="preserve">(пп. 38.1 введен </w:t>
      </w:r>
      <w:hyperlink r:id="rId672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39) исключен. - </w:t>
      </w:r>
      <w:hyperlink r:id="rId67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39.1) улица Яблоневая;</w:t>
      </w:r>
    </w:p>
    <w:p w:rsidR="00A16CD5" w:rsidRDefault="00F3243F">
      <w:pPr>
        <w:pStyle w:val="ConsPlusNormal0"/>
        <w:jc w:val="both"/>
      </w:pPr>
      <w:r>
        <w:t xml:space="preserve">(пп. 39.1 введен </w:t>
      </w:r>
      <w:hyperlink r:id="rId67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39.2) 1-й Вятский переулок;</w:t>
      </w:r>
    </w:p>
    <w:p w:rsidR="00A16CD5" w:rsidRDefault="00F3243F">
      <w:pPr>
        <w:pStyle w:val="ConsPlusNormal0"/>
        <w:jc w:val="both"/>
      </w:pPr>
      <w:r>
        <w:t xml:space="preserve">(пп. 39.2 введен </w:t>
      </w:r>
      <w:hyperlink r:id="rId67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1-й Заречный переулок;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1-й переулок Красный;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1-й переулок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42.1) 1-й Олимпийский</w:t>
      </w:r>
      <w:r>
        <w:t xml:space="preserve"> переулок;</w:t>
      </w:r>
    </w:p>
    <w:p w:rsidR="00A16CD5" w:rsidRDefault="00F3243F">
      <w:pPr>
        <w:pStyle w:val="ConsPlusNormal0"/>
        <w:jc w:val="both"/>
      </w:pPr>
      <w:r>
        <w:t xml:space="preserve">(пп. 42.1 в ред. </w:t>
      </w:r>
      <w:hyperlink r:id="rId67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42.2) 1-й Советский переулок;</w:t>
      </w:r>
    </w:p>
    <w:p w:rsidR="00A16CD5" w:rsidRDefault="00F3243F">
      <w:pPr>
        <w:pStyle w:val="ConsPlusNormal0"/>
        <w:jc w:val="both"/>
      </w:pPr>
      <w:r>
        <w:t xml:space="preserve">(пп. 42.2 введен </w:t>
      </w:r>
      <w:hyperlink r:id="rId677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1-й переулок Чехова;</w:t>
      </w:r>
    </w:p>
    <w:p w:rsidR="00A16CD5" w:rsidRDefault="00F3243F">
      <w:pPr>
        <w:pStyle w:val="ConsPlusNormal0"/>
        <w:jc w:val="both"/>
      </w:pPr>
      <w:r>
        <w:t xml:space="preserve">(пп. 43 в ред. </w:t>
      </w:r>
      <w:hyperlink r:id="rId67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43.1) 2-й Вятский переулок;</w:t>
      </w:r>
    </w:p>
    <w:p w:rsidR="00A16CD5" w:rsidRDefault="00F3243F">
      <w:pPr>
        <w:pStyle w:val="ConsPlusNormal0"/>
        <w:jc w:val="both"/>
      </w:pPr>
      <w:r>
        <w:t xml:space="preserve">(пп. 43.1 введен </w:t>
      </w:r>
      <w:hyperlink r:id="rId679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2-й Заречный переулок;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2-й переулок Красный;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2-й переулок Крупской;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46.1) 2-й Олимпийский</w:t>
      </w:r>
      <w:r>
        <w:t xml:space="preserve"> переулок;</w:t>
      </w:r>
    </w:p>
    <w:p w:rsidR="00A16CD5" w:rsidRDefault="00F3243F">
      <w:pPr>
        <w:pStyle w:val="ConsPlusNormal0"/>
        <w:jc w:val="both"/>
      </w:pPr>
      <w:r>
        <w:t xml:space="preserve">(пп. 46.1 введен </w:t>
      </w:r>
      <w:hyperlink r:id="rId68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46.2) 2-й переулок Советский;</w:t>
      </w:r>
    </w:p>
    <w:p w:rsidR="00A16CD5" w:rsidRDefault="00F3243F">
      <w:pPr>
        <w:pStyle w:val="ConsPlusNormal0"/>
        <w:jc w:val="both"/>
      </w:pPr>
      <w:r>
        <w:t xml:space="preserve">(пп. 46.2 введен </w:t>
      </w:r>
      <w:hyperlink r:id="rId681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2-й переулок Чехова;</w:t>
      </w:r>
    </w:p>
    <w:p w:rsidR="00A16CD5" w:rsidRDefault="00F3243F">
      <w:pPr>
        <w:pStyle w:val="ConsPlusNormal0"/>
        <w:jc w:val="both"/>
      </w:pPr>
      <w:r>
        <w:t xml:space="preserve">(пп. 47 в ред. </w:t>
      </w:r>
      <w:hyperlink r:id="rId682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3-й переулок Красный;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48.1) 3-й Олимпийский переулок;</w:t>
      </w:r>
    </w:p>
    <w:p w:rsidR="00A16CD5" w:rsidRDefault="00F3243F">
      <w:pPr>
        <w:pStyle w:val="ConsPlusNormal0"/>
        <w:jc w:val="both"/>
      </w:pPr>
      <w:r>
        <w:t xml:space="preserve">(пп. 48.1 в ред. </w:t>
      </w:r>
      <w:hyperlink r:id="rId68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48.2) переулок Больничный;</w:t>
      </w:r>
    </w:p>
    <w:p w:rsidR="00A16CD5" w:rsidRDefault="00F3243F">
      <w:pPr>
        <w:pStyle w:val="ConsPlusNormal0"/>
        <w:jc w:val="both"/>
      </w:pPr>
      <w:r>
        <w:t xml:space="preserve">(пп. 48.2 в ред. </w:t>
      </w:r>
      <w:hyperlink r:id="rId684" w:tooltip="Закон Кировской области от 24.06.2021 N 49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49) пере</w:t>
      </w:r>
      <w:r>
        <w:t>улок Вокзальный;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переулок Деповской;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переулок Крайний;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Ленинский;</w:t>
      </w:r>
    </w:p>
    <w:p w:rsidR="00A16CD5" w:rsidRDefault="00F3243F">
      <w:pPr>
        <w:pStyle w:val="ConsPlusNormal0"/>
        <w:jc w:val="both"/>
      </w:pPr>
      <w:r>
        <w:t xml:space="preserve">(пп. 52 в ред. </w:t>
      </w:r>
      <w:hyperlink r:id="rId685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52.1) переулок Лесной;</w:t>
      </w:r>
    </w:p>
    <w:p w:rsidR="00A16CD5" w:rsidRDefault="00F3243F">
      <w:pPr>
        <w:pStyle w:val="ConsPlusNormal0"/>
        <w:jc w:val="both"/>
      </w:pPr>
      <w:r>
        <w:t xml:space="preserve">(пп. 52.1 введен </w:t>
      </w:r>
      <w:hyperlink r:id="rId68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52.2) переулок Маяковского;</w:t>
      </w:r>
    </w:p>
    <w:p w:rsidR="00A16CD5" w:rsidRDefault="00F3243F">
      <w:pPr>
        <w:pStyle w:val="ConsPlusNormal0"/>
        <w:jc w:val="both"/>
      </w:pPr>
      <w:r>
        <w:t xml:space="preserve">(пп. 52.2 введен </w:t>
      </w:r>
      <w:hyperlink r:id="rId687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53.1) переулок Плеханова;</w:t>
      </w:r>
    </w:p>
    <w:p w:rsidR="00A16CD5" w:rsidRDefault="00F3243F">
      <w:pPr>
        <w:pStyle w:val="ConsPlusNormal0"/>
        <w:jc w:val="both"/>
      </w:pPr>
      <w:r>
        <w:t xml:space="preserve">(пп. 53.1 введен </w:t>
      </w:r>
      <w:hyperlink r:id="rId688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Прямой;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Смычка;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55.1) переулок Тупой;</w:t>
      </w:r>
    </w:p>
    <w:p w:rsidR="00A16CD5" w:rsidRDefault="00F3243F">
      <w:pPr>
        <w:pStyle w:val="ConsPlusNormal0"/>
        <w:jc w:val="both"/>
      </w:pPr>
      <w:r>
        <w:t xml:space="preserve">(пп. 55.1 введен </w:t>
      </w:r>
      <w:hyperlink r:id="rId68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Чеховский тупик;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речной порт;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село Слудка;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садоводческое товарищество "Вятка-1";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942 км.</w:t>
      </w:r>
    </w:p>
    <w:p w:rsidR="00A16CD5" w:rsidRDefault="00F3243F">
      <w:pPr>
        <w:pStyle w:val="ConsPlusNormal0"/>
        <w:jc w:val="both"/>
      </w:pPr>
      <w:r>
        <w:t xml:space="preserve">(пп. 60 введен </w:t>
      </w:r>
      <w:hyperlink r:id="rId690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74. Судебный участок N 74 в пределах Кирово-Чепецкого судебного района Кировской области, включающий в свои границы следующие микр</w:t>
      </w:r>
      <w:r>
        <w:t>орайоны, улицы, проспекты и переулки в г. Кирово-Чепецк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91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21 микрорайон;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2) исключен. - </w:t>
      </w:r>
      <w:hyperlink r:id="rId692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Братьев Васнецовых;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Жданова;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Кооперативная;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Красноармейская;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Луговая;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Луначарского;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8.1) исключен. - </w:t>
      </w:r>
      <w:hyperlink r:id="rId693" w:tooltip="Закон Кировской области от 05.06.2019 N 263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9) улица Молодежн</w:t>
      </w:r>
      <w:r>
        <w:t>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Производственная;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Пушкина;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Рудницкого;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Сосновая: дома NN 5, 5/2, 7, 9, 11;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Фестивальная;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проезд Западный;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проезд Перевощикова;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проспект Мира: четная сторона, начиная с дома N 38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проспект Россия;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переулок Майский;</w:t>
      </w:r>
    </w:p>
    <w:p w:rsidR="00A16CD5" w:rsidRDefault="00F3243F">
      <w:pPr>
        <w:pStyle w:val="ConsPlusNormal0"/>
        <w:jc w:val="both"/>
      </w:pPr>
      <w:r>
        <w:t xml:space="preserve">(пп. 20 введен </w:t>
      </w:r>
      <w:hyperlink r:id="rId694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</w:t>
      </w:r>
      <w:r>
        <w:t>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переулок Новостроевский.</w:t>
      </w:r>
    </w:p>
    <w:p w:rsidR="00A16CD5" w:rsidRDefault="00F3243F">
      <w:pPr>
        <w:pStyle w:val="ConsPlusNormal0"/>
        <w:jc w:val="both"/>
      </w:pPr>
      <w:r>
        <w:t xml:space="preserve">(пп. 21 введен </w:t>
      </w:r>
      <w:hyperlink r:id="rId695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75. Судебный участок N 75</w:t>
      </w:r>
      <w:r>
        <w:t xml:space="preserve"> в пределах Котельничского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75.1. Следующие садоводческие товарищества, улицы и переулки в г. Котельнич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696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18 съезда ВЛКСМ;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1.1) улица Березовая;</w:t>
      </w:r>
    </w:p>
    <w:p w:rsidR="00A16CD5" w:rsidRDefault="00F3243F">
      <w:pPr>
        <w:pStyle w:val="ConsPlusNormal0"/>
        <w:jc w:val="both"/>
      </w:pPr>
      <w:r>
        <w:t xml:space="preserve">(пп. 1.1 введен </w:t>
      </w:r>
      <w:hyperlink r:id="rId697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Вокзальная;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Высотная;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Вятская;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Гагарина;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Герцена;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</w:t>
      </w:r>
      <w:r>
        <w:t>ца Даровская;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Дачная;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Декабристов;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Дениса Белых;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Деповская;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13) улица Дренажная;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Звездная;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Кленовая;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Комарова;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</w:t>
      </w:r>
      <w:r>
        <w:t xml:space="preserve"> Курская;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21.1) улица Луговая;</w:t>
      </w:r>
    </w:p>
    <w:p w:rsidR="00A16CD5" w:rsidRDefault="00F3243F">
      <w:pPr>
        <w:pStyle w:val="ConsPlusNormal0"/>
        <w:jc w:val="both"/>
      </w:pPr>
      <w:r>
        <w:t xml:space="preserve">(пп. 21.1 введен </w:t>
      </w:r>
      <w:hyperlink r:id="rId698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Лучистая;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Магистральная;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Мелиораторов;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Механизаторов;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Набережная;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Народная;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Нахимова;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Неглинная;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Новая;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Парковая;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Пахомята;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Победы: четная сторона, начиная с дома N 46 до конца улицы, нечетная сторона, начиная с дома N 61 до конца</w:t>
      </w:r>
      <w:r>
        <w:t xml:space="preserve">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33.1) улица Прибрежная;</w:t>
      </w:r>
    </w:p>
    <w:p w:rsidR="00A16CD5" w:rsidRDefault="00F3243F">
      <w:pPr>
        <w:pStyle w:val="ConsPlusNormal0"/>
        <w:jc w:val="both"/>
      </w:pPr>
      <w:r>
        <w:t xml:space="preserve">(пп. 33.1 введен </w:t>
      </w:r>
      <w:hyperlink r:id="rId699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Прудная;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Ром</w:t>
      </w:r>
      <w:r>
        <w:t>ашковая;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улица Русиновы;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улица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38.1) улица Скорняковское Городище;</w:t>
      </w:r>
    </w:p>
    <w:p w:rsidR="00A16CD5" w:rsidRDefault="00F3243F">
      <w:pPr>
        <w:pStyle w:val="ConsPlusNormal0"/>
        <w:jc w:val="both"/>
      </w:pPr>
      <w:r>
        <w:lastRenderedPageBreak/>
        <w:t xml:space="preserve">(пп. 38.1 введен </w:t>
      </w:r>
      <w:hyperlink r:id="rId700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</w:t>
      </w:r>
      <w:r>
        <w:t>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улица Спортивная;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улица Степана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улица Титова;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улица Тургенева;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улица Федосеева;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улица Хитрины;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улица Черняховского;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улица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улица Шевченко;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улица Элеватор;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улица Юбилейная;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улица Южная;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52) переулок Базовый;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52.1) переулок Береговой;</w:t>
      </w:r>
    </w:p>
    <w:p w:rsidR="00A16CD5" w:rsidRDefault="00F3243F">
      <w:pPr>
        <w:pStyle w:val="ConsPlusNormal0"/>
        <w:jc w:val="both"/>
      </w:pPr>
      <w:r>
        <w:t xml:space="preserve">(пп. 52.1 введен </w:t>
      </w:r>
      <w:hyperlink r:id="rId701" w:tooltip="Закон Кировской области от 15.12.2020 N 4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53) переулок Волочаевский;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54) переулок Герцена;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55) переулок Деповской;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56) переулок Заводской;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57) переулок Кленовый;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58) переулок Курский;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59) переулок Лермонтова;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60) переулок Лесной;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61) переулок Магистральный;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62) переулок Местпромовский;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63) переуло</w:t>
      </w:r>
      <w:r>
        <w:t>к Свердлова;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64) переулок Степана Халтурина;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64.1) переулок Тихий;</w:t>
      </w:r>
    </w:p>
    <w:p w:rsidR="00A16CD5" w:rsidRDefault="00F3243F">
      <w:pPr>
        <w:pStyle w:val="ConsPlusNormal0"/>
        <w:jc w:val="both"/>
      </w:pPr>
      <w:r>
        <w:t xml:space="preserve">(пп. 64.1 введен </w:t>
      </w:r>
      <w:hyperlink r:id="rId702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21.12.2018 N 221-ЗО)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65) переулок Ту</w:t>
      </w:r>
      <w:r>
        <w:t>ргенева;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66) переулок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67) переулок Чехова;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68) переулок Шевченко;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69) переулок Юбилейный;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70) садоводческое товарищество "Музыкант" (переулок Магистральный).</w:t>
      </w:r>
    </w:p>
    <w:p w:rsidR="00A16CD5" w:rsidRDefault="00F3243F">
      <w:pPr>
        <w:pStyle w:val="ConsPlusNormal0"/>
        <w:jc w:val="both"/>
      </w:pPr>
      <w:r>
        <w:t xml:space="preserve">(пп. 70 введен </w:t>
      </w:r>
      <w:hyperlink r:id="rId703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75.2. Следующие поселения Котельничского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Биртяевское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Зайцевское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Котельничское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Красногорское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Юрьевское сельское поселение.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76. Судебный участок N 76 в пределах Омутнинского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76.1. Следующие улицы и переулки в г. Омутнинск Кировской области, а такж</w:t>
      </w:r>
      <w:r>
        <w:t>е территории, садоводческие товарищества в Омутнинском городском поселении: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704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9 Мая;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Авиации;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Азина;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Бамовская;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Вятская;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Дрелевского;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Кабельная;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Кирова;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Кирпичная;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Кирпичный завод;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Кривцова;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14) исключен. - </w:t>
      </w:r>
      <w:hyperlink r:id="rId705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15) улица Лесная;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Логовая;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Поселковая;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Профсоюзная;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Прудовая;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Северная;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Складская;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Солнечная;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Станционная;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Трактовая;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Треугольная;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27) исключен. - </w:t>
      </w:r>
      <w:hyperlink r:id="rId706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Уральская;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Энтузиастов;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переулок Вагонный;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переулок Весенний;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переулок Донской;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переулок Железнодорожный;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переулок Загородный;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</w:t>
      </w:r>
      <w:r>
        <w:t xml:space="preserve"> переулок Коковихинский;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переулок Лесной;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переулок Паровозный;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переулок Перронный;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переулок Репина;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40) переулок Строителей;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переулок Хороводный;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41.1) территория автомобильная дорога Кострома - Шарья - Киров - Пермь, 775-й километр;</w:t>
      </w:r>
    </w:p>
    <w:p w:rsidR="00A16CD5" w:rsidRDefault="00F3243F">
      <w:pPr>
        <w:pStyle w:val="ConsPlusNormal0"/>
        <w:jc w:val="both"/>
      </w:pPr>
      <w:r>
        <w:t>(п</w:t>
      </w:r>
      <w:r>
        <w:t xml:space="preserve">п. 41.1 введен </w:t>
      </w:r>
      <w:hyperlink r:id="rId707" w:tooltip="Закон Кировской области от 27.12.2024 N 355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территория автомобильная дорога Кострома - Шарья - Киров - Пермь, 777-й километр</w:t>
      </w:r>
      <w:r>
        <w:t>;</w:t>
      </w:r>
    </w:p>
    <w:p w:rsidR="00A16CD5" w:rsidRDefault="00F3243F">
      <w:pPr>
        <w:pStyle w:val="ConsPlusNormal0"/>
        <w:jc w:val="both"/>
      </w:pPr>
      <w:r>
        <w:t xml:space="preserve">(пп. 42 введен </w:t>
      </w:r>
      <w:hyperlink r:id="rId708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43) садоводческое товарищество "Металлург-4".</w:t>
      </w:r>
    </w:p>
    <w:p w:rsidR="00A16CD5" w:rsidRDefault="00F3243F">
      <w:pPr>
        <w:pStyle w:val="ConsPlusNormal0"/>
        <w:jc w:val="both"/>
      </w:pPr>
      <w:r>
        <w:t xml:space="preserve">(пп. 43 введен </w:t>
      </w:r>
      <w:hyperlink r:id="rId709" w:tooltip="Закон Кировской области от 20.12.2023 N 23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76.2. Следующие населенные пункты и железнодорожную станцию Омутнинского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</w:t>
      </w:r>
      <w:r>
        <w:t xml:space="preserve"> пгт Восточный;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поселок Белорецк;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поселок Белореченск;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поселок Метрострой;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поселок Северный;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поселок Струговский;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поселок Шахровка;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поселок Юбилейный;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село Залазна;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деревня Аникинцы;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деревня Большие Камерлята;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деревня Во</w:t>
      </w:r>
      <w:r>
        <w:t>роны;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деревня Ежово;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деревня Ефимовцы;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деревня Загарье;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деревня Лупья;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деревня Лусники;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деревня Малая Малаговская;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деревня Петухи;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деревня Платоновцы;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деревня Ренево;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деревня Рякино;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деревня Сидорята;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деревня Спиринцы;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деревня Тименки;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деревня Хробысты;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деревня Шумайлово;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28) деревня Шумайловцы;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железнодорожная станция Тонкино.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77. Судебный участок N 77 в пределах Слободского судебного района Кировской области, включающий в свои гран</w:t>
      </w:r>
      <w:r>
        <w:t>ицы следующие поселения Слободского района Кировской области и улицы в г. Слободской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710" w:tooltip="Закон Кировской области от 06.12.2017 N 12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06.12.201</w:t>
      </w:r>
      <w:r>
        <w:t>7 N 126-ЗО)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Денисовское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Закаринское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Ильинское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Каринское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711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Озерницкое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Октябрьское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Светозаринское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Стуловское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10) исключен. - </w:t>
      </w:r>
      <w:hyperlink r:id="rId712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Шестаковское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Екатерининская.</w:t>
      </w:r>
    </w:p>
    <w:p w:rsidR="00A16CD5" w:rsidRDefault="00F3243F">
      <w:pPr>
        <w:pStyle w:val="ConsPlusNormal0"/>
        <w:jc w:val="both"/>
      </w:pPr>
      <w:r>
        <w:t xml:space="preserve">(пп. 12 в ред. </w:t>
      </w:r>
      <w:hyperlink r:id="rId713" w:tooltip="Закон Кировской области от 06.06.2022 N 86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78. Судебный участок N 78 в пределах Яранского судебного района Кировской области, включающий в свои границы: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78.1. Следующие </w:t>
      </w:r>
      <w:r>
        <w:t>улицы, переулки, поселения в г. Яранск Кировской области:</w:t>
      </w:r>
    </w:p>
    <w:p w:rsidR="00A16CD5" w:rsidRDefault="00F3243F">
      <w:pPr>
        <w:pStyle w:val="ConsPlusNormal0"/>
        <w:jc w:val="both"/>
      </w:pPr>
      <w:r>
        <w:t xml:space="preserve">(в ред. </w:t>
      </w:r>
      <w:hyperlink r:id="rId714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улица Ваганова;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улица Герцена</w:t>
      </w:r>
      <w:r>
        <w:t>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Дубровинского;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Железнодорожная;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улица Заводская;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Западная;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Заречная;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Калинина;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Кирпичная;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Комарова;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11) улица Коммуны;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улица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Костерина;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Крупина;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Лагуновская;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улица Луговая;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улица Магистральная;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17.1) улица Майская;</w:t>
      </w:r>
    </w:p>
    <w:p w:rsidR="00A16CD5" w:rsidRDefault="00F3243F">
      <w:pPr>
        <w:pStyle w:val="ConsPlusNormal0"/>
        <w:jc w:val="both"/>
      </w:pPr>
      <w:r>
        <w:t xml:space="preserve">(пп. 17.1 введен </w:t>
      </w:r>
      <w:hyperlink r:id="rId715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</w:t>
      </w:r>
      <w:r>
        <w:t>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18) улица Механизаторов;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19) улица Мира;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20) улица Мичурина;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21) улица Никитина;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22) улица Островского;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23) улица Пионерская;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24) улица Полевая;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25) улица Поселковая;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26) улица Производственная;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27) улица Революции;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28) улица Садовая;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29) улица Совхозная;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30) улица Транспортная;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31) улица Фурманова;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32) улица Чапаева;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33) улица Энгельса;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34) улица Энергетиков;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35) улица Юбилейная;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36) улица Южная;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37) переулок Заводской;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38) переулок Коммуны;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39) переулок Лагуновский;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40) переулок Механ</w:t>
      </w:r>
      <w:r>
        <w:t>изаторов;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41) переулок Революции;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42) переулок Совхозный;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43) переулок Энергетиков;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44) деревня Балдино;</w:t>
      </w:r>
    </w:p>
    <w:p w:rsidR="00A16CD5" w:rsidRDefault="00F3243F">
      <w:pPr>
        <w:pStyle w:val="ConsPlusNormal0"/>
        <w:jc w:val="both"/>
      </w:pPr>
      <w:r>
        <w:t xml:space="preserve">(пп. 44 введен </w:t>
      </w:r>
      <w:hyperlink r:id="rId716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</w:t>
      </w:r>
      <w:r>
        <w:t>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45) деревня Горушки;</w:t>
      </w:r>
    </w:p>
    <w:p w:rsidR="00A16CD5" w:rsidRDefault="00F3243F">
      <w:pPr>
        <w:pStyle w:val="ConsPlusNormal0"/>
        <w:jc w:val="both"/>
      </w:pPr>
      <w:r>
        <w:t xml:space="preserve">(пп. 45 введен </w:t>
      </w:r>
      <w:hyperlink r:id="rId717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46) деревня Иваново;</w:t>
      </w:r>
    </w:p>
    <w:p w:rsidR="00A16CD5" w:rsidRDefault="00F3243F">
      <w:pPr>
        <w:pStyle w:val="ConsPlusNormal0"/>
        <w:jc w:val="both"/>
      </w:pPr>
      <w:r>
        <w:t xml:space="preserve">(пп. 46 введен </w:t>
      </w:r>
      <w:hyperlink r:id="rId718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47) деревня Игитово;</w:t>
      </w:r>
    </w:p>
    <w:p w:rsidR="00A16CD5" w:rsidRDefault="00F3243F">
      <w:pPr>
        <w:pStyle w:val="ConsPlusNormal0"/>
        <w:jc w:val="both"/>
      </w:pPr>
      <w:r>
        <w:t xml:space="preserve">(пп. 47 введен </w:t>
      </w:r>
      <w:hyperlink r:id="rId719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48) деревня Инда;</w:t>
      </w:r>
    </w:p>
    <w:p w:rsidR="00A16CD5" w:rsidRDefault="00F3243F">
      <w:pPr>
        <w:pStyle w:val="ConsPlusNormal0"/>
        <w:jc w:val="both"/>
      </w:pPr>
      <w:r>
        <w:t xml:space="preserve">(пп. 48 введен </w:t>
      </w:r>
      <w:hyperlink r:id="rId720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</w:t>
      </w:r>
      <w:r>
        <w:t>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49) деревня Кладбище;</w:t>
      </w:r>
    </w:p>
    <w:p w:rsidR="00A16CD5" w:rsidRDefault="00F3243F">
      <w:pPr>
        <w:pStyle w:val="ConsPlusNormal0"/>
        <w:jc w:val="both"/>
      </w:pPr>
      <w:r>
        <w:t xml:space="preserve">(пп. 49 введен </w:t>
      </w:r>
      <w:hyperlink r:id="rId721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50) деревня Пигуска;</w:t>
      </w:r>
    </w:p>
    <w:p w:rsidR="00A16CD5" w:rsidRDefault="00F3243F">
      <w:pPr>
        <w:pStyle w:val="ConsPlusNormal0"/>
        <w:jc w:val="both"/>
      </w:pPr>
      <w:r>
        <w:t xml:space="preserve">(пп. 50 введен </w:t>
      </w:r>
      <w:hyperlink r:id="rId722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51) деревня Тарасово.</w:t>
      </w:r>
    </w:p>
    <w:p w:rsidR="00A16CD5" w:rsidRDefault="00F3243F">
      <w:pPr>
        <w:pStyle w:val="ConsPlusNormal0"/>
        <w:jc w:val="both"/>
      </w:pPr>
      <w:r>
        <w:t xml:space="preserve">(пп. 51 введен </w:t>
      </w:r>
      <w:hyperlink r:id="rId723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78.2. Следующие поселения Яранского района Кировской области: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Знаменское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Кугальское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Кугушергское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Никольское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Опытнопольское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Салобелякское сельское поселение;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Шкаланское сельское поселение.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 xml:space="preserve">79. Судебный участок N 79 в пределах Ленинского судебного района г. Кирова, включающий в свои границы следующие </w:t>
      </w:r>
      <w:r>
        <w:t>площади, улицы, проезды, садоводческие товарищества Ленинского района г. Кирова:</w:t>
      </w:r>
    </w:p>
    <w:p w:rsidR="00A16CD5" w:rsidRDefault="00F3243F">
      <w:pPr>
        <w:pStyle w:val="ConsPlusNormal0"/>
        <w:jc w:val="both"/>
      </w:pPr>
      <w:r>
        <w:t xml:space="preserve">(в ред. Законов Кировской области от 13.07.2018 </w:t>
      </w:r>
      <w:hyperlink r:id="rId724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174-ЗО</w:t>
        </w:r>
      </w:hyperlink>
      <w:r>
        <w:t>, от 23.12.2</w:t>
      </w:r>
      <w:r>
        <w:t xml:space="preserve">019 </w:t>
      </w:r>
      <w:hyperlink r:id="rId725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N 340-ЗО</w:t>
        </w:r>
      </w:hyperlink>
      <w:r>
        <w:t>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1) - 4) исключены. - </w:t>
      </w:r>
      <w:hyperlink r:id="rId726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</w:t>
      </w:r>
      <w:r>
        <w:t>ировской области от 13.07.2018 N 174-ЗО;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5) площадь Комсомольская;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6) улица Воровского: четная сторона, начиная с дома N 54 по дом N 92 (включительно), нечетная сторона, начиная с дома N 81 по дом N 117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Грибоедова;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8) улица Егоровс</w:t>
      </w:r>
      <w:r>
        <w:t>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Зеленая;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Комсомольская: 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Ленина: нечетная сторона, начиная с дома N 133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12) исключен с 01.06.2025. - </w:t>
      </w:r>
      <w:hyperlink r:id="rId727" w:tooltip="Закон Кировской области от 04.03.2025 N 373-ЗО &quot;Об упразднении и создании судебных участков и должностей мировых судей в Кировской области и о внесении изменений в Закон Кировской области &quot;О создании и границах судебных участков мировых судей в Кировской облас">
        <w:r>
          <w:rPr>
            <w:color w:val="0000FF"/>
          </w:rPr>
          <w:t>Закон</w:t>
        </w:r>
      </w:hyperlink>
      <w:r>
        <w:t xml:space="preserve"> Кировской области от 04.03.2025 N 373-ЗО;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улица Производственная: четная сторона;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13.1) улица Слобода Егоровская;</w:t>
      </w:r>
    </w:p>
    <w:p w:rsidR="00A16CD5" w:rsidRDefault="00F3243F">
      <w:pPr>
        <w:pStyle w:val="ConsPlusNormal0"/>
        <w:jc w:val="both"/>
      </w:pPr>
      <w:r>
        <w:t xml:space="preserve">(пп. 13.1 введен </w:t>
      </w:r>
      <w:hyperlink r:id="rId728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13.2) улица Слобода Мезрины;</w:t>
      </w:r>
    </w:p>
    <w:p w:rsidR="00A16CD5" w:rsidRDefault="00F3243F">
      <w:pPr>
        <w:pStyle w:val="ConsPlusNormal0"/>
        <w:jc w:val="both"/>
      </w:pPr>
      <w:r>
        <w:t xml:space="preserve">(пп. 13.2 введен </w:t>
      </w:r>
      <w:hyperlink r:id="rId729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13.3) улица Слобода Петелины;</w:t>
      </w:r>
    </w:p>
    <w:p w:rsidR="00A16CD5" w:rsidRDefault="00F3243F">
      <w:pPr>
        <w:pStyle w:val="ConsPlusNormal0"/>
        <w:jc w:val="both"/>
      </w:pPr>
      <w:r>
        <w:t xml:space="preserve">(пп. 13.3 введен </w:t>
      </w:r>
      <w:hyperlink r:id="rId73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13.4) улица Слобода Томиловы;</w:t>
      </w:r>
    </w:p>
    <w:p w:rsidR="00A16CD5" w:rsidRDefault="00F3243F">
      <w:pPr>
        <w:pStyle w:val="ConsPlusNormal0"/>
        <w:jc w:val="both"/>
      </w:pPr>
      <w:r>
        <w:t xml:space="preserve">(пп. 13.4 введен </w:t>
      </w:r>
      <w:hyperlink r:id="rId731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14) улица Солнечная;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улица Шевченко;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15.1) улица Широтная;</w:t>
      </w:r>
    </w:p>
    <w:p w:rsidR="00A16CD5" w:rsidRDefault="00F3243F">
      <w:pPr>
        <w:pStyle w:val="ConsPlusNormal0"/>
        <w:jc w:val="both"/>
      </w:pPr>
      <w:r>
        <w:t xml:space="preserve">(пп. 15.1 введен </w:t>
      </w:r>
      <w:hyperlink r:id="rId732" w:tooltip="Закон Кировской области от 10.05.2017 N 7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р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16) проезд Солнечный;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16.1) садоводческое товарищество "Дружба-2";</w:t>
      </w:r>
    </w:p>
    <w:p w:rsidR="00A16CD5" w:rsidRDefault="00F3243F">
      <w:pPr>
        <w:pStyle w:val="ConsPlusNormal0"/>
        <w:jc w:val="both"/>
      </w:pPr>
      <w:r>
        <w:t xml:space="preserve">(пп. 16.1 введен </w:t>
      </w:r>
      <w:hyperlink r:id="rId733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16.2) садоводческое товарищество "Любитель-1";</w:t>
      </w:r>
    </w:p>
    <w:p w:rsidR="00A16CD5" w:rsidRDefault="00F3243F">
      <w:pPr>
        <w:pStyle w:val="ConsPlusNormal0"/>
        <w:jc w:val="both"/>
      </w:pPr>
      <w:r>
        <w:t xml:space="preserve">(пп. 16.2 введен </w:t>
      </w:r>
      <w:hyperlink r:id="rId734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</w:t>
      </w:r>
      <w:r>
        <w:t xml:space="preserve">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16.3) садоводческое товарищество "Садовод-Любитель" (улица Производственная);</w:t>
      </w:r>
    </w:p>
    <w:p w:rsidR="00A16CD5" w:rsidRDefault="00F3243F">
      <w:pPr>
        <w:pStyle w:val="ConsPlusNormal0"/>
        <w:jc w:val="both"/>
      </w:pPr>
      <w:r>
        <w:t xml:space="preserve">(пп. 16.3 введен </w:t>
      </w:r>
      <w:hyperlink r:id="rId735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16.4) садоводческое товарищество "Строитель-Садовод";</w:t>
      </w:r>
    </w:p>
    <w:p w:rsidR="00A16CD5" w:rsidRDefault="00F3243F">
      <w:pPr>
        <w:pStyle w:val="ConsPlusNormal0"/>
        <w:jc w:val="both"/>
      </w:pPr>
      <w:r>
        <w:t xml:space="preserve">(пп. 16.4 введен </w:t>
      </w:r>
      <w:hyperlink r:id="rId736" w:tooltip="Закон Кировской области от 27.07.2020 N 39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17) садоводческое товарищество "Текстильщик-1" (улица Слобода Егоровская).</w:t>
      </w:r>
    </w:p>
    <w:p w:rsidR="00A16CD5" w:rsidRDefault="00F3243F">
      <w:pPr>
        <w:pStyle w:val="ConsPlusNormal0"/>
        <w:jc w:val="both"/>
      </w:pPr>
      <w:r>
        <w:t xml:space="preserve">(пп. 17 введен </w:t>
      </w:r>
      <w:hyperlink r:id="rId737" w:tooltip="Закон Кировской области от 23.12.2019 N 340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A16CD5" w:rsidRDefault="00F3243F">
      <w:pPr>
        <w:pStyle w:val="ConsPlusNormal0"/>
        <w:spacing w:before="200"/>
        <w:ind w:firstLine="540"/>
        <w:jc w:val="both"/>
        <w:outlineLvl w:val="1"/>
      </w:pPr>
      <w:r>
        <w:t>80. Суде</w:t>
      </w:r>
      <w:r>
        <w:t>бный участок N 80 в пределах Октябрьского судебного района г. Кирова, включающий в свои границы следующие станции, площади, улицы, переулки Октябрьского района г. Кирова: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1) станция Киров-Котласский;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2) Театральная площадь;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3) улица Горького: дома NN 2, 4;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4) улица Дерендяева: дом N 25/55;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5) исключен. - </w:t>
      </w:r>
      <w:hyperlink r:id="rId738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lastRenderedPageBreak/>
        <w:t>6) улица Московская: нечетная сторона, начиная с дома N 37 до конца улицы;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7) улица Романа Ердякова;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8) улица Преображенская: четная сторона, начиная с дома N 46 до конца улицы, нечетная сторона, начиная с дома N 49 по дом N 71 (включительно);</w:t>
      </w:r>
    </w:p>
    <w:p w:rsidR="00A16CD5" w:rsidRDefault="00F3243F">
      <w:pPr>
        <w:pStyle w:val="ConsPlusNormal0"/>
        <w:jc w:val="both"/>
      </w:pPr>
      <w:r>
        <w:t xml:space="preserve">(пп. 8 в ред. </w:t>
      </w:r>
      <w:hyperlink r:id="rId739" w:tooltip="Закон Кировской области от 24.11.2022 N 128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9) улица Садаковская;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9.1) улица Слобода Шоломовская;</w:t>
      </w:r>
    </w:p>
    <w:p w:rsidR="00A16CD5" w:rsidRDefault="00F3243F">
      <w:pPr>
        <w:pStyle w:val="ConsPlusNormal0"/>
        <w:jc w:val="both"/>
      </w:pPr>
      <w:r>
        <w:t xml:space="preserve">(пп. 9.1 введен </w:t>
      </w:r>
      <w:hyperlink r:id="rId740" w:tooltip="Закон Кировской области от 13.07.2018 N 174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Законом</w:t>
        </w:r>
      </w:hyperlink>
      <w:r>
        <w:t xml:space="preserve"> Кировской обла</w:t>
      </w:r>
      <w:r>
        <w:t>сти от 13.07.2018 N 174-ЗО)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10) улица Ульяновская: четная сторона, начиная с дома N 2 по дом N 10 (включительно);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11) улица Физкультурников;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12) переулок 1-й Кирпичный;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13) переулок 2-й Кирпичный;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 xml:space="preserve">14) исключен. - </w:t>
      </w:r>
      <w:hyperlink r:id="rId741" w:tooltip="Закон Кировской области от 21.12.2018 N 221-ЗО &quot;О внесении изменений в Закон Кировской области &quot;О создании и границах судебных участков мировых судей в Кировской области и местах постоянного пребывания мировых судей&quot; (принят постановлением Законодательного Соб">
        <w:r>
          <w:rPr>
            <w:color w:val="0000FF"/>
          </w:rPr>
          <w:t>Закон</w:t>
        </w:r>
      </w:hyperlink>
      <w:r>
        <w:t xml:space="preserve"> Кировской области от 21.12.2018 N 221-ЗО;</w:t>
      </w:r>
    </w:p>
    <w:p w:rsidR="00A16CD5" w:rsidRDefault="00F3243F">
      <w:pPr>
        <w:pStyle w:val="ConsPlusNormal0"/>
        <w:spacing w:before="200"/>
        <w:ind w:firstLine="540"/>
        <w:jc w:val="both"/>
      </w:pPr>
      <w:r>
        <w:t>15) переулок Энгельса.</w:t>
      </w: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jc w:val="both"/>
      </w:pPr>
    </w:p>
    <w:p w:rsidR="00A16CD5" w:rsidRDefault="00A16CD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6CD5">
      <w:headerReference w:type="even" r:id="rId742"/>
      <w:headerReference w:type="default" r:id="rId743"/>
      <w:footerReference w:type="even" r:id="rId744"/>
      <w:footerReference w:type="default" r:id="rId745"/>
      <w:headerReference w:type="first" r:id="rId746"/>
      <w:footerReference w:type="first" r:id="rId7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3F" w:rsidRDefault="00F3243F">
      <w:r>
        <w:separator/>
      </w:r>
    </w:p>
  </w:endnote>
  <w:endnote w:type="continuationSeparator" w:id="0">
    <w:p w:rsidR="00F3243F" w:rsidRDefault="00F3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55" w:rsidRDefault="00BD57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D5" w:rsidRDefault="00A16C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D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D5" w:rsidRDefault="00A16CD5">
          <w:pPr>
            <w:pStyle w:val="ConsPlusNormal0"/>
          </w:pPr>
          <w:bookmarkStart w:id="3" w:name="_GoBack"/>
          <w:bookmarkEnd w:id="3"/>
        </w:p>
      </w:tc>
      <w:tc>
        <w:tcPr>
          <w:tcW w:w="1700" w:type="pct"/>
          <w:vAlign w:val="center"/>
        </w:tcPr>
        <w:p w:rsidR="00A16CD5" w:rsidRDefault="00A16CD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D5" w:rsidRDefault="00F3243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575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5755"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A16CD5" w:rsidRDefault="00F3243F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D5" w:rsidRDefault="00A16CD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D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D5" w:rsidRDefault="00A16CD5">
          <w:pPr>
            <w:pStyle w:val="ConsPlusNormal0"/>
          </w:pPr>
        </w:p>
      </w:tc>
      <w:tc>
        <w:tcPr>
          <w:tcW w:w="1700" w:type="pct"/>
          <w:vAlign w:val="center"/>
        </w:tcPr>
        <w:p w:rsidR="00A16CD5" w:rsidRDefault="00A16CD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D5" w:rsidRDefault="00F3243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575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5755">
            <w:rPr>
              <w:rFonts w:ascii="Tahoma" w:hAnsi="Tahoma" w:cs="Tahoma"/>
              <w:noProof/>
            </w:rPr>
            <w:t>107</w:t>
          </w:r>
          <w:r>
            <w:fldChar w:fldCharType="end"/>
          </w:r>
        </w:p>
      </w:tc>
    </w:tr>
  </w:tbl>
  <w:p w:rsidR="00A16CD5" w:rsidRDefault="00F3243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3F" w:rsidRDefault="00F3243F">
      <w:r>
        <w:separator/>
      </w:r>
    </w:p>
  </w:footnote>
  <w:footnote w:type="continuationSeparator" w:id="0">
    <w:p w:rsidR="00F3243F" w:rsidRDefault="00F3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55" w:rsidRDefault="00BD57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BD5755" w:rsidTr="00BD575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BD5755" w:rsidRDefault="00BD5755">
          <w:pPr>
            <w:pStyle w:val="ConsPlusNormal0"/>
            <w:rPr>
              <w:rFonts w:ascii="Tahoma" w:hAnsi="Tahoma" w:cs="Tahoma"/>
            </w:rPr>
          </w:pPr>
        </w:p>
      </w:tc>
    </w:tr>
  </w:tbl>
  <w:p w:rsidR="00A16CD5" w:rsidRDefault="00A16CD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6CD5" w:rsidRDefault="00A16CD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2E7334" w:rsidTr="002E733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2E7334" w:rsidRDefault="002E7334">
          <w:pPr>
            <w:pStyle w:val="ConsPlusNormal0"/>
            <w:rPr>
              <w:rFonts w:ascii="Tahoma" w:hAnsi="Tahoma" w:cs="Tahoma"/>
            </w:rPr>
          </w:pPr>
        </w:p>
      </w:tc>
    </w:tr>
  </w:tbl>
  <w:p w:rsidR="00A16CD5" w:rsidRDefault="00A16CD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CD5"/>
    <w:rsid w:val="002E7334"/>
    <w:rsid w:val="008A51EB"/>
    <w:rsid w:val="00A16CD5"/>
    <w:rsid w:val="00BD5755"/>
    <w:rsid w:val="00E05759"/>
    <w:rsid w:val="00F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52EE"/>
  <w15:docId w15:val="{E2166FF2-884B-437B-979F-F51B7E45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E7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334"/>
  </w:style>
  <w:style w:type="paragraph" w:styleId="a5">
    <w:name w:val="footer"/>
    <w:basedOn w:val="a"/>
    <w:link w:val="a6"/>
    <w:uiPriority w:val="99"/>
    <w:unhideWhenUsed/>
    <w:rsid w:val="002E7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122531&amp;dst=100014" TargetMode="External"/><Relationship Id="rId671" Type="http://schemas.openxmlformats.org/officeDocument/2006/relationships/hyperlink" Target="https://login.consultant.ru/link/?req=doc&amp;base=RLAW240&amp;n=219903&amp;dst=100131" TargetMode="External"/><Relationship Id="rId21" Type="http://schemas.openxmlformats.org/officeDocument/2006/relationships/hyperlink" Target="https://login.consultant.ru/link/?req=doc&amp;base=RLAW240&amp;n=173434&amp;dst=100008" TargetMode="External"/><Relationship Id="rId324" Type="http://schemas.openxmlformats.org/officeDocument/2006/relationships/hyperlink" Target="https://login.consultant.ru/link/?req=doc&amp;base=RLAW240&amp;n=142635&amp;dst=100060" TargetMode="External"/><Relationship Id="rId531" Type="http://schemas.openxmlformats.org/officeDocument/2006/relationships/hyperlink" Target="https://login.consultant.ru/link/?req=doc&amp;base=RLAW240&amp;n=173434&amp;dst=100088" TargetMode="External"/><Relationship Id="rId629" Type="http://schemas.openxmlformats.org/officeDocument/2006/relationships/hyperlink" Target="https://login.consultant.ru/link/?req=doc&amp;base=RLAW240&amp;n=142635&amp;dst=100142" TargetMode="External"/><Relationship Id="rId170" Type="http://schemas.openxmlformats.org/officeDocument/2006/relationships/hyperlink" Target="https://login.consultant.ru/link/?req=doc&amp;base=RLAW240&amp;n=189804&amp;dst=100009" TargetMode="External"/><Relationship Id="rId268" Type="http://schemas.openxmlformats.org/officeDocument/2006/relationships/hyperlink" Target="https://login.consultant.ru/link/?req=doc&amp;base=RLAW240&amp;n=142635&amp;dst=100036" TargetMode="External"/><Relationship Id="rId475" Type="http://schemas.openxmlformats.org/officeDocument/2006/relationships/hyperlink" Target="https://login.consultant.ru/link/?req=doc&amp;base=RLAW240&amp;n=173434&amp;dst=100042" TargetMode="External"/><Relationship Id="rId682" Type="http://schemas.openxmlformats.org/officeDocument/2006/relationships/hyperlink" Target="https://login.consultant.ru/link/?req=doc&amp;base=RLAW240&amp;n=158676&amp;dst=100278" TargetMode="External"/><Relationship Id="rId32" Type="http://schemas.openxmlformats.org/officeDocument/2006/relationships/hyperlink" Target="https://login.consultant.ru/link/?req=doc&amp;base=RLAW240&amp;n=246313&amp;dst=100145" TargetMode="External"/><Relationship Id="rId128" Type="http://schemas.openxmlformats.org/officeDocument/2006/relationships/hyperlink" Target="https://login.consultant.ru/link/?req=doc&amp;base=RLAW240&amp;n=182571&amp;dst=100018" TargetMode="External"/><Relationship Id="rId335" Type="http://schemas.openxmlformats.org/officeDocument/2006/relationships/hyperlink" Target="https://login.consultant.ru/link/?req=doc&amp;base=RLAW240&amp;n=158676&amp;dst=100145" TargetMode="External"/><Relationship Id="rId542" Type="http://schemas.openxmlformats.org/officeDocument/2006/relationships/hyperlink" Target="https://login.consultant.ru/link/?req=doc&amp;base=RLAW240&amp;n=173434&amp;dst=100098" TargetMode="External"/><Relationship Id="rId181" Type="http://schemas.openxmlformats.org/officeDocument/2006/relationships/hyperlink" Target="https://login.consultant.ru/link/?req=doc&amp;base=RLAW240&amp;n=189804&amp;dst=100018" TargetMode="External"/><Relationship Id="rId402" Type="http://schemas.openxmlformats.org/officeDocument/2006/relationships/hyperlink" Target="https://login.consultant.ru/link/?req=doc&amp;base=RLAW240&amp;n=158676&amp;dst=100178" TargetMode="External"/><Relationship Id="rId279" Type="http://schemas.openxmlformats.org/officeDocument/2006/relationships/hyperlink" Target="https://login.consultant.ru/link/?req=doc&amp;base=RLAW240&amp;n=142635&amp;dst=100043" TargetMode="External"/><Relationship Id="rId486" Type="http://schemas.openxmlformats.org/officeDocument/2006/relationships/hyperlink" Target="https://login.consultant.ru/link/?req=doc&amp;base=RLAW240&amp;n=210420&amp;dst=100035" TargetMode="External"/><Relationship Id="rId693" Type="http://schemas.openxmlformats.org/officeDocument/2006/relationships/hyperlink" Target="https://login.consultant.ru/link/?req=doc&amp;base=RLAW240&amp;n=142635&amp;dst=100150" TargetMode="External"/><Relationship Id="rId707" Type="http://schemas.openxmlformats.org/officeDocument/2006/relationships/hyperlink" Target="https://login.consultant.ru/link/?req=doc&amp;base=RLAW240&amp;n=238971&amp;dst=100146" TargetMode="External"/><Relationship Id="rId43" Type="http://schemas.openxmlformats.org/officeDocument/2006/relationships/hyperlink" Target="https://login.consultant.ru/link/?req=doc&amp;base=RLAW240&amp;n=73392&amp;dst=100008" TargetMode="External"/><Relationship Id="rId139" Type="http://schemas.openxmlformats.org/officeDocument/2006/relationships/hyperlink" Target="https://login.consultant.ru/link/?req=doc&amp;base=RLAW240&amp;n=114356&amp;dst=100040" TargetMode="External"/><Relationship Id="rId346" Type="http://schemas.openxmlformats.org/officeDocument/2006/relationships/hyperlink" Target="https://login.consultant.ru/link/?req=doc&amp;base=RLAW240&amp;n=173434&amp;dst=100023" TargetMode="External"/><Relationship Id="rId553" Type="http://schemas.openxmlformats.org/officeDocument/2006/relationships/hyperlink" Target="https://login.consultant.ru/link/?req=doc&amp;base=RLAW240&amp;n=173434&amp;dst=100105" TargetMode="External"/><Relationship Id="rId192" Type="http://schemas.openxmlformats.org/officeDocument/2006/relationships/hyperlink" Target="https://login.consultant.ru/link/?req=doc&amp;base=RLAW240&amp;n=198359&amp;dst=100013" TargetMode="External"/><Relationship Id="rId206" Type="http://schemas.openxmlformats.org/officeDocument/2006/relationships/hyperlink" Target="https://login.consultant.ru/link/?req=doc&amp;base=RLAW240&amp;n=114356&amp;dst=100075" TargetMode="External"/><Relationship Id="rId413" Type="http://schemas.openxmlformats.org/officeDocument/2006/relationships/hyperlink" Target="https://login.consultant.ru/link/?req=doc&amp;base=RLAW240&amp;n=158676&amp;dst=100187" TargetMode="External"/><Relationship Id="rId497" Type="http://schemas.openxmlformats.org/officeDocument/2006/relationships/hyperlink" Target="https://login.consultant.ru/link/?req=doc&amp;base=RLAW240&amp;n=173434&amp;dst=100052" TargetMode="External"/><Relationship Id="rId620" Type="http://schemas.openxmlformats.org/officeDocument/2006/relationships/hyperlink" Target="https://login.consultant.ru/link/?req=doc&amp;base=RLAW240&amp;n=130720&amp;dst=100191" TargetMode="External"/><Relationship Id="rId718" Type="http://schemas.openxmlformats.org/officeDocument/2006/relationships/hyperlink" Target="https://login.consultant.ru/link/?req=doc&amp;base=RLAW240&amp;n=114356&amp;dst=100118" TargetMode="External"/><Relationship Id="rId357" Type="http://schemas.openxmlformats.org/officeDocument/2006/relationships/hyperlink" Target="https://login.consultant.ru/link/?req=doc&amp;base=RLAW240&amp;n=130720&amp;dst=100026" TargetMode="External"/><Relationship Id="rId54" Type="http://schemas.openxmlformats.org/officeDocument/2006/relationships/hyperlink" Target="https://login.consultant.ru/link/?req=doc&amp;base=RLAW240&amp;n=158676&amp;dst=100008" TargetMode="External"/><Relationship Id="rId217" Type="http://schemas.openxmlformats.org/officeDocument/2006/relationships/hyperlink" Target="https://login.consultant.ru/link/?req=doc&amp;base=RLAW240&amp;n=114356&amp;dst=100079" TargetMode="External"/><Relationship Id="rId564" Type="http://schemas.openxmlformats.org/officeDocument/2006/relationships/hyperlink" Target="https://login.consultant.ru/link/?req=doc&amp;base=RLAW240&amp;n=173434&amp;dst=100114" TargetMode="External"/><Relationship Id="rId424" Type="http://schemas.openxmlformats.org/officeDocument/2006/relationships/hyperlink" Target="https://login.consultant.ru/link/?req=doc&amp;base=RLAW240&amp;n=158676&amp;dst=100193" TargetMode="External"/><Relationship Id="rId631" Type="http://schemas.openxmlformats.org/officeDocument/2006/relationships/hyperlink" Target="https://login.consultant.ru/link/?req=doc&amp;base=RLAW240&amp;n=219903&amp;dst=100100" TargetMode="External"/><Relationship Id="rId729" Type="http://schemas.openxmlformats.org/officeDocument/2006/relationships/hyperlink" Target="https://login.consultant.ru/link/?req=doc&amp;base=RLAW240&amp;n=130720&amp;dst=100207" TargetMode="External"/><Relationship Id="rId270" Type="http://schemas.openxmlformats.org/officeDocument/2006/relationships/hyperlink" Target="https://login.consultant.ru/link/?req=doc&amp;base=RLAW240&amp;n=173434&amp;dst=100021" TargetMode="External"/><Relationship Id="rId65" Type="http://schemas.openxmlformats.org/officeDocument/2006/relationships/hyperlink" Target="https://login.consultant.ru/link/?req=doc&amp;base=RLAW240&amp;n=238971&amp;dst=100009" TargetMode="External"/><Relationship Id="rId130" Type="http://schemas.openxmlformats.org/officeDocument/2006/relationships/hyperlink" Target="https://login.consultant.ru/link/?req=doc&amp;base=RLAW240&amp;n=182571&amp;dst=100020" TargetMode="External"/><Relationship Id="rId368" Type="http://schemas.openxmlformats.org/officeDocument/2006/relationships/hyperlink" Target="https://login.consultant.ru/link/?req=doc&amp;base=RLAW240&amp;n=158676&amp;dst=100154" TargetMode="External"/><Relationship Id="rId575" Type="http://schemas.openxmlformats.org/officeDocument/2006/relationships/hyperlink" Target="https://login.consultant.ru/link/?req=doc&amp;base=RLAW240&amp;n=150963&amp;dst=100067" TargetMode="External"/><Relationship Id="rId228" Type="http://schemas.openxmlformats.org/officeDocument/2006/relationships/hyperlink" Target="https://login.consultant.ru/link/?req=doc&amp;base=RLAW240&amp;n=219903&amp;dst=100043" TargetMode="External"/><Relationship Id="rId435" Type="http://schemas.openxmlformats.org/officeDocument/2006/relationships/hyperlink" Target="https://login.consultant.ru/link/?req=doc&amp;base=RLAW240&amp;n=114356&amp;dst=100086" TargetMode="External"/><Relationship Id="rId642" Type="http://schemas.openxmlformats.org/officeDocument/2006/relationships/hyperlink" Target="https://login.consultant.ru/link/?req=doc&amp;base=RLAW240&amp;n=219903&amp;dst=100105" TargetMode="External"/><Relationship Id="rId281" Type="http://schemas.openxmlformats.org/officeDocument/2006/relationships/hyperlink" Target="https://login.consultant.ru/link/?req=doc&amp;base=RLAW240&amp;n=158676&amp;dst=100096" TargetMode="External"/><Relationship Id="rId502" Type="http://schemas.openxmlformats.org/officeDocument/2006/relationships/hyperlink" Target="https://login.consultant.ru/link/?req=doc&amp;base=RLAW240&amp;n=210420&amp;dst=100039" TargetMode="External"/><Relationship Id="rId76" Type="http://schemas.openxmlformats.org/officeDocument/2006/relationships/hyperlink" Target="https://login.consultant.ru/link/?req=doc&amp;base=RLAW240&amp;n=114356&amp;dst=100016" TargetMode="External"/><Relationship Id="rId141" Type="http://schemas.openxmlformats.org/officeDocument/2006/relationships/hyperlink" Target="https://login.consultant.ru/link/?req=doc&amp;base=RLAW240&amp;n=114356&amp;dst=100042" TargetMode="External"/><Relationship Id="rId379" Type="http://schemas.openxmlformats.org/officeDocument/2006/relationships/hyperlink" Target="https://login.consultant.ru/link/?req=doc&amp;base=RLAW240&amp;n=142635&amp;dst=100088" TargetMode="External"/><Relationship Id="rId586" Type="http://schemas.openxmlformats.org/officeDocument/2006/relationships/hyperlink" Target="https://login.consultant.ru/link/?req=doc&amp;base=RLAW240&amp;n=219903&amp;dst=100065" TargetMode="External"/><Relationship Id="rId7" Type="http://schemas.openxmlformats.org/officeDocument/2006/relationships/hyperlink" Target="https://login.consultant.ru/link/?req=doc&amp;base=RLAW240&amp;n=43417&amp;dst=100008" TargetMode="External"/><Relationship Id="rId239" Type="http://schemas.openxmlformats.org/officeDocument/2006/relationships/hyperlink" Target="https://login.consultant.ru/link/?req=doc&amp;base=RLAW240&amp;n=142635&amp;dst=100026" TargetMode="External"/><Relationship Id="rId446" Type="http://schemas.openxmlformats.org/officeDocument/2006/relationships/hyperlink" Target="https://login.consultant.ru/link/?req=doc&amp;base=RLAW240&amp;n=242304&amp;dst=100164" TargetMode="External"/><Relationship Id="rId653" Type="http://schemas.openxmlformats.org/officeDocument/2006/relationships/hyperlink" Target="https://login.consultant.ru/link/?req=doc&amp;base=RLAW240&amp;n=219903&amp;dst=100111" TargetMode="External"/><Relationship Id="rId292" Type="http://schemas.openxmlformats.org/officeDocument/2006/relationships/hyperlink" Target="https://login.consultant.ru/link/?req=doc&amp;base=RLAW240&amp;n=142635&amp;dst=100047" TargetMode="External"/><Relationship Id="rId306" Type="http://schemas.openxmlformats.org/officeDocument/2006/relationships/hyperlink" Target="https://login.consultant.ru/link/?req=doc&amp;base=RLAW240&amp;n=158676&amp;dst=100120" TargetMode="External"/><Relationship Id="rId87" Type="http://schemas.openxmlformats.org/officeDocument/2006/relationships/hyperlink" Target="https://login.consultant.ru/link/?req=doc&amp;base=RLAW240&amp;n=219903&amp;dst=100012" TargetMode="External"/><Relationship Id="rId513" Type="http://schemas.openxmlformats.org/officeDocument/2006/relationships/hyperlink" Target="https://login.consultant.ru/link/?req=doc&amp;base=RLAW240&amp;n=142635&amp;dst=100124" TargetMode="External"/><Relationship Id="rId597" Type="http://schemas.openxmlformats.org/officeDocument/2006/relationships/hyperlink" Target="https://login.consultant.ru/link/?req=doc&amp;base=RLAW240&amp;n=238971&amp;dst=100127" TargetMode="External"/><Relationship Id="rId720" Type="http://schemas.openxmlformats.org/officeDocument/2006/relationships/hyperlink" Target="https://login.consultant.ru/link/?req=doc&amp;base=RLAW240&amp;n=114356&amp;dst=100120" TargetMode="External"/><Relationship Id="rId152" Type="http://schemas.openxmlformats.org/officeDocument/2006/relationships/hyperlink" Target="https://login.consultant.ru/link/?req=doc&amp;base=RLAW240&amp;n=114356&amp;dst=100052" TargetMode="External"/><Relationship Id="rId457" Type="http://schemas.openxmlformats.org/officeDocument/2006/relationships/hyperlink" Target="https://login.consultant.ru/link/?req=doc&amp;base=RLAW240&amp;n=198359&amp;dst=100018" TargetMode="External"/><Relationship Id="rId664" Type="http://schemas.openxmlformats.org/officeDocument/2006/relationships/hyperlink" Target="https://login.consultant.ru/link/?req=doc&amp;base=RLAW240&amp;n=238971&amp;dst=100144" TargetMode="External"/><Relationship Id="rId14" Type="http://schemas.openxmlformats.org/officeDocument/2006/relationships/hyperlink" Target="https://login.consultant.ru/link/?req=doc&amp;base=RLAW240&amp;n=122531&amp;dst=100008" TargetMode="External"/><Relationship Id="rId317" Type="http://schemas.openxmlformats.org/officeDocument/2006/relationships/hyperlink" Target="https://login.consultant.ru/link/?req=doc&amp;base=RLAW240&amp;n=158676&amp;dst=100129" TargetMode="External"/><Relationship Id="rId524" Type="http://schemas.openxmlformats.org/officeDocument/2006/relationships/hyperlink" Target="https://login.consultant.ru/link/?req=doc&amp;base=RLAW240&amp;n=173434&amp;dst=100087" TargetMode="External"/><Relationship Id="rId731" Type="http://schemas.openxmlformats.org/officeDocument/2006/relationships/hyperlink" Target="https://login.consultant.ru/link/?req=doc&amp;base=RLAW240&amp;n=130720&amp;dst=100209" TargetMode="External"/><Relationship Id="rId98" Type="http://schemas.openxmlformats.org/officeDocument/2006/relationships/hyperlink" Target="https://login.consultant.ru/link/?req=doc&amp;base=RLAW240&amp;n=219903&amp;dst=100022" TargetMode="External"/><Relationship Id="rId163" Type="http://schemas.openxmlformats.org/officeDocument/2006/relationships/hyperlink" Target="https://login.consultant.ru/link/?req=doc&amp;base=RLAW240&amp;n=165330&amp;dst=100009" TargetMode="External"/><Relationship Id="rId370" Type="http://schemas.openxmlformats.org/officeDocument/2006/relationships/hyperlink" Target="https://login.consultant.ru/link/?req=doc&amp;base=RLAW240&amp;n=158676&amp;dst=100155" TargetMode="External"/><Relationship Id="rId230" Type="http://schemas.openxmlformats.org/officeDocument/2006/relationships/hyperlink" Target="https://login.consultant.ru/link/?req=doc&amp;base=RLAW240&amp;n=114356&amp;dst=100081" TargetMode="External"/><Relationship Id="rId468" Type="http://schemas.openxmlformats.org/officeDocument/2006/relationships/hyperlink" Target="https://login.consultant.ru/link/?req=doc&amp;base=RLAW240&amp;n=210420&amp;dst=100023" TargetMode="External"/><Relationship Id="rId675" Type="http://schemas.openxmlformats.org/officeDocument/2006/relationships/hyperlink" Target="https://login.consultant.ru/link/?req=doc&amp;base=RLAW240&amp;n=158676&amp;dst=100267" TargetMode="External"/><Relationship Id="rId25" Type="http://schemas.openxmlformats.org/officeDocument/2006/relationships/hyperlink" Target="https://login.consultant.ru/link/?req=doc&amp;base=RLAW240&amp;n=210420&amp;dst=100008" TargetMode="External"/><Relationship Id="rId328" Type="http://schemas.openxmlformats.org/officeDocument/2006/relationships/hyperlink" Target="https://login.consultant.ru/link/?req=doc&amp;base=RLAW240&amp;n=142635&amp;dst=100063" TargetMode="External"/><Relationship Id="rId535" Type="http://schemas.openxmlformats.org/officeDocument/2006/relationships/hyperlink" Target="https://login.consultant.ru/link/?req=doc&amp;base=RLAW240&amp;n=130720&amp;dst=100142" TargetMode="External"/><Relationship Id="rId742" Type="http://schemas.openxmlformats.org/officeDocument/2006/relationships/header" Target="header1.xml"/><Relationship Id="rId174" Type="http://schemas.openxmlformats.org/officeDocument/2006/relationships/hyperlink" Target="https://login.consultant.ru/link/?req=doc&amp;base=RLAW240&amp;n=189804&amp;dst=100015" TargetMode="External"/><Relationship Id="rId381" Type="http://schemas.openxmlformats.org/officeDocument/2006/relationships/hyperlink" Target="https://login.consultant.ru/link/?req=doc&amp;base=RLAW240&amp;n=158676&amp;dst=100159" TargetMode="External"/><Relationship Id="rId602" Type="http://schemas.openxmlformats.org/officeDocument/2006/relationships/hyperlink" Target="https://login.consultant.ru/link/?req=doc&amp;base=RLAW240&amp;n=130720&amp;dst=100182" TargetMode="External"/><Relationship Id="rId241" Type="http://schemas.openxmlformats.org/officeDocument/2006/relationships/hyperlink" Target="https://login.consultant.ru/link/?req=doc&amp;base=RLAW240&amp;n=158676&amp;dst=100064" TargetMode="External"/><Relationship Id="rId479" Type="http://schemas.openxmlformats.org/officeDocument/2006/relationships/hyperlink" Target="https://login.consultant.ru/link/?req=doc&amp;base=RLAW240&amp;n=238971&amp;dst=100095" TargetMode="External"/><Relationship Id="rId686" Type="http://schemas.openxmlformats.org/officeDocument/2006/relationships/hyperlink" Target="https://login.consultant.ru/link/?req=doc&amp;base=RLAW240&amp;n=150963&amp;dst=100116" TargetMode="External"/><Relationship Id="rId36" Type="http://schemas.openxmlformats.org/officeDocument/2006/relationships/hyperlink" Target="https://login.consultant.ru/link/?req=doc&amp;base=RLAW240&amp;n=69188&amp;dst=100021" TargetMode="External"/><Relationship Id="rId339" Type="http://schemas.openxmlformats.org/officeDocument/2006/relationships/hyperlink" Target="https://login.consultant.ru/link/?req=doc&amp;base=RLAW240&amp;n=142635&amp;dst=100068" TargetMode="External"/><Relationship Id="rId546" Type="http://schemas.openxmlformats.org/officeDocument/2006/relationships/hyperlink" Target="https://login.consultant.ru/link/?req=doc&amp;base=RLAW240&amp;n=130720&amp;dst=100146" TargetMode="External"/><Relationship Id="rId101" Type="http://schemas.openxmlformats.org/officeDocument/2006/relationships/hyperlink" Target="https://login.consultant.ru/link/?req=doc&amp;base=RLAW240&amp;n=150963&amp;dst=100024" TargetMode="External"/><Relationship Id="rId185" Type="http://schemas.openxmlformats.org/officeDocument/2006/relationships/hyperlink" Target="https://login.consultant.ru/link/?req=doc&amp;base=RLAW240&amp;n=189804&amp;dst=100024" TargetMode="External"/><Relationship Id="rId406" Type="http://schemas.openxmlformats.org/officeDocument/2006/relationships/hyperlink" Target="https://login.consultant.ru/link/?req=doc&amp;base=RLAW240&amp;n=158676&amp;dst=100180" TargetMode="External"/><Relationship Id="rId392" Type="http://schemas.openxmlformats.org/officeDocument/2006/relationships/hyperlink" Target="https://login.consultant.ru/link/?req=doc&amp;base=RLAW240&amp;n=142635&amp;dst=100093" TargetMode="External"/><Relationship Id="rId613" Type="http://schemas.openxmlformats.org/officeDocument/2006/relationships/hyperlink" Target="https://login.consultant.ru/link/?req=doc&amp;base=RLAW240&amp;n=219903&amp;dst=100084" TargetMode="External"/><Relationship Id="rId697" Type="http://schemas.openxmlformats.org/officeDocument/2006/relationships/hyperlink" Target="https://login.consultant.ru/link/?req=doc&amp;base=RLAW240&amp;n=165330&amp;dst=100045" TargetMode="External"/><Relationship Id="rId252" Type="http://schemas.openxmlformats.org/officeDocument/2006/relationships/hyperlink" Target="https://login.consultant.ru/link/?req=doc&amp;base=RLAW240&amp;n=142635&amp;dst=100030" TargetMode="External"/><Relationship Id="rId47" Type="http://schemas.openxmlformats.org/officeDocument/2006/relationships/hyperlink" Target="https://login.consultant.ru/link/?req=doc&amp;base=RLAW240&amp;n=106763&amp;dst=100019" TargetMode="External"/><Relationship Id="rId112" Type="http://schemas.openxmlformats.org/officeDocument/2006/relationships/hyperlink" Target="https://login.consultant.ru/link/?req=doc&amp;base=RLAW240&amp;n=210420&amp;dst=100015" TargetMode="External"/><Relationship Id="rId557" Type="http://schemas.openxmlformats.org/officeDocument/2006/relationships/hyperlink" Target="https://login.consultant.ru/link/?req=doc&amp;base=RLAW240&amp;n=158676&amp;dst=100234" TargetMode="External"/><Relationship Id="rId196" Type="http://schemas.openxmlformats.org/officeDocument/2006/relationships/hyperlink" Target="https://login.consultant.ru/link/?req=doc&amp;base=RLAW240&amp;n=122531&amp;dst=100084" TargetMode="External"/><Relationship Id="rId417" Type="http://schemas.openxmlformats.org/officeDocument/2006/relationships/hyperlink" Target="https://login.consultant.ru/link/?req=doc&amp;base=RLAW240&amp;n=158676&amp;dst=100191" TargetMode="External"/><Relationship Id="rId624" Type="http://schemas.openxmlformats.org/officeDocument/2006/relationships/hyperlink" Target="https://login.consultant.ru/link/?req=doc&amp;base=RLAW240&amp;n=219903&amp;dst=100095" TargetMode="External"/><Relationship Id="rId263" Type="http://schemas.openxmlformats.org/officeDocument/2006/relationships/hyperlink" Target="https://login.consultant.ru/link/?req=doc&amp;base=RLAW240&amp;n=158676&amp;dst=100085" TargetMode="External"/><Relationship Id="rId470" Type="http://schemas.openxmlformats.org/officeDocument/2006/relationships/hyperlink" Target="https://login.consultant.ru/link/?req=doc&amp;base=RLAW240&amp;n=173434&amp;dst=100034" TargetMode="External"/><Relationship Id="rId58" Type="http://schemas.openxmlformats.org/officeDocument/2006/relationships/hyperlink" Target="https://login.consultant.ru/link/?req=doc&amp;base=RLAW240&amp;n=189804&amp;dst=100008" TargetMode="External"/><Relationship Id="rId123" Type="http://schemas.openxmlformats.org/officeDocument/2006/relationships/hyperlink" Target="https://login.consultant.ru/link/?req=doc&amp;base=RLAW240&amp;n=114356&amp;dst=100026" TargetMode="External"/><Relationship Id="rId330" Type="http://schemas.openxmlformats.org/officeDocument/2006/relationships/hyperlink" Target="https://login.consultant.ru/link/?req=doc&amp;base=RLAW240&amp;n=158676&amp;dst=100140" TargetMode="External"/><Relationship Id="rId568" Type="http://schemas.openxmlformats.org/officeDocument/2006/relationships/hyperlink" Target="https://login.consultant.ru/link/?req=doc&amp;base=RLAW240&amp;n=182571&amp;dst=100242" TargetMode="External"/><Relationship Id="rId428" Type="http://schemas.openxmlformats.org/officeDocument/2006/relationships/hyperlink" Target="https://login.consultant.ru/link/?req=doc&amp;base=RLAW240&amp;n=242304&amp;dst=100159" TargetMode="External"/><Relationship Id="rId635" Type="http://schemas.openxmlformats.org/officeDocument/2006/relationships/hyperlink" Target="https://login.consultant.ru/link/?req=doc&amp;base=RLAW240&amp;n=238971&amp;dst=100140" TargetMode="External"/><Relationship Id="rId274" Type="http://schemas.openxmlformats.org/officeDocument/2006/relationships/hyperlink" Target="https://login.consultant.ru/link/?req=doc&amp;base=RLAW240&amp;n=150963&amp;dst=100034" TargetMode="External"/><Relationship Id="rId481" Type="http://schemas.openxmlformats.org/officeDocument/2006/relationships/hyperlink" Target="https://login.consultant.ru/link/?req=doc&amp;base=RLAW240&amp;n=238971&amp;dst=100099" TargetMode="External"/><Relationship Id="rId702" Type="http://schemas.openxmlformats.org/officeDocument/2006/relationships/hyperlink" Target="https://login.consultant.ru/link/?req=doc&amp;base=RLAW240&amp;n=137184&amp;dst=100116" TargetMode="External"/><Relationship Id="rId69" Type="http://schemas.openxmlformats.org/officeDocument/2006/relationships/hyperlink" Target="https://login.consultant.ru/link/?req=doc&amp;base=RLAW240&amp;n=238971&amp;dst=100022" TargetMode="External"/><Relationship Id="rId134" Type="http://schemas.openxmlformats.org/officeDocument/2006/relationships/hyperlink" Target="https://login.consultant.ru/link/?req=doc&amp;base=RLAW240&amp;n=122531&amp;dst=100016" TargetMode="External"/><Relationship Id="rId579" Type="http://schemas.openxmlformats.org/officeDocument/2006/relationships/hyperlink" Target="https://login.consultant.ru/link/?req=doc&amp;base=RLAW240&amp;n=238971&amp;dst=100117" TargetMode="External"/><Relationship Id="rId341" Type="http://schemas.openxmlformats.org/officeDocument/2006/relationships/hyperlink" Target="https://login.consultant.ru/link/?req=doc&amp;base=RLAW240&amp;n=142635&amp;dst=100070" TargetMode="External"/><Relationship Id="rId439" Type="http://schemas.openxmlformats.org/officeDocument/2006/relationships/hyperlink" Target="https://login.consultant.ru/link/?req=doc&amp;base=RLAW240&amp;n=242304&amp;dst=100163" TargetMode="External"/><Relationship Id="rId646" Type="http://schemas.openxmlformats.org/officeDocument/2006/relationships/hyperlink" Target="https://login.consultant.ru/link/?req=doc&amp;base=RLAW240&amp;n=150963&amp;dst=100096" TargetMode="External"/><Relationship Id="rId201" Type="http://schemas.openxmlformats.org/officeDocument/2006/relationships/hyperlink" Target="https://login.consultant.ru/link/?req=doc&amp;base=RLAW240&amp;n=238971&amp;dst=100086" TargetMode="External"/><Relationship Id="rId285" Type="http://schemas.openxmlformats.org/officeDocument/2006/relationships/hyperlink" Target="https://login.consultant.ru/link/?req=doc&amp;base=RLAW240&amp;n=142635&amp;dst=100045" TargetMode="External"/><Relationship Id="rId506" Type="http://schemas.openxmlformats.org/officeDocument/2006/relationships/hyperlink" Target="https://login.consultant.ru/link/?req=doc&amp;base=RLAW240&amp;n=182571&amp;dst=100118" TargetMode="External"/><Relationship Id="rId492" Type="http://schemas.openxmlformats.org/officeDocument/2006/relationships/hyperlink" Target="https://login.consultant.ru/link/?req=doc&amp;base=RLAW240&amp;n=165330&amp;dst=100022" TargetMode="External"/><Relationship Id="rId713" Type="http://schemas.openxmlformats.org/officeDocument/2006/relationships/hyperlink" Target="https://login.consultant.ru/link/?req=doc&amp;base=RLAW240&amp;n=189804&amp;dst=100179" TargetMode="External"/><Relationship Id="rId145" Type="http://schemas.openxmlformats.org/officeDocument/2006/relationships/hyperlink" Target="https://login.consultant.ru/link/?req=doc&amp;base=RLAW240&amp;n=114356&amp;dst=100046" TargetMode="External"/><Relationship Id="rId352" Type="http://schemas.openxmlformats.org/officeDocument/2006/relationships/hyperlink" Target="https://login.consultant.ru/link/?req=doc&amp;base=RLAW240&amp;n=130720&amp;dst=100031" TargetMode="External"/><Relationship Id="rId212" Type="http://schemas.openxmlformats.org/officeDocument/2006/relationships/hyperlink" Target="https://login.consultant.ru/link/?req=doc&amp;base=RLAW240&amp;n=130720&amp;dst=100011" TargetMode="External"/><Relationship Id="rId657" Type="http://schemas.openxmlformats.org/officeDocument/2006/relationships/hyperlink" Target="https://login.consultant.ru/link/?req=doc&amp;base=RLAW240&amp;n=150963&amp;dst=100100" TargetMode="External"/><Relationship Id="rId296" Type="http://schemas.openxmlformats.org/officeDocument/2006/relationships/hyperlink" Target="https://login.consultant.ru/link/?req=doc&amp;base=RLAW240&amp;n=158676&amp;dst=100110" TargetMode="External"/><Relationship Id="rId517" Type="http://schemas.openxmlformats.org/officeDocument/2006/relationships/hyperlink" Target="https://login.consultant.ru/link/?req=doc&amp;base=RLAW240&amp;n=189804&amp;dst=100047" TargetMode="External"/><Relationship Id="rId724" Type="http://schemas.openxmlformats.org/officeDocument/2006/relationships/hyperlink" Target="https://login.consultant.ru/link/?req=doc&amp;base=RLAW240&amp;n=130720&amp;dst=100200" TargetMode="External"/><Relationship Id="rId60" Type="http://schemas.openxmlformats.org/officeDocument/2006/relationships/hyperlink" Target="https://login.consultant.ru/link/?req=doc&amp;base=RLAW240&amp;n=210420&amp;dst=100008" TargetMode="External"/><Relationship Id="rId156" Type="http://schemas.openxmlformats.org/officeDocument/2006/relationships/hyperlink" Target="https://login.consultant.ru/link/?req=doc&amp;base=RLAW240&amp;n=114356&amp;dst=100056" TargetMode="External"/><Relationship Id="rId363" Type="http://schemas.openxmlformats.org/officeDocument/2006/relationships/hyperlink" Target="https://login.consultant.ru/link/?req=doc&amp;base=RLAW240&amp;n=142635&amp;dst=100077" TargetMode="External"/><Relationship Id="rId570" Type="http://schemas.openxmlformats.org/officeDocument/2006/relationships/hyperlink" Target="https://login.consultant.ru/link/?req=doc&amp;base=RLAW240&amp;n=173434&amp;dst=100119" TargetMode="External"/><Relationship Id="rId223" Type="http://schemas.openxmlformats.org/officeDocument/2006/relationships/hyperlink" Target="https://login.consultant.ru/link/?req=doc&amp;base=RLAW240&amp;n=130720&amp;dst=100021" TargetMode="External"/><Relationship Id="rId430" Type="http://schemas.openxmlformats.org/officeDocument/2006/relationships/hyperlink" Target="https://login.consultant.ru/link/?req=doc&amp;base=RLAW240&amp;n=142635&amp;dst=100111" TargetMode="External"/><Relationship Id="rId668" Type="http://schemas.openxmlformats.org/officeDocument/2006/relationships/hyperlink" Target="https://login.consultant.ru/link/?req=doc&amp;base=RLAW240&amp;n=219903&amp;dst=100125" TargetMode="External"/><Relationship Id="rId18" Type="http://schemas.openxmlformats.org/officeDocument/2006/relationships/hyperlink" Target="https://login.consultant.ru/link/?req=doc&amp;base=RLAW240&amp;n=150963&amp;dst=100008" TargetMode="External"/><Relationship Id="rId528" Type="http://schemas.openxmlformats.org/officeDocument/2006/relationships/hyperlink" Target="https://login.consultant.ru/link/?req=doc&amp;base=RLAW240&amp;n=130720&amp;dst=100140" TargetMode="External"/><Relationship Id="rId735" Type="http://schemas.openxmlformats.org/officeDocument/2006/relationships/hyperlink" Target="https://login.consultant.ru/link/?req=doc&amp;base=RLAW240&amp;n=158676&amp;dst=100291" TargetMode="External"/><Relationship Id="rId167" Type="http://schemas.openxmlformats.org/officeDocument/2006/relationships/hyperlink" Target="https://login.consultant.ru/link/?req=doc&amp;base=RLAW240&amp;n=238971&amp;dst=100076" TargetMode="External"/><Relationship Id="rId374" Type="http://schemas.openxmlformats.org/officeDocument/2006/relationships/hyperlink" Target="https://login.consultant.ru/link/?req=doc&amp;base=RLAW240&amp;n=142635&amp;dst=100083" TargetMode="External"/><Relationship Id="rId581" Type="http://schemas.openxmlformats.org/officeDocument/2006/relationships/hyperlink" Target="https://login.consultant.ru/link/?req=doc&amp;base=RLAW240&amp;n=238971&amp;dst=100120" TargetMode="External"/><Relationship Id="rId71" Type="http://schemas.openxmlformats.org/officeDocument/2006/relationships/hyperlink" Target="https://login.consultant.ru/link/?req=doc&amp;base=RLAW240&amp;n=114356&amp;dst=100010" TargetMode="External"/><Relationship Id="rId234" Type="http://schemas.openxmlformats.org/officeDocument/2006/relationships/hyperlink" Target="https://login.consultant.ru/link/?req=doc&amp;base=RLAW240&amp;n=114356&amp;dst=100082" TargetMode="External"/><Relationship Id="rId679" Type="http://schemas.openxmlformats.org/officeDocument/2006/relationships/hyperlink" Target="https://login.consultant.ru/link/?req=doc&amp;base=RLAW240&amp;n=158676&amp;dst=1002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247964&amp;dst=100014" TargetMode="External"/><Relationship Id="rId441" Type="http://schemas.openxmlformats.org/officeDocument/2006/relationships/hyperlink" Target="https://login.consultant.ru/link/?req=doc&amp;base=RLAW240&amp;n=219903&amp;dst=100050" TargetMode="External"/><Relationship Id="rId539" Type="http://schemas.openxmlformats.org/officeDocument/2006/relationships/hyperlink" Target="https://login.consultant.ru/link/?req=doc&amp;base=RLAW240&amp;n=238971&amp;dst=100112" TargetMode="External"/><Relationship Id="rId746" Type="http://schemas.openxmlformats.org/officeDocument/2006/relationships/header" Target="header3.xml"/><Relationship Id="rId178" Type="http://schemas.openxmlformats.org/officeDocument/2006/relationships/hyperlink" Target="https://login.consultant.ru/link/?req=doc&amp;base=RLAW240&amp;n=238971&amp;dst=100082" TargetMode="External"/><Relationship Id="rId301" Type="http://schemas.openxmlformats.org/officeDocument/2006/relationships/hyperlink" Target="https://login.consultant.ru/link/?req=doc&amp;base=RLAW240&amp;n=158676&amp;dst=100115" TargetMode="External"/><Relationship Id="rId82" Type="http://schemas.openxmlformats.org/officeDocument/2006/relationships/hyperlink" Target="https://login.consultant.ru/link/?req=doc&amp;base=RLAW240&amp;n=158676&amp;dst=100017" TargetMode="External"/><Relationship Id="rId385" Type="http://schemas.openxmlformats.org/officeDocument/2006/relationships/hyperlink" Target="https://login.consultant.ru/link/?req=doc&amp;base=RLAW240&amp;n=142635&amp;dst=100090" TargetMode="External"/><Relationship Id="rId592" Type="http://schemas.openxmlformats.org/officeDocument/2006/relationships/hyperlink" Target="https://login.consultant.ru/link/?req=doc&amp;base=RLAW240&amp;n=219903&amp;dst=100070" TargetMode="External"/><Relationship Id="rId606" Type="http://schemas.openxmlformats.org/officeDocument/2006/relationships/hyperlink" Target="https://login.consultant.ru/link/?req=doc&amp;base=RLAW240&amp;n=219903&amp;dst=100079" TargetMode="External"/><Relationship Id="rId245" Type="http://schemas.openxmlformats.org/officeDocument/2006/relationships/hyperlink" Target="https://login.consultant.ru/link/?req=doc&amp;base=RLAW240&amp;n=158676&amp;dst=100069" TargetMode="External"/><Relationship Id="rId452" Type="http://schemas.openxmlformats.org/officeDocument/2006/relationships/hyperlink" Target="https://login.consultant.ru/link/?req=doc&amp;base=RLAW240&amp;n=142635&amp;dst=100118" TargetMode="External"/><Relationship Id="rId105" Type="http://schemas.openxmlformats.org/officeDocument/2006/relationships/hyperlink" Target="https://login.consultant.ru/link/?req=doc&amp;base=RLAW240&amp;n=150963&amp;dst=100026" TargetMode="External"/><Relationship Id="rId312" Type="http://schemas.openxmlformats.org/officeDocument/2006/relationships/hyperlink" Target="https://login.consultant.ru/link/?req=doc&amp;base=RLAW240&amp;n=150963&amp;dst=100038" TargetMode="External"/><Relationship Id="rId93" Type="http://schemas.openxmlformats.org/officeDocument/2006/relationships/hyperlink" Target="https://login.consultant.ru/link/?req=doc&amp;base=RLAW240&amp;n=219903&amp;dst=100017" TargetMode="External"/><Relationship Id="rId189" Type="http://schemas.openxmlformats.org/officeDocument/2006/relationships/hyperlink" Target="https://login.consultant.ru/link/?req=doc&amp;base=RLAW240&amp;n=189804&amp;dst=100029" TargetMode="External"/><Relationship Id="rId396" Type="http://schemas.openxmlformats.org/officeDocument/2006/relationships/hyperlink" Target="https://login.consultant.ru/link/?req=doc&amp;base=RLAW240&amp;n=142635&amp;dst=100095" TargetMode="External"/><Relationship Id="rId617" Type="http://schemas.openxmlformats.org/officeDocument/2006/relationships/hyperlink" Target="https://login.consultant.ru/link/?req=doc&amp;base=RLAW240&amp;n=219903&amp;dst=100089" TargetMode="External"/><Relationship Id="rId256" Type="http://schemas.openxmlformats.org/officeDocument/2006/relationships/hyperlink" Target="https://login.consultant.ru/link/?req=doc&amp;base=RLAW240&amp;n=158676&amp;dst=100078" TargetMode="External"/><Relationship Id="rId463" Type="http://schemas.openxmlformats.org/officeDocument/2006/relationships/hyperlink" Target="https://login.consultant.ru/link/?req=doc&amp;base=RLAW240&amp;n=173434&amp;dst=100032" TargetMode="External"/><Relationship Id="rId670" Type="http://schemas.openxmlformats.org/officeDocument/2006/relationships/hyperlink" Target="https://login.consultant.ru/link/?req=doc&amp;base=RLAW240&amp;n=219903&amp;dst=100129" TargetMode="External"/><Relationship Id="rId116" Type="http://schemas.openxmlformats.org/officeDocument/2006/relationships/hyperlink" Target="https://login.consultant.ru/link/?req=doc&amp;base=RLAW240&amp;n=182571&amp;dst=100011" TargetMode="External"/><Relationship Id="rId323" Type="http://schemas.openxmlformats.org/officeDocument/2006/relationships/hyperlink" Target="https://login.consultant.ru/link/?req=doc&amp;base=RLAW240&amp;n=142635&amp;dst=100059" TargetMode="External"/><Relationship Id="rId530" Type="http://schemas.openxmlformats.org/officeDocument/2006/relationships/hyperlink" Target="https://login.consultant.ru/link/?req=doc&amp;base=RLAW240&amp;n=142635&amp;dst=100139" TargetMode="External"/><Relationship Id="rId20" Type="http://schemas.openxmlformats.org/officeDocument/2006/relationships/hyperlink" Target="https://login.consultant.ru/link/?req=doc&amp;base=RLAW240&amp;n=165330&amp;dst=100008" TargetMode="External"/><Relationship Id="rId628" Type="http://schemas.openxmlformats.org/officeDocument/2006/relationships/hyperlink" Target="https://login.consultant.ru/link/?req=doc&amp;base=RLAW240&amp;n=130720&amp;dst=100197" TargetMode="External"/><Relationship Id="rId225" Type="http://schemas.openxmlformats.org/officeDocument/2006/relationships/hyperlink" Target="https://login.consultant.ru/link/?req=doc&amp;base=RLAW240&amp;n=242304&amp;dst=100155" TargetMode="External"/><Relationship Id="rId267" Type="http://schemas.openxmlformats.org/officeDocument/2006/relationships/hyperlink" Target="https://login.consultant.ru/link/?req=doc&amp;base=RLAW240&amp;n=158676&amp;dst=100089" TargetMode="External"/><Relationship Id="rId432" Type="http://schemas.openxmlformats.org/officeDocument/2006/relationships/hyperlink" Target="https://login.consultant.ru/link/?req=doc&amp;base=RLAW240&amp;n=238971&amp;dst=100087" TargetMode="External"/><Relationship Id="rId474" Type="http://schemas.openxmlformats.org/officeDocument/2006/relationships/hyperlink" Target="https://login.consultant.ru/link/?req=doc&amp;base=RLAW240&amp;n=173434&amp;dst=100040" TargetMode="External"/><Relationship Id="rId127" Type="http://schemas.openxmlformats.org/officeDocument/2006/relationships/hyperlink" Target="https://login.consultant.ru/link/?req=doc&amp;base=RLAW240&amp;n=114356&amp;dst=100031" TargetMode="External"/><Relationship Id="rId681" Type="http://schemas.openxmlformats.org/officeDocument/2006/relationships/hyperlink" Target="https://login.consultant.ru/link/?req=doc&amp;base=RLAW240&amp;n=219903&amp;dst=100135" TargetMode="External"/><Relationship Id="rId737" Type="http://schemas.openxmlformats.org/officeDocument/2006/relationships/hyperlink" Target="https://login.consultant.ru/link/?req=doc&amp;base=RLAW240&amp;n=150963&amp;dst=100124" TargetMode="External"/><Relationship Id="rId31" Type="http://schemas.openxmlformats.org/officeDocument/2006/relationships/hyperlink" Target="https://login.consultant.ru/link/?req=doc&amp;base=LAW&amp;n=482703" TargetMode="External"/><Relationship Id="rId73" Type="http://schemas.openxmlformats.org/officeDocument/2006/relationships/hyperlink" Target="https://login.consultant.ru/link/?req=doc&amp;base=RLAW240&amp;n=173434&amp;dst=100010" TargetMode="External"/><Relationship Id="rId169" Type="http://schemas.openxmlformats.org/officeDocument/2006/relationships/hyperlink" Target="https://login.consultant.ru/link/?req=doc&amp;base=RLAW240&amp;n=238971&amp;dst=100078" TargetMode="External"/><Relationship Id="rId334" Type="http://schemas.openxmlformats.org/officeDocument/2006/relationships/hyperlink" Target="https://login.consultant.ru/link/?req=doc&amp;base=RLAW240&amp;n=158676&amp;dst=100144" TargetMode="External"/><Relationship Id="rId376" Type="http://schemas.openxmlformats.org/officeDocument/2006/relationships/hyperlink" Target="https://login.consultant.ru/link/?req=doc&amp;base=RLAW240&amp;n=142635&amp;dst=100085" TargetMode="External"/><Relationship Id="rId541" Type="http://schemas.openxmlformats.org/officeDocument/2006/relationships/hyperlink" Target="https://login.consultant.ru/link/?req=doc&amp;base=RLAW240&amp;n=173434&amp;dst=100096" TargetMode="External"/><Relationship Id="rId583" Type="http://schemas.openxmlformats.org/officeDocument/2006/relationships/hyperlink" Target="https://login.consultant.ru/link/?req=doc&amp;base=RLAW240&amp;n=219903&amp;dst=100063" TargetMode="External"/><Relationship Id="rId639" Type="http://schemas.openxmlformats.org/officeDocument/2006/relationships/hyperlink" Target="https://login.consultant.ru/link/?req=doc&amp;base=RLAW240&amp;n=158676&amp;dst=10024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LAW240&amp;n=238971&amp;dst=100084" TargetMode="External"/><Relationship Id="rId236" Type="http://schemas.openxmlformats.org/officeDocument/2006/relationships/hyperlink" Target="https://login.consultant.ru/link/?req=doc&amp;base=RLAW240&amp;n=158676&amp;dst=100060" TargetMode="External"/><Relationship Id="rId278" Type="http://schemas.openxmlformats.org/officeDocument/2006/relationships/hyperlink" Target="https://login.consultant.ru/link/?req=doc&amp;base=RLAW240&amp;n=242304&amp;dst=100155" TargetMode="External"/><Relationship Id="rId401" Type="http://schemas.openxmlformats.org/officeDocument/2006/relationships/hyperlink" Target="https://login.consultant.ru/link/?req=doc&amp;base=RLAW240&amp;n=142635&amp;dst=100098" TargetMode="External"/><Relationship Id="rId443" Type="http://schemas.openxmlformats.org/officeDocument/2006/relationships/hyperlink" Target="https://login.consultant.ru/link/?req=doc&amp;base=RLAW240&amp;n=130720&amp;dst=100049" TargetMode="External"/><Relationship Id="rId650" Type="http://schemas.openxmlformats.org/officeDocument/2006/relationships/hyperlink" Target="https://login.consultant.ru/link/?req=doc&amp;base=RLAW240&amp;n=158676&amp;dst=100253" TargetMode="External"/><Relationship Id="rId303" Type="http://schemas.openxmlformats.org/officeDocument/2006/relationships/hyperlink" Target="https://login.consultant.ru/link/?req=doc&amp;base=RLAW240&amp;n=158676&amp;dst=100118" TargetMode="External"/><Relationship Id="rId485" Type="http://schemas.openxmlformats.org/officeDocument/2006/relationships/hyperlink" Target="https://login.consultant.ru/link/?req=doc&amp;base=RLAW240&amp;n=210420&amp;dst=100033" TargetMode="External"/><Relationship Id="rId692" Type="http://schemas.openxmlformats.org/officeDocument/2006/relationships/hyperlink" Target="https://login.consultant.ru/link/?req=doc&amp;base=RLAW240&amp;n=142635&amp;dst=100149" TargetMode="External"/><Relationship Id="rId706" Type="http://schemas.openxmlformats.org/officeDocument/2006/relationships/hyperlink" Target="https://login.consultant.ru/link/?req=doc&amp;base=RLAW240&amp;n=189804&amp;dst=100178" TargetMode="External"/><Relationship Id="rId748" Type="http://schemas.openxmlformats.org/officeDocument/2006/relationships/fontTable" Target="fontTable.xml"/><Relationship Id="rId42" Type="http://schemas.openxmlformats.org/officeDocument/2006/relationships/hyperlink" Target="https://login.consultant.ru/link/?req=doc&amp;base=RLAW240&amp;n=69188&amp;dst=100095" TargetMode="External"/><Relationship Id="rId84" Type="http://schemas.openxmlformats.org/officeDocument/2006/relationships/hyperlink" Target="https://login.consultant.ru/link/?req=doc&amp;base=RLAW240&amp;n=219903&amp;dst=100010" TargetMode="External"/><Relationship Id="rId138" Type="http://schemas.openxmlformats.org/officeDocument/2006/relationships/hyperlink" Target="https://login.consultant.ru/link/?req=doc&amp;base=RLAW240&amp;n=114356&amp;dst=100039" TargetMode="External"/><Relationship Id="rId345" Type="http://schemas.openxmlformats.org/officeDocument/2006/relationships/hyperlink" Target="https://login.consultant.ru/link/?req=doc&amp;base=RLAW240&amp;n=142635&amp;dst=100074" TargetMode="External"/><Relationship Id="rId387" Type="http://schemas.openxmlformats.org/officeDocument/2006/relationships/hyperlink" Target="https://login.consultant.ru/link/?req=doc&amp;base=RLAW240&amp;n=158676&amp;dst=100167" TargetMode="External"/><Relationship Id="rId510" Type="http://schemas.openxmlformats.org/officeDocument/2006/relationships/hyperlink" Target="https://login.consultant.ru/link/?req=doc&amp;base=RLAW240&amp;n=130720&amp;dst=100051" TargetMode="External"/><Relationship Id="rId552" Type="http://schemas.openxmlformats.org/officeDocument/2006/relationships/hyperlink" Target="https://login.consultant.ru/link/?req=doc&amp;base=RLAW240&amp;n=173434&amp;dst=100104" TargetMode="External"/><Relationship Id="rId594" Type="http://schemas.openxmlformats.org/officeDocument/2006/relationships/hyperlink" Target="https://login.consultant.ru/link/?req=doc&amp;base=RLAW240&amp;n=219903&amp;dst=100074" TargetMode="External"/><Relationship Id="rId608" Type="http://schemas.openxmlformats.org/officeDocument/2006/relationships/hyperlink" Target="https://login.consultant.ru/link/?req=doc&amp;base=RLAW240&amp;n=189804&amp;dst=100174" TargetMode="External"/><Relationship Id="rId191" Type="http://schemas.openxmlformats.org/officeDocument/2006/relationships/hyperlink" Target="https://login.consultant.ru/link/?req=doc&amp;base=RLAW240&amp;n=122531&amp;dst=100078" TargetMode="External"/><Relationship Id="rId205" Type="http://schemas.openxmlformats.org/officeDocument/2006/relationships/hyperlink" Target="https://login.consultant.ru/link/?req=doc&amp;base=RLAW240&amp;n=158676&amp;dst=100054" TargetMode="External"/><Relationship Id="rId247" Type="http://schemas.openxmlformats.org/officeDocument/2006/relationships/hyperlink" Target="https://login.consultant.ru/link/?req=doc&amp;base=RLAW240&amp;n=158676&amp;dst=100070" TargetMode="External"/><Relationship Id="rId412" Type="http://schemas.openxmlformats.org/officeDocument/2006/relationships/hyperlink" Target="https://login.consultant.ru/link/?req=doc&amp;base=RLAW240&amp;n=158676&amp;dst=100186" TargetMode="External"/><Relationship Id="rId107" Type="http://schemas.openxmlformats.org/officeDocument/2006/relationships/hyperlink" Target="https://login.consultant.ru/link/?req=doc&amp;base=RLAW240&amp;n=150963&amp;dst=100027" TargetMode="External"/><Relationship Id="rId289" Type="http://schemas.openxmlformats.org/officeDocument/2006/relationships/hyperlink" Target="https://login.consultant.ru/link/?req=doc&amp;base=RLAW240&amp;n=158676&amp;dst=100104" TargetMode="External"/><Relationship Id="rId454" Type="http://schemas.openxmlformats.org/officeDocument/2006/relationships/hyperlink" Target="https://login.consultant.ru/link/?req=doc&amp;base=RLAW240&amp;n=142635&amp;dst=100121" TargetMode="External"/><Relationship Id="rId496" Type="http://schemas.openxmlformats.org/officeDocument/2006/relationships/hyperlink" Target="https://login.consultant.ru/link/?req=doc&amp;base=RLAW240&amp;n=173434&amp;dst=100051" TargetMode="External"/><Relationship Id="rId661" Type="http://schemas.openxmlformats.org/officeDocument/2006/relationships/hyperlink" Target="https://login.consultant.ru/link/?req=doc&amp;base=RLAW240&amp;n=219903&amp;dst=100117" TargetMode="External"/><Relationship Id="rId717" Type="http://schemas.openxmlformats.org/officeDocument/2006/relationships/hyperlink" Target="https://login.consultant.ru/link/?req=doc&amp;base=RLAW240&amp;n=114356&amp;dst=100117" TargetMode="External"/><Relationship Id="rId11" Type="http://schemas.openxmlformats.org/officeDocument/2006/relationships/hyperlink" Target="https://login.consultant.ru/link/?req=doc&amp;base=RLAW240&amp;n=102203&amp;dst=100012" TargetMode="External"/><Relationship Id="rId53" Type="http://schemas.openxmlformats.org/officeDocument/2006/relationships/hyperlink" Target="https://login.consultant.ru/link/?req=doc&amp;base=RLAW240&amp;n=150963&amp;dst=100008" TargetMode="External"/><Relationship Id="rId149" Type="http://schemas.openxmlformats.org/officeDocument/2006/relationships/hyperlink" Target="https://login.consultant.ru/link/?req=doc&amp;base=RLAW240&amp;n=114356&amp;dst=100049" TargetMode="External"/><Relationship Id="rId314" Type="http://schemas.openxmlformats.org/officeDocument/2006/relationships/hyperlink" Target="https://login.consultant.ru/link/?req=doc&amp;base=RLAW240&amp;n=158676&amp;dst=100128" TargetMode="External"/><Relationship Id="rId356" Type="http://schemas.openxmlformats.org/officeDocument/2006/relationships/hyperlink" Target="https://login.consultant.ru/link/?req=doc&amp;base=RLAW240&amp;n=130720&amp;dst=100035" TargetMode="External"/><Relationship Id="rId398" Type="http://schemas.openxmlformats.org/officeDocument/2006/relationships/hyperlink" Target="https://login.consultant.ru/link/?req=doc&amp;base=RLAW240&amp;n=158676&amp;dst=100177" TargetMode="External"/><Relationship Id="rId521" Type="http://schemas.openxmlformats.org/officeDocument/2006/relationships/hyperlink" Target="https://login.consultant.ru/link/?req=doc&amp;base=RLAW240&amp;n=142635&amp;dst=100135" TargetMode="External"/><Relationship Id="rId563" Type="http://schemas.openxmlformats.org/officeDocument/2006/relationships/hyperlink" Target="https://login.consultant.ru/link/?req=doc&amp;base=RLAW240&amp;n=189804&amp;dst=100056" TargetMode="External"/><Relationship Id="rId619" Type="http://schemas.openxmlformats.org/officeDocument/2006/relationships/hyperlink" Target="https://login.consultant.ru/link/?req=doc&amp;base=RLAW240&amp;n=130720&amp;dst=100189" TargetMode="External"/><Relationship Id="rId95" Type="http://schemas.openxmlformats.org/officeDocument/2006/relationships/hyperlink" Target="https://login.consultant.ru/link/?req=doc&amp;base=RLAW240&amp;n=238971&amp;dst=100072" TargetMode="External"/><Relationship Id="rId160" Type="http://schemas.openxmlformats.org/officeDocument/2006/relationships/hyperlink" Target="https://login.consultant.ru/link/?req=doc&amp;base=RLAW240&amp;n=219903&amp;dst=100031" TargetMode="External"/><Relationship Id="rId216" Type="http://schemas.openxmlformats.org/officeDocument/2006/relationships/hyperlink" Target="https://login.consultant.ru/link/?req=doc&amp;base=RLAW240&amp;n=189804&amp;dst=100033" TargetMode="External"/><Relationship Id="rId423" Type="http://schemas.openxmlformats.org/officeDocument/2006/relationships/hyperlink" Target="https://login.consultant.ru/link/?req=doc&amp;base=RLAW240&amp;n=142635&amp;dst=100109" TargetMode="External"/><Relationship Id="rId258" Type="http://schemas.openxmlformats.org/officeDocument/2006/relationships/hyperlink" Target="https://login.consultant.ru/link/?req=doc&amp;base=RLAW240&amp;n=158676&amp;dst=100080" TargetMode="External"/><Relationship Id="rId465" Type="http://schemas.openxmlformats.org/officeDocument/2006/relationships/hyperlink" Target="https://login.consultant.ru/link/?req=doc&amp;base=RLAW240&amp;n=238971&amp;dst=100091" TargetMode="External"/><Relationship Id="rId630" Type="http://schemas.openxmlformats.org/officeDocument/2006/relationships/hyperlink" Target="https://login.consultant.ru/link/?req=doc&amp;base=RLAW240&amp;n=238971&amp;dst=100138" TargetMode="External"/><Relationship Id="rId672" Type="http://schemas.openxmlformats.org/officeDocument/2006/relationships/hyperlink" Target="https://login.consultant.ru/link/?req=doc&amp;base=RLAW240&amp;n=219903&amp;dst=100133" TargetMode="External"/><Relationship Id="rId728" Type="http://schemas.openxmlformats.org/officeDocument/2006/relationships/hyperlink" Target="https://login.consultant.ru/link/?req=doc&amp;base=RLAW240&amp;n=130720&amp;dst=100205" TargetMode="External"/><Relationship Id="rId22" Type="http://schemas.openxmlformats.org/officeDocument/2006/relationships/hyperlink" Target="https://login.consultant.ru/link/?req=doc&amp;base=RLAW240&amp;n=182571&amp;dst=100008" TargetMode="External"/><Relationship Id="rId64" Type="http://schemas.openxmlformats.org/officeDocument/2006/relationships/hyperlink" Target="https://login.consultant.ru/link/?req=doc&amp;base=RLAW240&amp;n=247964&amp;dst=100031" TargetMode="External"/><Relationship Id="rId118" Type="http://schemas.openxmlformats.org/officeDocument/2006/relationships/hyperlink" Target="https://login.consultant.ru/link/?req=doc&amp;base=RLAW240&amp;n=182571&amp;dst=100012" TargetMode="External"/><Relationship Id="rId325" Type="http://schemas.openxmlformats.org/officeDocument/2006/relationships/hyperlink" Target="https://login.consultant.ru/link/?req=doc&amp;base=RLAW240&amp;n=142635&amp;dst=100061" TargetMode="External"/><Relationship Id="rId367" Type="http://schemas.openxmlformats.org/officeDocument/2006/relationships/hyperlink" Target="https://login.consultant.ru/link/?req=doc&amp;base=RLAW240&amp;n=158676&amp;dst=100152" TargetMode="External"/><Relationship Id="rId532" Type="http://schemas.openxmlformats.org/officeDocument/2006/relationships/hyperlink" Target="https://login.consultant.ru/link/?req=doc&amp;base=RLAW240&amp;n=198359&amp;dst=100024" TargetMode="External"/><Relationship Id="rId574" Type="http://schemas.openxmlformats.org/officeDocument/2006/relationships/hyperlink" Target="https://login.consultant.ru/link/?req=doc&amp;base=RLAW240&amp;n=219903&amp;dst=100060" TargetMode="External"/><Relationship Id="rId171" Type="http://schemas.openxmlformats.org/officeDocument/2006/relationships/hyperlink" Target="https://login.consultant.ru/link/?req=doc&amp;base=RLAW240&amp;n=238971&amp;dst=100079" TargetMode="External"/><Relationship Id="rId227" Type="http://schemas.openxmlformats.org/officeDocument/2006/relationships/hyperlink" Target="https://login.consultant.ru/link/?req=doc&amp;base=RLAW240&amp;n=219903&amp;dst=100042" TargetMode="External"/><Relationship Id="rId269" Type="http://schemas.openxmlformats.org/officeDocument/2006/relationships/hyperlink" Target="https://login.consultant.ru/link/?req=doc&amp;base=RLAW240&amp;n=142635&amp;dst=100037" TargetMode="External"/><Relationship Id="rId434" Type="http://schemas.openxmlformats.org/officeDocument/2006/relationships/hyperlink" Target="https://login.consultant.ru/link/?req=doc&amp;base=RLAW240&amp;n=142635&amp;dst=100112" TargetMode="External"/><Relationship Id="rId476" Type="http://schemas.openxmlformats.org/officeDocument/2006/relationships/hyperlink" Target="https://login.consultant.ru/link/?req=doc&amp;base=RLAW240&amp;n=210420&amp;dst=100025" TargetMode="External"/><Relationship Id="rId641" Type="http://schemas.openxmlformats.org/officeDocument/2006/relationships/hyperlink" Target="https://login.consultant.ru/link/?req=doc&amp;base=RLAW240&amp;n=158676&amp;dst=100245" TargetMode="External"/><Relationship Id="rId683" Type="http://schemas.openxmlformats.org/officeDocument/2006/relationships/hyperlink" Target="https://login.consultant.ru/link/?req=doc&amp;base=RLAW240&amp;n=158676&amp;dst=100280" TargetMode="External"/><Relationship Id="rId739" Type="http://schemas.openxmlformats.org/officeDocument/2006/relationships/hyperlink" Target="https://login.consultant.ru/link/?req=doc&amp;base=RLAW240&amp;n=198359&amp;dst=100040" TargetMode="External"/><Relationship Id="rId33" Type="http://schemas.openxmlformats.org/officeDocument/2006/relationships/hyperlink" Target="https://login.consultant.ru/link/?req=doc&amp;base=RLAW240&amp;n=106763&amp;dst=100009" TargetMode="External"/><Relationship Id="rId129" Type="http://schemas.openxmlformats.org/officeDocument/2006/relationships/hyperlink" Target="https://login.consultant.ru/link/?req=doc&amp;base=RLAW240&amp;n=122531&amp;dst=100015" TargetMode="External"/><Relationship Id="rId280" Type="http://schemas.openxmlformats.org/officeDocument/2006/relationships/hyperlink" Target="https://login.consultant.ru/link/?req=doc&amp;base=RLAW240&amp;n=142635&amp;dst=100044" TargetMode="External"/><Relationship Id="rId336" Type="http://schemas.openxmlformats.org/officeDocument/2006/relationships/hyperlink" Target="https://login.consultant.ru/link/?req=doc&amp;base=RLAW240&amp;n=142635&amp;dst=100065" TargetMode="External"/><Relationship Id="rId501" Type="http://schemas.openxmlformats.org/officeDocument/2006/relationships/hyperlink" Target="https://login.consultant.ru/link/?req=doc&amp;base=RLAW240&amp;n=210420&amp;dst=100037" TargetMode="External"/><Relationship Id="rId543" Type="http://schemas.openxmlformats.org/officeDocument/2006/relationships/hyperlink" Target="https://login.consultant.ru/link/?req=doc&amp;base=RLAW240&amp;n=173434&amp;dst=100099" TargetMode="External"/><Relationship Id="rId75" Type="http://schemas.openxmlformats.org/officeDocument/2006/relationships/hyperlink" Target="https://login.consultant.ru/link/?req=doc&amp;base=RLAW240&amp;n=114356&amp;dst=100014" TargetMode="External"/><Relationship Id="rId140" Type="http://schemas.openxmlformats.org/officeDocument/2006/relationships/hyperlink" Target="https://login.consultant.ru/link/?req=doc&amp;base=RLAW240&amp;n=114356&amp;dst=100041" TargetMode="External"/><Relationship Id="rId182" Type="http://schemas.openxmlformats.org/officeDocument/2006/relationships/hyperlink" Target="https://login.consultant.ru/link/?req=doc&amp;base=RLAW240&amp;n=189804&amp;dst=100019" TargetMode="External"/><Relationship Id="rId378" Type="http://schemas.openxmlformats.org/officeDocument/2006/relationships/hyperlink" Target="https://login.consultant.ru/link/?req=doc&amp;base=RLAW240&amp;n=142635&amp;dst=100087" TargetMode="External"/><Relationship Id="rId403" Type="http://schemas.openxmlformats.org/officeDocument/2006/relationships/hyperlink" Target="https://login.consultant.ru/link/?req=doc&amp;base=RLAW240&amp;n=142635&amp;dst=100099" TargetMode="External"/><Relationship Id="rId585" Type="http://schemas.openxmlformats.org/officeDocument/2006/relationships/hyperlink" Target="https://login.consultant.ru/link/?req=doc&amp;base=RLAW240&amp;n=219903&amp;dst=100064" TargetMode="External"/><Relationship Id="rId6" Type="http://schemas.openxmlformats.org/officeDocument/2006/relationships/hyperlink" Target="https://login.consultant.ru/link/?req=doc&amp;base=RLAW240&amp;n=8333&amp;dst=100007" TargetMode="External"/><Relationship Id="rId238" Type="http://schemas.openxmlformats.org/officeDocument/2006/relationships/hyperlink" Target="https://login.consultant.ru/link/?req=doc&amp;base=RLAW240&amp;n=142635&amp;dst=100025" TargetMode="External"/><Relationship Id="rId445" Type="http://schemas.openxmlformats.org/officeDocument/2006/relationships/hyperlink" Target="https://login.consultant.ru/link/?req=doc&amp;base=RLAW240&amp;n=130720&amp;dst=100050" TargetMode="External"/><Relationship Id="rId487" Type="http://schemas.openxmlformats.org/officeDocument/2006/relationships/hyperlink" Target="https://login.consultant.ru/link/?req=doc&amp;base=RLAW240&amp;n=142635&amp;dst=100122" TargetMode="External"/><Relationship Id="rId610" Type="http://schemas.openxmlformats.org/officeDocument/2006/relationships/hyperlink" Target="https://login.consultant.ru/link/?req=doc&amp;base=RLAW240&amp;n=114356&amp;dst=100099" TargetMode="External"/><Relationship Id="rId652" Type="http://schemas.openxmlformats.org/officeDocument/2006/relationships/hyperlink" Target="https://login.consultant.ru/link/?req=doc&amp;base=RLAW240&amp;n=219903&amp;dst=100109" TargetMode="External"/><Relationship Id="rId694" Type="http://schemas.openxmlformats.org/officeDocument/2006/relationships/hyperlink" Target="https://login.consultant.ru/link/?req=doc&amp;base=RLAW240&amp;n=122531&amp;dst=100107" TargetMode="External"/><Relationship Id="rId708" Type="http://schemas.openxmlformats.org/officeDocument/2006/relationships/hyperlink" Target="https://login.consultant.ru/link/?req=doc&amp;base=RLAW240&amp;n=219903&amp;dst=100146" TargetMode="External"/><Relationship Id="rId291" Type="http://schemas.openxmlformats.org/officeDocument/2006/relationships/hyperlink" Target="https://login.consultant.ru/link/?req=doc&amp;base=RLAW240&amp;n=158676&amp;dst=100107" TargetMode="External"/><Relationship Id="rId305" Type="http://schemas.openxmlformats.org/officeDocument/2006/relationships/hyperlink" Target="https://login.consultant.ru/link/?req=doc&amp;base=RLAW240&amp;n=142635&amp;dst=100052" TargetMode="External"/><Relationship Id="rId347" Type="http://schemas.openxmlformats.org/officeDocument/2006/relationships/hyperlink" Target="https://login.consultant.ru/link/?req=doc&amp;base=RLAW240&amp;n=173434&amp;dst=100025" TargetMode="External"/><Relationship Id="rId512" Type="http://schemas.openxmlformats.org/officeDocument/2006/relationships/hyperlink" Target="https://login.consultant.ru/link/?req=doc&amp;base=RLAW240&amp;n=238971&amp;dst=100103" TargetMode="External"/><Relationship Id="rId44" Type="http://schemas.openxmlformats.org/officeDocument/2006/relationships/hyperlink" Target="https://login.consultant.ru/link/?req=doc&amp;base=RLAW240&amp;n=242304&amp;dst=100019" TargetMode="External"/><Relationship Id="rId86" Type="http://schemas.openxmlformats.org/officeDocument/2006/relationships/hyperlink" Target="https://login.consultant.ru/link/?req=doc&amp;base=RLAW240&amp;n=114356&amp;dst=100020" TargetMode="External"/><Relationship Id="rId151" Type="http://schemas.openxmlformats.org/officeDocument/2006/relationships/hyperlink" Target="https://login.consultant.ru/link/?req=doc&amp;base=RLAW240&amp;n=114356&amp;dst=100051" TargetMode="External"/><Relationship Id="rId389" Type="http://schemas.openxmlformats.org/officeDocument/2006/relationships/hyperlink" Target="https://login.consultant.ru/link/?req=doc&amp;base=RLAW240&amp;n=158676&amp;dst=100168" TargetMode="External"/><Relationship Id="rId554" Type="http://schemas.openxmlformats.org/officeDocument/2006/relationships/hyperlink" Target="https://login.consultant.ru/link/?req=doc&amp;base=RLAW240&amp;n=158676&amp;dst=100226" TargetMode="External"/><Relationship Id="rId596" Type="http://schemas.openxmlformats.org/officeDocument/2006/relationships/hyperlink" Target="https://login.consultant.ru/link/?req=doc&amp;base=RLAW240&amp;n=238971&amp;dst=100125" TargetMode="External"/><Relationship Id="rId193" Type="http://schemas.openxmlformats.org/officeDocument/2006/relationships/hyperlink" Target="https://login.consultant.ru/link/?req=doc&amp;base=RLAW240&amp;n=122531&amp;dst=100080" TargetMode="External"/><Relationship Id="rId207" Type="http://schemas.openxmlformats.org/officeDocument/2006/relationships/hyperlink" Target="https://login.consultant.ru/link/?req=doc&amp;base=RLAW240&amp;n=114356&amp;dst=100076" TargetMode="External"/><Relationship Id="rId249" Type="http://schemas.openxmlformats.org/officeDocument/2006/relationships/hyperlink" Target="https://login.consultant.ru/link/?req=doc&amp;base=RLAW240&amp;n=158676&amp;dst=100072" TargetMode="External"/><Relationship Id="rId414" Type="http://schemas.openxmlformats.org/officeDocument/2006/relationships/hyperlink" Target="https://login.consultant.ru/link/?req=doc&amp;base=RLAW240&amp;n=142635&amp;dst=100104" TargetMode="External"/><Relationship Id="rId456" Type="http://schemas.openxmlformats.org/officeDocument/2006/relationships/hyperlink" Target="https://login.consultant.ru/link/?req=doc&amp;base=RLAW240&amp;n=198359&amp;dst=100016" TargetMode="External"/><Relationship Id="rId498" Type="http://schemas.openxmlformats.org/officeDocument/2006/relationships/hyperlink" Target="https://login.consultant.ru/link/?req=doc&amp;base=RLAW240&amp;n=173434&amp;dst=100053" TargetMode="External"/><Relationship Id="rId621" Type="http://schemas.openxmlformats.org/officeDocument/2006/relationships/hyperlink" Target="https://login.consultant.ru/link/?req=doc&amp;base=RLAW240&amp;n=114356&amp;dst=100101" TargetMode="External"/><Relationship Id="rId663" Type="http://schemas.openxmlformats.org/officeDocument/2006/relationships/hyperlink" Target="https://login.consultant.ru/link/?req=doc&amp;base=RLAW240&amp;n=219903&amp;dst=100121" TargetMode="External"/><Relationship Id="rId13" Type="http://schemas.openxmlformats.org/officeDocument/2006/relationships/hyperlink" Target="https://login.consultant.ru/link/?req=doc&amp;base=RLAW240&amp;n=114356&amp;dst=100008" TargetMode="External"/><Relationship Id="rId109" Type="http://schemas.openxmlformats.org/officeDocument/2006/relationships/hyperlink" Target="https://login.consultant.ru/link/?req=doc&amp;base=RLAW240&amp;n=210420&amp;dst=100010" TargetMode="External"/><Relationship Id="rId260" Type="http://schemas.openxmlformats.org/officeDocument/2006/relationships/hyperlink" Target="https://login.consultant.ru/link/?req=doc&amp;base=RLAW240&amp;n=158676&amp;dst=100083" TargetMode="External"/><Relationship Id="rId316" Type="http://schemas.openxmlformats.org/officeDocument/2006/relationships/hyperlink" Target="https://login.consultant.ru/link/?req=doc&amp;base=RLAW240&amp;n=142635&amp;dst=100057" TargetMode="External"/><Relationship Id="rId523" Type="http://schemas.openxmlformats.org/officeDocument/2006/relationships/hyperlink" Target="https://login.consultant.ru/link/?req=doc&amp;base=RLAW240&amp;n=142635&amp;dst=100138" TargetMode="External"/><Relationship Id="rId719" Type="http://schemas.openxmlformats.org/officeDocument/2006/relationships/hyperlink" Target="https://login.consultant.ru/link/?req=doc&amp;base=RLAW240&amp;n=114356&amp;dst=100119" TargetMode="External"/><Relationship Id="rId55" Type="http://schemas.openxmlformats.org/officeDocument/2006/relationships/hyperlink" Target="https://login.consultant.ru/link/?req=doc&amp;base=RLAW240&amp;n=165330&amp;dst=100008" TargetMode="External"/><Relationship Id="rId97" Type="http://schemas.openxmlformats.org/officeDocument/2006/relationships/hyperlink" Target="https://login.consultant.ru/link/?req=doc&amp;base=RLAW240&amp;n=219903&amp;dst=100021" TargetMode="External"/><Relationship Id="rId120" Type="http://schemas.openxmlformats.org/officeDocument/2006/relationships/hyperlink" Target="https://login.consultant.ru/link/?req=doc&amp;base=RLAW240&amp;n=114356&amp;dst=100023" TargetMode="External"/><Relationship Id="rId358" Type="http://schemas.openxmlformats.org/officeDocument/2006/relationships/hyperlink" Target="https://login.consultant.ru/link/?req=doc&amp;base=RLAW240&amp;n=242304&amp;dst=100158" TargetMode="External"/><Relationship Id="rId565" Type="http://schemas.openxmlformats.org/officeDocument/2006/relationships/hyperlink" Target="https://login.consultant.ru/link/?req=doc&amp;base=RLAW240&amp;n=182571&amp;dst=100240" TargetMode="External"/><Relationship Id="rId730" Type="http://schemas.openxmlformats.org/officeDocument/2006/relationships/hyperlink" Target="https://login.consultant.ru/link/?req=doc&amp;base=RLAW240&amp;n=130720&amp;dst=100208" TargetMode="External"/><Relationship Id="rId162" Type="http://schemas.openxmlformats.org/officeDocument/2006/relationships/hyperlink" Target="https://login.consultant.ru/link/?req=doc&amp;base=RLAW240&amp;n=198359&amp;dst=100011" TargetMode="External"/><Relationship Id="rId218" Type="http://schemas.openxmlformats.org/officeDocument/2006/relationships/hyperlink" Target="https://login.consultant.ru/link/?req=doc&amp;base=RLAW240&amp;n=242304&amp;dst=100155" TargetMode="External"/><Relationship Id="rId425" Type="http://schemas.openxmlformats.org/officeDocument/2006/relationships/hyperlink" Target="https://login.consultant.ru/link/?req=doc&amp;base=RLAW240&amp;n=130720&amp;dst=100044" TargetMode="External"/><Relationship Id="rId467" Type="http://schemas.openxmlformats.org/officeDocument/2006/relationships/hyperlink" Target="https://login.consultant.ru/link/?req=doc&amp;base=RLAW240&amp;n=210420&amp;dst=100021" TargetMode="External"/><Relationship Id="rId632" Type="http://schemas.openxmlformats.org/officeDocument/2006/relationships/hyperlink" Target="https://login.consultant.ru/link/?req=doc&amp;base=RLAW240&amp;n=150963&amp;dst=100088" TargetMode="External"/><Relationship Id="rId271" Type="http://schemas.openxmlformats.org/officeDocument/2006/relationships/hyperlink" Target="https://login.consultant.ru/link/?req=doc&amp;base=RLAW240&amp;n=158676&amp;dst=100092" TargetMode="External"/><Relationship Id="rId674" Type="http://schemas.openxmlformats.org/officeDocument/2006/relationships/hyperlink" Target="https://login.consultant.ru/link/?req=doc&amp;base=RLAW240&amp;n=158676&amp;dst=100265" TargetMode="External"/><Relationship Id="rId24" Type="http://schemas.openxmlformats.org/officeDocument/2006/relationships/hyperlink" Target="https://login.consultant.ru/link/?req=doc&amp;base=RLAW240&amp;n=198359&amp;dst=100008" TargetMode="External"/><Relationship Id="rId66" Type="http://schemas.openxmlformats.org/officeDocument/2006/relationships/hyperlink" Target="https://login.consultant.ru/link/?req=doc&amp;base=RLAW240&amp;n=238971&amp;dst=100010" TargetMode="External"/><Relationship Id="rId131" Type="http://schemas.openxmlformats.org/officeDocument/2006/relationships/hyperlink" Target="https://login.consultant.ru/link/?req=doc&amp;base=RLAW240&amp;n=142635&amp;dst=100010" TargetMode="External"/><Relationship Id="rId327" Type="http://schemas.openxmlformats.org/officeDocument/2006/relationships/hyperlink" Target="https://login.consultant.ru/link/?req=doc&amp;base=RLAW240&amp;n=142635&amp;dst=100062" TargetMode="External"/><Relationship Id="rId369" Type="http://schemas.openxmlformats.org/officeDocument/2006/relationships/hyperlink" Target="https://login.consultant.ru/link/?req=doc&amp;base=RLAW240&amp;n=142635&amp;dst=100081" TargetMode="External"/><Relationship Id="rId534" Type="http://schemas.openxmlformats.org/officeDocument/2006/relationships/hyperlink" Target="https://login.consultant.ru/link/?req=doc&amp;base=RLAW240&amp;n=173434&amp;dst=100093" TargetMode="External"/><Relationship Id="rId576" Type="http://schemas.openxmlformats.org/officeDocument/2006/relationships/hyperlink" Target="https://login.consultant.ru/link/?req=doc&amp;base=RLAW240&amp;n=238971&amp;dst=100115" TargetMode="External"/><Relationship Id="rId741" Type="http://schemas.openxmlformats.org/officeDocument/2006/relationships/hyperlink" Target="https://login.consultant.ru/link/?req=doc&amp;base=RLAW240&amp;n=137184&amp;dst=100118" TargetMode="External"/><Relationship Id="rId173" Type="http://schemas.openxmlformats.org/officeDocument/2006/relationships/hyperlink" Target="https://login.consultant.ru/link/?req=doc&amp;base=RLAW240&amp;n=189804&amp;dst=100013" TargetMode="External"/><Relationship Id="rId229" Type="http://schemas.openxmlformats.org/officeDocument/2006/relationships/hyperlink" Target="https://login.consultant.ru/link/?req=doc&amp;base=RLAW240&amp;n=219903&amp;dst=100044" TargetMode="External"/><Relationship Id="rId380" Type="http://schemas.openxmlformats.org/officeDocument/2006/relationships/hyperlink" Target="https://login.consultant.ru/link/?req=doc&amp;base=RLAW240&amp;n=142635&amp;dst=100089" TargetMode="External"/><Relationship Id="rId436" Type="http://schemas.openxmlformats.org/officeDocument/2006/relationships/hyperlink" Target="https://login.consultant.ru/link/?req=doc&amp;base=RLAW240&amp;n=242304&amp;dst=100162" TargetMode="External"/><Relationship Id="rId601" Type="http://schemas.openxmlformats.org/officeDocument/2006/relationships/hyperlink" Target="https://login.consultant.ru/link/?req=doc&amp;base=RLAW240&amp;n=189804&amp;dst=100058" TargetMode="External"/><Relationship Id="rId643" Type="http://schemas.openxmlformats.org/officeDocument/2006/relationships/hyperlink" Target="https://login.consultant.ru/link/?req=doc&amp;base=RLAW240&amp;n=150963&amp;dst=100094" TargetMode="External"/><Relationship Id="rId240" Type="http://schemas.openxmlformats.org/officeDocument/2006/relationships/hyperlink" Target="https://login.consultant.ru/link/?req=doc&amp;base=RLAW240&amp;n=158676&amp;dst=100062" TargetMode="External"/><Relationship Id="rId478" Type="http://schemas.openxmlformats.org/officeDocument/2006/relationships/hyperlink" Target="https://login.consultant.ru/link/?req=doc&amp;base=RLAW240&amp;n=210420&amp;dst=100029" TargetMode="External"/><Relationship Id="rId685" Type="http://schemas.openxmlformats.org/officeDocument/2006/relationships/hyperlink" Target="https://login.consultant.ru/link/?req=doc&amp;base=RLAW240&amp;n=219903&amp;dst=100137" TargetMode="External"/><Relationship Id="rId35" Type="http://schemas.openxmlformats.org/officeDocument/2006/relationships/hyperlink" Target="https://login.consultant.ru/link/?req=doc&amp;base=RLAW240&amp;n=69188" TargetMode="External"/><Relationship Id="rId77" Type="http://schemas.openxmlformats.org/officeDocument/2006/relationships/hyperlink" Target="https://login.consultant.ru/link/?req=doc&amp;base=RLAW240&amp;n=173434&amp;dst=100013" TargetMode="External"/><Relationship Id="rId100" Type="http://schemas.openxmlformats.org/officeDocument/2006/relationships/hyperlink" Target="https://login.consultant.ru/link/?req=doc&amp;base=RLAW240&amp;n=219903&amp;dst=100025" TargetMode="External"/><Relationship Id="rId282" Type="http://schemas.openxmlformats.org/officeDocument/2006/relationships/hyperlink" Target="https://login.consultant.ru/link/?req=doc&amp;base=RLAW240&amp;n=158676&amp;dst=100098" TargetMode="External"/><Relationship Id="rId338" Type="http://schemas.openxmlformats.org/officeDocument/2006/relationships/hyperlink" Target="https://login.consultant.ru/link/?req=doc&amp;base=RLAW240&amp;n=142635&amp;dst=100066" TargetMode="External"/><Relationship Id="rId503" Type="http://schemas.openxmlformats.org/officeDocument/2006/relationships/hyperlink" Target="https://login.consultant.ru/link/?req=doc&amp;base=RLAW240&amp;n=165330&amp;dst=100025" TargetMode="External"/><Relationship Id="rId545" Type="http://schemas.openxmlformats.org/officeDocument/2006/relationships/hyperlink" Target="https://login.consultant.ru/link/?req=doc&amp;base=RLAW240&amp;n=189804&amp;dst=100050" TargetMode="External"/><Relationship Id="rId587" Type="http://schemas.openxmlformats.org/officeDocument/2006/relationships/hyperlink" Target="https://login.consultant.ru/link/?req=doc&amp;base=RLAW240&amp;n=219903&amp;dst=100066" TargetMode="External"/><Relationship Id="rId710" Type="http://schemas.openxmlformats.org/officeDocument/2006/relationships/hyperlink" Target="https://login.consultant.ru/link/?req=doc&amp;base=RLAW240&amp;n=122531&amp;dst=100112" TargetMode="External"/><Relationship Id="rId8" Type="http://schemas.openxmlformats.org/officeDocument/2006/relationships/hyperlink" Target="https://login.consultant.ru/link/?req=doc&amp;base=RLAW240&amp;n=26422&amp;dst=100008" TargetMode="External"/><Relationship Id="rId142" Type="http://schemas.openxmlformats.org/officeDocument/2006/relationships/hyperlink" Target="https://login.consultant.ru/link/?req=doc&amp;base=RLAW240&amp;n=114356&amp;dst=100043" TargetMode="External"/><Relationship Id="rId184" Type="http://schemas.openxmlformats.org/officeDocument/2006/relationships/hyperlink" Target="https://login.consultant.ru/link/?req=doc&amp;base=RLAW240&amp;n=189804&amp;dst=100022" TargetMode="External"/><Relationship Id="rId391" Type="http://schemas.openxmlformats.org/officeDocument/2006/relationships/hyperlink" Target="https://login.consultant.ru/link/?req=doc&amp;base=RLAW240&amp;n=142635&amp;dst=100092" TargetMode="External"/><Relationship Id="rId405" Type="http://schemas.openxmlformats.org/officeDocument/2006/relationships/hyperlink" Target="https://login.consultant.ru/link/?req=doc&amp;base=RLAW240&amp;n=150963&amp;dst=100051" TargetMode="External"/><Relationship Id="rId447" Type="http://schemas.openxmlformats.org/officeDocument/2006/relationships/hyperlink" Target="https://login.consultant.ru/link/?req=doc&amp;base=RLAW240&amp;n=189804&amp;dst=100037" TargetMode="External"/><Relationship Id="rId612" Type="http://schemas.openxmlformats.org/officeDocument/2006/relationships/hyperlink" Target="https://login.consultant.ru/link/?req=doc&amp;base=RLAW240&amp;n=242304&amp;dst=100165" TargetMode="External"/><Relationship Id="rId251" Type="http://schemas.openxmlformats.org/officeDocument/2006/relationships/hyperlink" Target="https://login.consultant.ru/link/?req=doc&amp;base=RLAW240&amp;n=142635&amp;dst=100029" TargetMode="External"/><Relationship Id="rId489" Type="http://schemas.openxmlformats.org/officeDocument/2006/relationships/hyperlink" Target="https://login.consultant.ru/link/?req=doc&amp;base=RLAW240&amp;n=198359&amp;dst=100020" TargetMode="External"/><Relationship Id="rId654" Type="http://schemas.openxmlformats.org/officeDocument/2006/relationships/hyperlink" Target="https://login.consultant.ru/link/?req=doc&amp;base=RLAW240&amp;n=219903&amp;dst=100113" TargetMode="External"/><Relationship Id="rId696" Type="http://schemas.openxmlformats.org/officeDocument/2006/relationships/hyperlink" Target="https://login.consultant.ru/link/?req=doc&amp;base=RLAW240&amp;n=150963&amp;dst=100119" TargetMode="External"/><Relationship Id="rId46" Type="http://schemas.openxmlformats.org/officeDocument/2006/relationships/hyperlink" Target="https://login.consultant.ru/link/?req=doc&amp;base=RLAW240&amp;n=102203&amp;dst=100012" TargetMode="External"/><Relationship Id="rId293" Type="http://schemas.openxmlformats.org/officeDocument/2006/relationships/hyperlink" Target="https://login.consultant.ru/link/?req=doc&amp;base=RLAW240&amp;n=142635&amp;dst=100048" TargetMode="External"/><Relationship Id="rId307" Type="http://schemas.openxmlformats.org/officeDocument/2006/relationships/hyperlink" Target="https://login.consultant.ru/link/?req=doc&amp;base=RLAW240&amp;n=158676&amp;dst=100122" TargetMode="External"/><Relationship Id="rId349" Type="http://schemas.openxmlformats.org/officeDocument/2006/relationships/hyperlink" Target="https://login.consultant.ru/link/?req=doc&amp;base=RLAW240&amp;n=150963&amp;dst=100043" TargetMode="External"/><Relationship Id="rId514" Type="http://schemas.openxmlformats.org/officeDocument/2006/relationships/hyperlink" Target="https://login.consultant.ru/link/?req=doc&amp;base=RLAW240&amp;n=165330&amp;dst=100028" TargetMode="External"/><Relationship Id="rId556" Type="http://schemas.openxmlformats.org/officeDocument/2006/relationships/hyperlink" Target="https://login.consultant.ru/link/?req=doc&amp;base=RLAW240&amp;n=158676&amp;dst=100233" TargetMode="External"/><Relationship Id="rId721" Type="http://schemas.openxmlformats.org/officeDocument/2006/relationships/hyperlink" Target="https://login.consultant.ru/link/?req=doc&amp;base=RLAW240&amp;n=114356&amp;dst=100121" TargetMode="External"/><Relationship Id="rId88" Type="http://schemas.openxmlformats.org/officeDocument/2006/relationships/hyperlink" Target="https://login.consultant.ru/link/?req=doc&amp;base=RLAW240&amp;n=150963&amp;dst=100016" TargetMode="External"/><Relationship Id="rId111" Type="http://schemas.openxmlformats.org/officeDocument/2006/relationships/hyperlink" Target="https://login.consultant.ru/link/?req=doc&amp;base=RLAW240&amp;n=210420&amp;dst=100013" TargetMode="External"/><Relationship Id="rId153" Type="http://schemas.openxmlformats.org/officeDocument/2006/relationships/hyperlink" Target="https://login.consultant.ru/link/?req=doc&amp;base=RLAW240&amp;n=114356&amp;dst=100053" TargetMode="External"/><Relationship Id="rId195" Type="http://schemas.openxmlformats.org/officeDocument/2006/relationships/hyperlink" Target="https://login.consultant.ru/link/?req=doc&amp;base=RLAW240&amp;n=122531&amp;dst=100083" TargetMode="External"/><Relationship Id="rId209" Type="http://schemas.openxmlformats.org/officeDocument/2006/relationships/hyperlink" Target="https://login.consultant.ru/link/?req=doc&amp;base=RLAW240&amp;n=142635&amp;dst=100021" TargetMode="External"/><Relationship Id="rId360" Type="http://schemas.openxmlformats.org/officeDocument/2006/relationships/hyperlink" Target="https://login.consultant.ru/link/?req=doc&amp;base=RLAW240&amp;n=158676&amp;dst=100147" TargetMode="External"/><Relationship Id="rId416" Type="http://schemas.openxmlformats.org/officeDocument/2006/relationships/hyperlink" Target="https://login.consultant.ru/link/?req=doc&amp;base=RLAW240&amp;n=158676&amp;dst=100190" TargetMode="External"/><Relationship Id="rId598" Type="http://schemas.openxmlformats.org/officeDocument/2006/relationships/hyperlink" Target="https://login.consultant.ru/link/?req=doc&amp;base=RLAW240&amp;n=238971&amp;dst=100128" TargetMode="External"/><Relationship Id="rId220" Type="http://schemas.openxmlformats.org/officeDocument/2006/relationships/hyperlink" Target="https://login.consultant.ru/link/?req=doc&amp;base=RLAW240&amp;n=130720&amp;dst=100017" TargetMode="External"/><Relationship Id="rId458" Type="http://schemas.openxmlformats.org/officeDocument/2006/relationships/hyperlink" Target="https://login.consultant.ru/link/?req=doc&amp;base=RLAW240&amp;n=210420&amp;dst=100017" TargetMode="External"/><Relationship Id="rId623" Type="http://schemas.openxmlformats.org/officeDocument/2006/relationships/hyperlink" Target="https://login.consultant.ru/link/?req=doc&amp;base=RLAW240&amp;n=219903&amp;dst=100093" TargetMode="External"/><Relationship Id="rId665" Type="http://schemas.openxmlformats.org/officeDocument/2006/relationships/hyperlink" Target="https://login.consultant.ru/link/?req=doc&amp;base=RLAW240&amp;n=150963&amp;dst=100106" TargetMode="External"/><Relationship Id="rId15" Type="http://schemas.openxmlformats.org/officeDocument/2006/relationships/hyperlink" Target="https://login.consultant.ru/link/?req=doc&amp;base=RLAW240&amp;n=130720&amp;dst=100008" TargetMode="External"/><Relationship Id="rId57" Type="http://schemas.openxmlformats.org/officeDocument/2006/relationships/hyperlink" Target="https://login.consultant.ru/link/?req=doc&amp;base=RLAW240&amp;n=182571&amp;dst=100008" TargetMode="External"/><Relationship Id="rId262" Type="http://schemas.openxmlformats.org/officeDocument/2006/relationships/hyperlink" Target="https://login.consultant.ru/link/?req=doc&amp;base=RLAW240&amp;n=142635&amp;dst=100033" TargetMode="External"/><Relationship Id="rId318" Type="http://schemas.openxmlformats.org/officeDocument/2006/relationships/hyperlink" Target="https://login.consultant.ru/link/?req=doc&amp;base=RLAW240&amp;n=158676&amp;dst=100131" TargetMode="External"/><Relationship Id="rId525" Type="http://schemas.openxmlformats.org/officeDocument/2006/relationships/hyperlink" Target="https://login.consultant.ru/link/?req=doc&amp;base=RLAW240&amp;n=130720&amp;dst=100136" TargetMode="External"/><Relationship Id="rId567" Type="http://schemas.openxmlformats.org/officeDocument/2006/relationships/hyperlink" Target="https://login.consultant.ru/link/?req=doc&amp;base=RLAW240&amp;n=173434&amp;dst=100116" TargetMode="External"/><Relationship Id="rId732" Type="http://schemas.openxmlformats.org/officeDocument/2006/relationships/hyperlink" Target="https://login.consultant.ru/link/?req=doc&amp;base=RLAW240&amp;n=114356&amp;dst=100124" TargetMode="External"/><Relationship Id="rId99" Type="http://schemas.openxmlformats.org/officeDocument/2006/relationships/hyperlink" Target="https://login.consultant.ru/link/?req=doc&amp;base=RLAW240&amp;n=219903&amp;dst=100024" TargetMode="External"/><Relationship Id="rId122" Type="http://schemas.openxmlformats.org/officeDocument/2006/relationships/hyperlink" Target="https://login.consultant.ru/link/?req=doc&amp;base=RLAW240&amp;n=182571&amp;dst=100014" TargetMode="External"/><Relationship Id="rId164" Type="http://schemas.openxmlformats.org/officeDocument/2006/relationships/hyperlink" Target="https://login.consultant.ru/link/?req=doc&amp;base=RLAW240&amp;n=247964&amp;dst=100182" TargetMode="External"/><Relationship Id="rId371" Type="http://schemas.openxmlformats.org/officeDocument/2006/relationships/hyperlink" Target="https://login.consultant.ru/link/?req=doc&amp;base=RLAW240&amp;n=158676&amp;dst=100157" TargetMode="External"/><Relationship Id="rId427" Type="http://schemas.openxmlformats.org/officeDocument/2006/relationships/hyperlink" Target="https://login.consultant.ru/link/?req=doc&amp;base=RLAW240&amp;n=242304&amp;dst=100159" TargetMode="External"/><Relationship Id="rId469" Type="http://schemas.openxmlformats.org/officeDocument/2006/relationships/hyperlink" Target="https://login.consultant.ru/link/?req=doc&amp;base=RLAW240&amp;n=150963&amp;dst=100058" TargetMode="External"/><Relationship Id="rId634" Type="http://schemas.openxmlformats.org/officeDocument/2006/relationships/hyperlink" Target="https://login.consultant.ru/link/?req=doc&amp;base=RLAW240&amp;n=142635&amp;dst=100144" TargetMode="External"/><Relationship Id="rId676" Type="http://schemas.openxmlformats.org/officeDocument/2006/relationships/hyperlink" Target="https://login.consultant.ru/link/?req=doc&amp;base=RLAW240&amp;n=158676&amp;dst=100268" TargetMode="External"/><Relationship Id="rId26" Type="http://schemas.openxmlformats.org/officeDocument/2006/relationships/hyperlink" Target="https://login.consultant.ru/link/?req=doc&amp;base=RLAW240&amp;n=219903&amp;dst=100008" TargetMode="External"/><Relationship Id="rId231" Type="http://schemas.openxmlformats.org/officeDocument/2006/relationships/hyperlink" Target="https://login.consultant.ru/link/?req=doc&amp;base=RLAW240&amp;n=158676&amp;dst=100056" TargetMode="External"/><Relationship Id="rId273" Type="http://schemas.openxmlformats.org/officeDocument/2006/relationships/hyperlink" Target="https://login.consultant.ru/link/?req=doc&amp;base=RLAW240&amp;n=142635&amp;dst=100039" TargetMode="External"/><Relationship Id="rId329" Type="http://schemas.openxmlformats.org/officeDocument/2006/relationships/hyperlink" Target="https://login.consultant.ru/link/?req=doc&amp;base=RLAW240&amp;n=158676&amp;dst=100138" TargetMode="External"/><Relationship Id="rId480" Type="http://schemas.openxmlformats.org/officeDocument/2006/relationships/hyperlink" Target="https://login.consultant.ru/link/?req=doc&amp;base=RLAW240&amp;n=238971&amp;dst=100097" TargetMode="External"/><Relationship Id="rId536" Type="http://schemas.openxmlformats.org/officeDocument/2006/relationships/hyperlink" Target="https://login.consultant.ru/link/?req=doc&amp;base=RLAW240&amp;n=158676&amp;dst=100213" TargetMode="External"/><Relationship Id="rId701" Type="http://schemas.openxmlformats.org/officeDocument/2006/relationships/hyperlink" Target="https://login.consultant.ru/link/?req=doc&amp;base=RLAW240&amp;n=165330&amp;dst=100053" TargetMode="External"/><Relationship Id="rId68" Type="http://schemas.openxmlformats.org/officeDocument/2006/relationships/hyperlink" Target="https://login.consultant.ru/link/?req=doc&amp;base=RLAW240&amp;n=238971&amp;dst=100012" TargetMode="External"/><Relationship Id="rId133" Type="http://schemas.openxmlformats.org/officeDocument/2006/relationships/hyperlink" Target="https://login.consultant.ru/link/?req=doc&amp;base=RLAW240&amp;n=182571&amp;dst=100021" TargetMode="External"/><Relationship Id="rId175" Type="http://schemas.openxmlformats.org/officeDocument/2006/relationships/hyperlink" Target="https://login.consultant.ru/link/?req=doc&amp;base=RLAW240&amp;n=219903&amp;dst=100034" TargetMode="External"/><Relationship Id="rId340" Type="http://schemas.openxmlformats.org/officeDocument/2006/relationships/hyperlink" Target="https://login.consultant.ru/link/?req=doc&amp;base=RLAW240&amp;n=142635&amp;dst=100069" TargetMode="External"/><Relationship Id="rId578" Type="http://schemas.openxmlformats.org/officeDocument/2006/relationships/hyperlink" Target="https://login.consultant.ru/link/?req=doc&amp;base=RLAW240&amp;n=173434&amp;dst=100120" TargetMode="External"/><Relationship Id="rId743" Type="http://schemas.openxmlformats.org/officeDocument/2006/relationships/header" Target="header2.xml"/><Relationship Id="rId200" Type="http://schemas.openxmlformats.org/officeDocument/2006/relationships/hyperlink" Target="https://login.consultant.ru/link/?req=doc&amp;base=RLAW240&amp;n=238971&amp;dst=100085" TargetMode="External"/><Relationship Id="rId382" Type="http://schemas.openxmlformats.org/officeDocument/2006/relationships/hyperlink" Target="https://login.consultant.ru/link/?req=doc&amp;base=RLAW240&amp;n=158676&amp;dst=100161" TargetMode="External"/><Relationship Id="rId438" Type="http://schemas.openxmlformats.org/officeDocument/2006/relationships/hyperlink" Target="https://login.consultant.ru/link/?req=doc&amp;base=RLAW240&amp;n=114356&amp;dst=100090" TargetMode="External"/><Relationship Id="rId603" Type="http://schemas.openxmlformats.org/officeDocument/2006/relationships/hyperlink" Target="https://login.consultant.ru/link/?req=doc&amp;base=RLAW240&amp;n=130720&amp;dst=100183" TargetMode="External"/><Relationship Id="rId645" Type="http://schemas.openxmlformats.org/officeDocument/2006/relationships/hyperlink" Target="https://login.consultant.ru/link/?req=doc&amp;base=RLAW240&amp;n=158676&amp;dst=100250" TargetMode="External"/><Relationship Id="rId687" Type="http://schemas.openxmlformats.org/officeDocument/2006/relationships/hyperlink" Target="https://login.consultant.ru/link/?req=doc&amp;base=RLAW240&amp;n=219903&amp;dst=100139" TargetMode="External"/><Relationship Id="rId242" Type="http://schemas.openxmlformats.org/officeDocument/2006/relationships/hyperlink" Target="https://login.consultant.ru/link/?req=doc&amp;base=RLAW240&amp;n=158676&amp;dst=100066" TargetMode="External"/><Relationship Id="rId284" Type="http://schemas.openxmlformats.org/officeDocument/2006/relationships/hyperlink" Target="https://login.consultant.ru/link/?req=doc&amp;base=RLAW240&amp;n=158676&amp;dst=100100" TargetMode="External"/><Relationship Id="rId491" Type="http://schemas.openxmlformats.org/officeDocument/2006/relationships/hyperlink" Target="https://login.consultant.ru/link/?req=doc&amp;base=RLAW240&amp;n=165330&amp;dst=100020" TargetMode="External"/><Relationship Id="rId505" Type="http://schemas.openxmlformats.org/officeDocument/2006/relationships/hyperlink" Target="https://login.consultant.ru/link/?req=doc&amp;base=RLAW240&amp;n=173434&amp;dst=100057" TargetMode="External"/><Relationship Id="rId712" Type="http://schemas.openxmlformats.org/officeDocument/2006/relationships/hyperlink" Target="https://login.consultant.ru/link/?req=doc&amp;base=RLAW240&amp;n=198359&amp;dst=100037" TargetMode="External"/><Relationship Id="rId37" Type="http://schemas.openxmlformats.org/officeDocument/2006/relationships/hyperlink" Target="https://login.consultant.ru/link/?req=doc&amp;base=RLAW240&amp;n=242304&amp;dst=100014" TargetMode="External"/><Relationship Id="rId79" Type="http://schemas.openxmlformats.org/officeDocument/2006/relationships/hyperlink" Target="https://login.consultant.ru/link/?req=doc&amp;base=RLAW240&amp;n=150963&amp;dst=100009" TargetMode="External"/><Relationship Id="rId102" Type="http://schemas.openxmlformats.org/officeDocument/2006/relationships/hyperlink" Target="https://login.consultant.ru/link/?req=doc&amp;base=RLAW240&amp;n=219903&amp;dst=100027" TargetMode="External"/><Relationship Id="rId144" Type="http://schemas.openxmlformats.org/officeDocument/2006/relationships/hyperlink" Target="https://login.consultant.ru/link/?req=doc&amp;base=RLAW240&amp;n=114356&amp;dst=100045" TargetMode="External"/><Relationship Id="rId547" Type="http://schemas.openxmlformats.org/officeDocument/2006/relationships/hyperlink" Target="https://login.consultant.ru/link/?req=doc&amp;base=RLAW240&amp;n=158676&amp;dst=100220" TargetMode="External"/><Relationship Id="rId589" Type="http://schemas.openxmlformats.org/officeDocument/2006/relationships/hyperlink" Target="https://login.consultant.ru/link/?req=doc&amp;base=RLAW240&amp;n=219903&amp;dst=100067" TargetMode="External"/><Relationship Id="rId90" Type="http://schemas.openxmlformats.org/officeDocument/2006/relationships/hyperlink" Target="https://login.consultant.ru/link/?req=doc&amp;base=RLAW240&amp;n=150963&amp;dst=100017" TargetMode="External"/><Relationship Id="rId186" Type="http://schemas.openxmlformats.org/officeDocument/2006/relationships/hyperlink" Target="https://login.consultant.ru/link/?req=doc&amp;base=RLAW240&amp;n=122531&amp;dst=100018" TargetMode="External"/><Relationship Id="rId351" Type="http://schemas.openxmlformats.org/officeDocument/2006/relationships/hyperlink" Target="https://login.consultant.ru/link/?req=doc&amp;base=RLAW240&amp;n=130720&amp;dst=100030" TargetMode="External"/><Relationship Id="rId393" Type="http://schemas.openxmlformats.org/officeDocument/2006/relationships/hyperlink" Target="https://login.consultant.ru/link/?req=doc&amp;base=RLAW240&amp;n=158676&amp;dst=100171" TargetMode="External"/><Relationship Id="rId407" Type="http://schemas.openxmlformats.org/officeDocument/2006/relationships/hyperlink" Target="https://login.consultant.ru/link/?req=doc&amp;base=RLAW240&amp;n=142635&amp;dst=100101" TargetMode="External"/><Relationship Id="rId449" Type="http://schemas.openxmlformats.org/officeDocument/2006/relationships/hyperlink" Target="https://login.consultant.ru/link/?req=doc&amp;base=RLAW240&amp;n=189804&amp;dst=100040" TargetMode="External"/><Relationship Id="rId614" Type="http://schemas.openxmlformats.org/officeDocument/2006/relationships/hyperlink" Target="https://login.consultant.ru/link/?req=doc&amp;base=RLAW240&amp;n=219903&amp;dst=100086" TargetMode="External"/><Relationship Id="rId656" Type="http://schemas.openxmlformats.org/officeDocument/2006/relationships/hyperlink" Target="https://login.consultant.ru/link/?req=doc&amp;base=RLAW240&amp;n=114356&amp;dst=100105" TargetMode="External"/><Relationship Id="rId211" Type="http://schemas.openxmlformats.org/officeDocument/2006/relationships/hyperlink" Target="https://login.consultant.ru/link/?req=doc&amp;base=RLAW240&amp;n=173434&amp;dst=100018" TargetMode="External"/><Relationship Id="rId253" Type="http://schemas.openxmlformats.org/officeDocument/2006/relationships/hyperlink" Target="https://login.consultant.ru/link/?req=doc&amp;base=RLAW240&amp;n=173434&amp;dst=100020" TargetMode="External"/><Relationship Id="rId295" Type="http://schemas.openxmlformats.org/officeDocument/2006/relationships/hyperlink" Target="https://login.consultant.ru/link/?req=doc&amp;base=RLAW240&amp;n=142635&amp;dst=100049" TargetMode="External"/><Relationship Id="rId309" Type="http://schemas.openxmlformats.org/officeDocument/2006/relationships/hyperlink" Target="https://login.consultant.ru/link/?req=doc&amp;base=RLAW240&amp;n=142635&amp;dst=100054" TargetMode="External"/><Relationship Id="rId460" Type="http://schemas.openxmlformats.org/officeDocument/2006/relationships/hyperlink" Target="https://login.consultant.ru/link/?req=doc&amp;base=RLAW240&amp;n=150963&amp;dst=100054" TargetMode="External"/><Relationship Id="rId516" Type="http://schemas.openxmlformats.org/officeDocument/2006/relationships/hyperlink" Target="https://login.consultant.ru/link/?req=doc&amp;base=RLAW240&amp;n=219903&amp;dst=100055" TargetMode="External"/><Relationship Id="rId698" Type="http://schemas.openxmlformats.org/officeDocument/2006/relationships/hyperlink" Target="https://login.consultant.ru/link/?req=doc&amp;base=RLAW240&amp;n=165330&amp;dst=100047" TargetMode="External"/><Relationship Id="rId48" Type="http://schemas.openxmlformats.org/officeDocument/2006/relationships/hyperlink" Target="https://login.consultant.ru/link/?req=doc&amp;base=RLAW240&amp;n=114356&amp;dst=100008" TargetMode="External"/><Relationship Id="rId113" Type="http://schemas.openxmlformats.org/officeDocument/2006/relationships/hyperlink" Target="https://login.consultant.ru/link/?req=doc&amp;base=RLAW240&amp;n=238971&amp;dst=100074" TargetMode="External"/><Relationship Id="rId320" Type="http://schemas.openxmlformats.org/officeDocument/2006/relationships/hyperlink" Target="https://login.consultant.ru/link/?req=doc&amp;base=RLAW240&amp;n=142635&amp;dst=100058" TargetMode="External"/><Relationship Id="rId558" Type="http://schemas.openxmlformats.org/officeDocument/2006/relationships/hyperlink" Target="https://login.consultant.ru/link/?req=doc&amp;base=RLAW240&amp;n=189804&amp;dst=100052" TargetMode="External"/><Relationship Id="rId723" Type="http://schemas.openxmlformats.org/officeDocument/2006/relationships/hyperlink" Target="https://login.consultant.ru/link/?req=doc&amp;base=RLAW240&amp;n=114356&amp;dst=100123" TargetMode="External"/><Relationship Id="rId155" Type="http://schemas.openxmlformats.org/officeDocument/2006/relationships/hyperlink" Target="https://login.consultant.ru/link/?req=doc&amp;base=RLAW240&amp;n=114356&amp;dst=100055" TargetMode="External"/><Relationship Id="rId197" Type="http://schemas.openxmlformats.org/officeDocument/2006/relationships/hyperlink" Target="https://login.consultant.ru/link/?req=doc&amp;base=RLAW240&amp;n=122531&amp;dst=100085" TargetMode="External"/><Relationship Id="rId362" Type="http://schemas.openxmlformats.org/officeDocument/2006/relationships/hyperlink" Target="https://login.consultant.ru/link/?req=doc&amp;base=RLAW240&amp;n=130720&amp;dst=100036" TargetMode="External"/><Relationship Id="rId418" Type="http://schemas.openxmlformats.org/officeDocument/2006/relationships/hyperlink" Target="https://login.consultant.ru/link/?req=doc&amp;base=RLAW240&amp;n=158676&amp;dst=100192" TargetMode="External"/><Relationship Id="rId625" Type="http://schemas.openxmlformats.org/officeDocument/2006/relationships/hyperlink" Target="https://login.consultant.ru/link/?req=doc&amp;base=RLAW240&amp;n=219903&amp;dst=100097" TargetMode="External"/><Relationship Id="rId222" Type="http://schemas.openxmlformats.org/officeDocument/2006/relationships/hyperlink" Target="https://login.consultant.ru/link/?req=doc&amp;base=RLAW240&amp;n=130720&amp;dst=100020" TargetMode="External"/><Relationship Id="rId264" Type="http://schemas.openxmlformats.org/officeDocument/2006/relationships/hyperlink" Target="https://login.consultant.ru/link/?req=doc&amp;base=RLAW240&amp;n=142635&amp;dst=100034" TargetMode="External"/><Relationship Id="rId471" Type="http://schemas.openxmlformats.org/officeDocument/2006/relationships/hyperlink" Target="https://login.consultant.ru/link/?req=doc&amp;base=RLAW240&amp;n=173434&amp;dst=100036" TargetMode="External"/><Relationship Id="rId667" Type="http://schemas.openxmlformats.org/officeDocument/2006/relationships/hyperlink" Target="https://login.consultant.ru/link/?req=doc&amp;base=RLAW240&amp;n=158676&amp;dst=100261" TargetMode="External"/><Relationship Id="rId17" Type="http://schemas.openxmlformats.org/officeDocument/2006/relationships/hyperlink" Target="https://login.consultant.ru/link/?req=doc&amp;base=RLAW240&amp;n=142635&amp;dst=100008" TargetMode="External"/><Relationship Id="rId59" Type="http://schemas.openxmlformats.org/officeDocument/2006/relationships/hyperlink" Target="https://login.consultant.ru/link/?req=doc&amp;base=RLAW240&amp;n=198359&amp;dst=100008" TargetMode="External"/><Relationship Id="rId124" Type="http://schemas.openxmlformats.org/officeDocument/2006/relationships/hyperlink" Target="https://login.consultant.ru/link/?req=doc&amp;base=RLAW240&amp;n=114356&amp;dst=100027" TargetMode="External"/><Relationship Id="rId527" Type="http://schemas.openxmlformats.org/officeDocument/2006/relationships/hyperlink" Target="https://login.consultant.ru/link/?req=doc&amp;base=RLAW240&amp;n=130720&amp;dst=100138" TargetMode="External"/><Relationship Id="rId569" Type="http://schemas.openxmlformats.org/officeDocument/2006/relationships/hyperlink" Target="https://login.consultant.ru/link/?req=doc&amp;base=RLAW240&amp;n=130720&amp;dst=100154" TargetMode="External"/><Relationship Id="rId734" Type="http://schemas.openxmlformats.org/officeDocument/2006/relationships/hyperlink" Target="https://login.consultant.ru/link/?req=doc&amp;base=RLAW240&amp;n=158676&amp;dst=100290" TargetMode="External"/><Relationship Id="rId70" Type="http://schemas.openxmlformats.org/officeDocument/2006/relationships/hyperlink" Target="https://login.consultant.ru/link/?req=doc&amp;base=RLAW240&amp;n=158676&amp;dst=100010" TargetMode="External"/><Relationship Id="rId166" Type="http://schemas.openxmlformats.org/officeDocument/2006/relationships/hyperlink" Target="https://login.consultant.ru/link/?req=doc&amp;base=RLAW240&amp;n=238971&amp;dst=100075" TargetMode="External"/><Relationship Id="rId331" Type="http://schemas.openxmlformats.org/officeDocument/2006/relationships/hyperlink" Target="https://login.consultant.ru/link/?req=doc&amp;base=RLAW240&amp;n=158676&amp;dst=100141" TargetMode="External"/><Relationship Id="rId373" Type="http://schemas.openxmlformats.org/officeDocument/2006/relationships/hyperlink" Target="https://login.consultant.ru/link/?req=doc&amp;base=RLAW240&amp;n=150963&amp;dst=100047" TargetMode="External"/><Relationship Id="rId429" Type="http://schemas.openxmlformats.org/officeDocument/2006/relationships/hyperlink" Target="https://login.consultant.ru/link/?req=doc&amp;base=RLAW240&amp;n=130720&amp;dst=100046" TargetMode="External"/><Relationship Id="rId580" Type="http://schemas.openxmlformats.org/officeDocument/2006/relationships/hyperlink" Target="https://login.consultant.ru/link/?req=doc&amp;base=RLAW240&amp;n=173434&amp;dst=100122" TargetMode="External"/><Relationship Id="rId636" Type="http://schemas.openxmlformats.org/officeDocument/2006/relationships/hyperlink" Target="https://login.consultant.ru/link/?req=doc&amp;base=RLAW240&amp;n=150963&amp;dst=10008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240&amp;n=158676&amp;dst=100059" TargetMode="External"/><Relationship Id="rId440" Type="http://schemas.openxmlformats.org/officeDocument/2006/relationships/hyperlink" Target="https://login.consultant.ru/link/?req=doc&amp;base=RLAW240&amp;n=242304&amp;dst=100163" TargetMode="External"/><Relationship Id="rId678" Type="http://schemas.openxmlformats.org/officeDocument/2006/relationships/hyperlink" Target="https://login.consultant.ru/link/?req=doc&amp;base=RLAW240&amp;n=158676&amp;dst=100272" TargetMode="External"/><Relationship Id="rId28" Type="http://schemas.openxmlformats.org/officeDocument/2006/relationships/hyperlink" Target="https://login.consultant.ru/link/?req=doc&amp;base=RLAW240&amp;n=242304&amp;dst=100012" TargetMode="External"/><Relationship Id="rId275" Type="http://schemas.openxmlformats.org/officeDocument/2006/relationships/hyperlink" Target="https://login.consultant.ru/link/?req=doc&amp;base=RLAW240&amp;n=142635&amp;dst=100040" TargetMode="External"/><Relationship Id="rId300" Type="http://schemas.openxmlformats.org/officeDocument/2006/relationships/hyperlink" Target="https://login.consultant.ru/link/?req=doc&amp;base=RLAW240&amp;n=142635&amp;dst=100051" TargetMode="External"/><Relationship Id="rId482" Type="http://schemas.openxmlformats.org/officeDocument/2006/relationships/hyperlink" Target="https://login.consultant.ru/link/?req=doc&amp;base=RLAW240&amp;n=150963&amp;dst=100064" TargetMode="External"/><Relationship Id="rId538" Type="http://schemas.openxmlformats.org/officeDocument/2006/relationships/hyperlink" Target="https://login.consultant.ru/link/?req=doc&amp;base=RLAW240&amp;n=238971&amp;dst=100110" TargetMode="External"/><Relationship Id="rId703" Type="http://schemas.openxmlformats.org/officeDocument/2006/relationships/hyperlink" Target="https://login.consultant.ru/link/?req=doc&amp;base=RLAW240&amp;n=150963&amp;dst=100120" TargetMode="External"/><Relationship Id="rId745" Type="http://schemas.openxmlformats.org/officeDocument/2006/relationships/footer" Target="footer2.xml"/><Relationship Id="rId81" Type="http://schemas.openxmlformats.org/officeDocument/2006/relationships/hyperlink" Target="https://login.consultant.ru/link/?req=doc&amp;base=RLAW240&amp;n=158676&amp;dst=100015" TargetMode="External"/><Relationship Id="rId135" Type="http://schemas.openxmlformats.org/officeDocument/2006/relationships/hyperlink" Target="https://login.consultant.ru/link/?req=doc&amp;base=RLAW240&amp;n=142635&amp;dst=100015" TargetMode="External"/><Relationship Id="rId177" Type="http://schemas.openxmlformats.org/officeDocument/2006/relationships/hyperlink" Target="https://login.consultant.ru/link/?req=doc&amp;base=RLAW240&amp;n=238971&amp;dst=100081" TargetMode="External"/><Relationship Id="rId342" Type="http://schemas.openxmlformats.org/officeDocument/2006/relationships/hyperlink" Target="https://login.consultant.ru/link/?req=doc&amp;base=RLAW240&amp;n=142635&amp;dst=100071" TargetMode="External"/><Relationship Id="rId384" Type="http://schemas.openxmlformats.org/officeDocument/2006/relationships/hyperlink" Target="https://login.consultant.ru/link/?req=doc&amp;base=RLAW240&amp;n=158676&amp;dst=100164" TargetMode="External"/><Relationship Id="rId591" Type="http://schemas.openxmlformats.org/officeDocument/2006/relationships/hyperlink" Target="https://login.consultant.ru/link/?req=doc&amp;base=RLAW240&amp;n=219903&amp;dst=100068" TargetMode="External"/><Relationship Id="rId605" Type="http://schemas.openxmlformats.org/officeDocument/2006/relationships/hyperlink" Target="https://login.consultant.ru/link/?req=doc&amp;base=RLAW240&amp;n=219903&amp;dst=100077" TargetMode="External"/><Relationship Id="rId202" Type="http://schemas.openxmlformats.org/officeDocument/2006/relationships/hyperlink" Target="https://login.consultant.ru/link/?req=doc&amp;base=RLAW240&amp;n=158676&amp;dst=100050" TargetMode="External"/><Relationship Id="rId244" Type="http://schemas.openxmlformats.org/officeDocument/2006/relationships/hyperlink" Target="https://login.consultant.ru/link/?req=doc&amp;base=RLAW240&amp;n=158676&amp;dst=100068" TargetMode="External"/><Relationship Id="rId647" Type="http://schemas.openxmlformats.org/officeDocument/2006/relationships/hyperlink" Target="https://login.consultant.ru/link/?req=doc&amp;base=RLAW240&amp;n=173434&amp;dst=100130" TargetMode="External"/><Relationship Id="rId689" Type="http://schemas.openxmlformats.org/officeDocument/2006/relationships/hyperlink" Target="https://login.consultant.ru/link/?req=doc&amp;base=RLAW240&amp;n=219903&amp;dst=100141" TargetMode="External"/><Relationship Id="rId39" Type="http://schemas.openxmlformats.org/officeDocument/2006/relationships/hyperlink" Target="https://login.consultant.ru/link/?req=doc&amp;base=RLAW240&amp;n=106763&amp;dst=100011" TargetMode="External"/><Relationship Id="rId286" Type="http://schemas.openxmlformats.org/officeDocument/2006/relationships/hyperlink" Target="https://login.consultant.ru/link/?req=doc&amp;base=RLAW240&amp;n=158676&amp;dst=100101" TargetMode="External"/><Relationship Id="rId451" Type="http://schemas.openxmlformats.org/officeDocument/2006/relationships/hyperlink" Target="https://login.consultant.ru/link/?req=doc&amp;base=RLAW240&amp;n=142635&amp;dst=100116" TargetMode="External"/><Relationship Id="rId493" Type="http://schemas.openxmlformats.org/officeDocument/2006/relationships/hyperlink" Target="https://login.consultant.ru/link/?req=doc&amp;base=RLAW240&amp;n=165330&amp;dst=100023" TargetMode="External"/><Relationship Id="rId507" Type="http://schemas.openxmlformats.org/officeDocument/2006/relationships/hyperlink" Target="https://login.consultant.ru/link/?req=doc&amp;base=RLAW240&amp;n=173434&amp;dst=100059" TargetMode="External"/><Relationship Id="rId549" Type="http://schemas.openxmlformats.org/officeDocument/2006/relationships/hyperlink" Target="https://login.consultant.ru/link/?req=doc&amp;base=RLAW240&amp;n=158676&amp;dst=100222" TargetMode="External"/><Relationship Id="rId714" Type="http://schemas.openxmlformats.org/officeDocument/2006/relationships/hyperlink" Target="https://login.consultant.ru/link/?req=doc&amp;base=RLAW240&amp;n=114356&amp;dst=100111" TargetMode="External"/><Relationship Id="rId50" Type="http://schemas.openxmlformats.org/officeDocument/2006/relationships/hyperlink" Target="https://login.consultant.ru/link/?req=doc&amp;base=RLAW240&amp;n=130720&amp;dst=100008" TargetMode="External"/><Relationship Id="rId104" Type="http://schemas.openxmlformats.org/officeDocument/2006/relationships/hyperlink" Target="https://login.consultant.ru/link/?req=doc&amp;base=RLAW240&amp;n=219903&amp;dst=100028" TargetMode="External"/><Relationship Id="rId146" Type="http://schemas.openxmlformats.org/officeDocument/2006/relationships/hyperlink" Target="https://login.consultant.ru/link/?req=doc&amp;base=RLAW240&amp;n=142635&amp;dst=100017" TargetMode="External"/><Relationship Id="rId188" Type="http://schemas.openxmlformats.org/officeDocument/2006/relationships/hyperlink" Target="https://login.consultant.ru/link/?req=doc&amp;base=RLAW240&amp;n=189804&amp;dst=100028" TargetMode="External"/><Relationship Id="rId311" Type="http://schemas.openxmlformats.org/officeDocument/2006/relationships/hyperlink" Target="https://login.consultant.ru/link/?req=doc&amp;base=RLAW240&amp;n=142635&amp;dst=100055" TargetMode="External"/><Relationship Id="rId353" Type="http://schemas.openxmlformats.org/officeDocument/2006/relationships/hyperlink" Target="https://login.consultant.ru/link/?req=doc&amp;base=RLAW240&amp;n=130720&amp;dst=100032" TargetMode="External"/><Relationship Id="rId395" Type="http://schemas.openxmlformats.org/officeDocument/2006/relationships/hyperlink" Target="https://login.consultant.ru/link/?req=doc&amp;base=RLAW240&amp;n=158676&amp;dst=100173" TargetMode="External"/><Relationship Id="rId409" Type="http://schemas.openxmlformats.org/officeDocument/2006/relationships/hyperlink" Target="https://login.consultant.ru/link/?req=doc&amp;base=RLAW240&amp;n=158676&amp;dst=100182" TargetMode="External"/><Relationship Id="rId560" Type="http://schemas.openxmlformats.org/officeDocument/2006/relationships/hyperlink" Target="https://login.consultant.ru/link/?req=doc&amp;base=RLAW240&amp;n=173434&amp;dst=100108" TargetMode="External"/><Relationship Id="rId92" Type="http://schemas.openxmlformats.org/officeDocument/2006/relationships/hyperlink" Target="https://login.consultant.ru/link/?req=doc&amp;base=RLAW240&amp;n=219903&amp;dst=100015" TargetMode="External"/><Relationship Id="rId213" Type="http://schemas.openxmlformats.org/officeDocument/2006/relationships/hyperlink" Target="https://login.consultant.ru/link/?req=doc&amp;base=RLAW240&amp;n=189804&amp;dst=100031" TargetMode="External"/><Relationship Id="rId420" Type="http://schemas.openxmlformats.org/officeDocument/2006/relationships/hyperlink" Target="https://login.consultant.ru/link/?req=doc&amp;base=RLAW240&amp;n=142635&amp;dst=100106" TargetMode="External"/><Relationship Id="rId616" Type="http://schemas.openxmlformats.org/officeDocument/2006/relationships/hyperlink" Target="https://login.consultant.ru/link/?req=doc&amp;base=RLAW240&amp;n=238971&amp;dst=100135" TargetMode="External"/><Relationship Id="rId658" Type="http://schemas.openxmlformats.org/officeDocument/2006/relationships/hyperlink" Target="https://login.consultant.ru/link/?req=doc&amp;base=RLAW240&amp;n=150963&amp;dst=100102" TargetMode="External"/><Relationship Id="rId255" Type="http://schemas.openxmlformats.org/officeDocument/2006/relationships/hyperlink" Target="https://login.consultant.ru/link/?req=doc&amp;base=RLAW240&amp;n=142635&amp;dst=100031" TargetMode="External"/><Relationship Id="rId297" Type="http://schemas.openxmlformats.org/officeDocument/2006/relationships/hyperlink" Target="https://login.consultant.ru/link/?req=doc&amp;base=RLAW240&amp;n=158676&amp;dst=100112" TargetMode="External"/><Relationship Id="rId462" Type="http://schemas.openxmlformats.org/officeDocument/2006/relationships/hyperlink" Target="https://login.consultant.ru/link/?req=doc&amp;base=RLAW240&amp;n=173434&amp;dst=100030" TargetMode="External"/><Relationship Id="rId518" Type="http://schemas.openxmlformats.org/officeDocument/2006/relationships/hyperlink" Target="https://login.consultant.ru/link/?req=doc&amp;base=RLAW240&amp;n=219903&amp;dst=100056" TargetMode="External"/><Relationship Id="rId725" Type="http://schemas.openxmlformats.org/officeDocument/2006/relationships/hyperlink" Target="https://login.consultant.ru/link/?req=doc&amp;base=RLAW240&amp;n=150963&amp;dst=100123" TargetMode="External"/><Relationship Id="rId115" Type="http://schemas.openxmlformats.org/officeDocument/2006/relationships/hyperlink" Target="https://login.consultant.ru/link/?req=doc&amp;base=RLAW240&amp;n=182571&amp;dst=100010" TargetMode="External"/><Relationship Id="rId157" Type="http://schemas.openxmlformats.org/officeDocument/2006/relationships/hyperlink" Target="https://login.consultant.ru/link/?req=doc&amp;base=RLAW240&amp;n=114356&amp;dst=100058" TargetMode="External"/><Relationship Id="rId322" Type="http://schemas.openxmlformats.org/officeDocument/2006/relationships/hyperlink" Target="https://login.consultant.ru/link/?req=doc&amp;base=RLAW240&amp;n=158676&amp;dst=100135" TargetMode="External"/><Relationship Id="rId364" Type="http://schemas.openxmlformats.org/officeDocument/2006/relationships/hyperlink" Target="https://login.consultant.ru/link/?req=doc&amp;base=RLAW240&amp;n=142635&amp;dst=100079" TargetMode="External"/><Relationship Id="rId61" Type="http://schemas.openxmlformats.org/officeDocument/2006/relationships/hyperlink" Target="https://login.consultant.ru/link/?req=doc&amp;base=RLAW240&amp;n=219903&amp;dst=100008" TargetMode="External"/><Relationship Id="rId199" Type="http://schemas.openxmlformats.org/officeDocument/2006/relationships/hyperlink" Target="https://login.consultant.ru/link/?req=doc&amp;base=RLAW240&amp;n=242304&amp;dst=100134" TargetMode="External"/><Relationship Id="rId571" Type="http://schemas.openxmlformats.org/officeDocument/2006/relationships/hyperlink" Target="https://login.consultant.ru/link/?req=doc&amp;base=RLAW240&amp;n=238971&amp;dst=100114" TargetMode="External"/><Relationship Id="rId627" Type="http://schemas.openxmlformats.org/officeDocument/2006/relationships/hyperlink" Target="https://login.consultant.ru/link/?req=doc&amp;base=RLAW240&amp;n=150963&amp;dst=100087" TargetMode="External"/><Relationship Id="rId669" Type="http://schemas.openxmlformats.org/officeDocument/2006/relationships/hyperlink" Target="https://login.consultant.ru/link/?req=doc&amp;base=RLAW240&amp;n=219903&amp;dst=100127" TargetMode="External"/><Relationship Id="rId19" Type="http://schemas.openxmlformats.org/officeDocument/2006/relationships/hyperlink" Target="https://login.consultant.ru/link/?req=doc&amp;base=RLAW240&amp;n=158676&amp;dst=100008" TargetMode="External"/><Relationship Id="rId224" Type="http://schemas.openxmlformats.org/officeDocument/2006/relationships/hyperlink" Target="https://login.consultant.ru/link/?req=doc&amp;base=RLAW240&amp;n=130720&amp;dst=100022" TargetMode="External"/><Relationship Id="rId266" Type="http://schemas.openxmlformats.org/officeDocument/2006/relationships/hyperlink" Target="https://login.consultant.ru/link/?req=doc&amp;base=RLAW240&amp;n=158676&amp;dst=100087" TargetMode="External"/><Relationship Id="rId431" Type="http://schemas.openxmlformats.org/officeDocument/2006/relationships/hyperlink" Target="https://login.consultant.ru/link/?req=doc&amp;base=RLAW240&amp;n=242304&amp;dst=100160" TargetMode="External"/><Relationship Id="rId473" Type="http://schemas.openxmlformats.org/officeDocument/2006/relationships/hyperlink" Target="https://login.consultant.ru/link/?req=doc&amp;base=RLAW240&amp;n=150963&amp;dst=100060" TargetMode="External"/><Relationship Id="rId529" Type="http://schemas.openxmlformats.org/officeDocument/2006/relationships/hyperlink" Target="https://login.consultant.ru/link/?req=doc&amp;base=RLAW240&amp;n=137184&amp;dst=100016" TargetMode="External"/><Relationship Id="rId680" Type="http://schemas.openxmlformats.org/officeDocument/2006/relationships/hyperlink" Target="https://login.consultant.ru/link/?req=doc&amp;base=RLAW240&amp;n=158676&amp;dst=100276" TargetMode="External"/><Relationship Id="rId736" Type="http://schemas.openxmlformats.org/officeDocument/2006/relationships/hyperlink" Target="https://login.consultant.ru/link/?req=doc&amp;base=RLAW240&amp;n=158676&amp;dst=100292" TargetMode="External"/><Relationship Id="rId30" Type="http://schemas.openxmlformats.org/officeDocument/2006/relationships/hyperlink" Target="https://login.consultant.ru/link/?req=doc&amp;base=LAW&amp;n=453321&amp;dst=100020" TargetMode="External"/><Relationship Id="rId126" Type="http://schemas.openxmlformats.org/officeDocument/2006/relationships/hyperlink" Target="https://login.consultant.ru/link/?req=doc&amp;base=RLAW240&amp;n=114356&amp;dst=100029" TargetMode="External"/><Relationship Id="rId168" Type="http://schemas.openxmlformats.org/officeDocument/2006/relationships/hyperlink" Target="https://login.consultant.ru/link/?req=doc&amp;base=RLAW240&amp;n=238971&amp;dst=100077" TargetMode="External"/><Relationship Id="rId333" Type="http://schemas.openxmlformats.org/officeDocument/2006/relationships/hyperlink" Target="https://login.consultant.ru/link/?req=doc&amp;base=RLAW240&amp;n=158676&amp;dst=100142" TargetMode="External"/><Relationship Id="rId540" Type="http://schemas.openxmlformats.org/officeDocument/2006/relationships/hyperlink" Target="https://login.consultant.ru/link/?req=doc&amp;base=RLAW240&amp;n=158676&amp;dst=100216" TargetMode="External"/><Relationship Id="rId72" Type="http://schemas.openxmlformats.org/officeDocument/2006/relationships/hyperlink" Target="https://login.consultant.ru/link/?req=doc&amp;base=RLAW240&amp;n=114356&amp;dst=100012" TargetMode="External"/><Relationship Id="rId375" Type="http://schemas.openxmlformats.org/officeDocument/2006/relationships/hyperlink" Target="https://login.consultant.ru/link/?req=doc&amp;base=RLAW240&amp;n=142635&amp;dst=100084" TargetMode="External"/><Relationship Id="rId582" Type="http://schemas.openxmlformats.org/officeDocument/2006/relationships/hyperlink" Target="https://login.consultant.ru/link/?req=doc&amp;base=RLAW240&amp;n=219903&amp;dst=100062" TargetMode="External"/><Relationship Id="rId638" Type="http://schemas.openxmlformats.org/officeDocument/2006/relationships/hyperlink" Target="https://login.consultant.ru/link/?req=doc&amp;base=RLAW240&amp;n=182571&amp;dst=10025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240&amp;n=142635&amp;dst=100022" TargetMode="External"/><Relationship Id="rId277" Type="http://schemas.openxmlformats.org/officeDocument/2006/relationships/hyperlink" Target="https://login.consultant.ru/link/?req=doc&amp;base=RLAW240&amp;n=158676&amp;dst=100095" TargetMode="External"/><Relationship Id="rId400" Type="http://schemas.openxmlformats.org/officeDocument/2006/relationships/hyperlink" Target="https://login.consultant.ru/link/?req=doc&amp;base=RLAW240&amp;n=142635&amp;dst=100097" TargetMode="External"/><Relationship Id="rId442" Type="http://schemas.openxmlformats.org/officeDocument/2006/relationships/hyperlink" Target="https://login.consultant.ru/link/?req=doc&amp;base=RLAW240&amp;n=242304&amp;dst=100163" TargetMode="External"/><Relationship Id="rId484" Type="http://schemas.openxmlformats.org/officeDocument/2006/relationships/hyperlink" Target="https://login.consultant.ru/link/?req=doc&amp;base=RLAW240&amp;n=210420&amp;dst=100031" TargetMode="External"/><Relationship Id="rId705" Type="http://schemas.openxmlformats.org/officeDocument/2006/relationships/hyperlink" Target="https://login.consultant.ru/link/?req=doc&amp;base=RLAW240&amp;n=189804&amp;dst=100177" TargetMode="External"/><Relationship Id="rId137" Type="http://schemas.openxmlformats.org/officeDocument/2006/relationships/hyperlink" Target="https://login.consultant.ru/link/?req=doc&amp;base=RLAW240&amp;n=114356&amp;dst=100038" TargetMode="External"/><Relationship Id="rId302" Type="http://schemas.openxmlformats.org/officeDocument/2006/relationships/hyperlink" Target="https://login.consultant.ru/link/?req=doc&amp;base=RLAW240&amp;n=158676&amp;dst=100117" TargetMode="External"/><Relationship Id="rId344" Type="http://schemas.openxmlformats.org/officeDocument/2006/relationships/hyperlink" Target="https://login.consultant.ru/link/?req=doc&amp;base=RLAW240&amp;n=130720&amp;dst=100025" TargetMode="External"/><Relationship Id="rId691" Type="http://schemas.openxmlformats.org/officeDocument/2006/relationships/hyperlink" Target="https://login.consultant.ru/link/?req=doc&amp;base=RLAW240&amp;n=142635&amp;dst=100147" TargetMode="External"/><Relationship Id="rId747" Type="http://schemas.openxmlformats.org/officeDocument/2006/relationships/footer" Target="footer3.xml"/><Relationship Id="rId41" Type="http://schemas.openxmlformats.org/officeDocument/2006/relationships/hyperlink" Target="https://login.consultant.ru/link/?req=doc&amp;base=RLAW240&amp;n=69188" TargetMode="External"/><Relationship Id="rId83" Type="http://schemas.openxmlformats.org/officeDocument/2006/relationships/hyperlink" Target="https://login.consultant.ru/link/?req=doc&amp;base=RLAW240&amp;n=114356&amp;dst=100018" TargetMode="External"/><Relationship Id="rId179" Type="http://schemas.openxmlformats.org/officeDocument/2006/relationships/hyperlink" Target="https://login.consultant.ru/link/?req=doc&amp;base=RLAW240&amp;n=238971&amp;dst=100083" TargetMode="External"/><Relationship Id="rId386" Type="http://schemas.openxmlformats.org/officeDocument/2006/relationships/hyperlink" Target="https://login.consultant.ru/link/?req=doc&amp;base=RLAW240&amp;n=158676&amp;dst=100165" TargetMode="External"/><Relationship Id="rId551" Type="http://schemas.openxmlformats.org/officeDocument/2006/relationships/hyperlink" Target="https://login.consultant.ru/link/?req=doc&amp;base=RLAW240&amp;n=182571&amp;dst=100238" TargetMode="External"/><Relationship Id="rId593" Type="http://schemas.openxmlformats.org/officeDocument/2006/relationships/hyperlink" Target="https://login.consultant.ru/link/?req=doc&amp;base=RLAW240&amp;n=219903&amp;dst=100072" TargetMode="External"/><Relationship Id="rId607" Type="http://schemas.openxmlformats.org/officeDocument/2006/relationships/hyperlink" Target="https://login.consultant.ru/link/?req=doc&amp;base=RLAW240&amp;n=198359&amp;dst=100033" TargetMode="External"/><Relationship Id="rId649" Type="http://schemas.openxmlformats.org/officeDocument/2006/relationships/hyperlink" Target="https://login.consultant.ru/link/?req=doc&amp;base=RLAW240&amp;n=158676&amp;dst=100251" TargetMode="External"/><Relationship Id="rId190" Type="http://schemas.openxmlformats.org/officeDocument/2006/relationships/hyperlink" Target="https://login.consultant.ru/link/?req=doc&amp;base=RLAW240&amp;n=182571&amp;dst=100023" TargetMode="External"/><Relationship Id="rId204" Type="http://schemas.openxmlformats.org/officeDocument/2006/relationships/hyperlink" Target="https://login.consultant.ru/link/?req=doc&amp;base=RLAW240&amp;n=158676&amp;dst=100053" TargetMode="External"/><Relationship Id="rId246" Type="http://schemas.openxmlformats.org/officeDocument/2006/relationships/hyperlink" Target="https://login.consultant.ru/link/?req=doc&amp;base=RLAW240&amp;n=142635&amp;dst=100027" TargetMode="External"/><Relationship Id="rId288" Type="http://schemas.openxmlformats.org/officeDocument/2006/relationships/hyperlink" Target="https://login.consultant.ru/link/?req=doc&amp;base=RLAW240&amp;n=142635&amp;dst=100046" TargetMode="External"/><Relationship Id="rId411" Type="http://schemas.openxmlformats.org/officeDocument/2006/relationships/hyperlink" Target="https://login.consultant.ru/link/?req=doc&amp;base=RLAW240&amp;n=158676&amp;dst=100184" TargetMode="External"/><Relationship Id="rId453" Type="http://schemas.openxmlformats.org/officeDocument/2006/relationships/hyperlink" Target="https://login.consultant.ru/link/?req=doc&amp;base=RLAW240&amp;n=142635&amp;dst=100119" TargetMode="External"/><Relationship Id="rId509" Type="http://schemas.openxmlformats.org/officeDocument/2006/relationships/hyperlink" Target="https://login.consultant.ru/link/?req=doc&amp;base=RLAW240&amp;n=173434&amp;dst=100061" TargetMode="External"/><Relationship Id="rId660" Type="http://schemas.openxmlformats.org/officeDocument/2006/relationships/hyperlink" Target="https://login.consultant.ru/link/?req=doc&amp;base=RLAW240&amp;n=219903&amp;dst=100115" TargetMode="External"/><Relationship Id="rId106" Type="http://schemas.openxmlformats.org/officeDocument/2006/relationships/hyperlink" Target="https://login.consultant.ru/link/?req=doc&amp;base=RLAW240&amp;n=219903&amp;dst=100029" TargetMode="External"/><Relationship Id="rId313" Type="http://schemas.openxmlformats.org/officeDocument/2006/relationships/hyperlink" Target="https://login.consultant.ru/link/?req=doc&amp;base=RLAW240&amp;n=158676&amp;dst=100126" TargetMode="External"/><Relationship Id="rId495" Type="http://schemas.openxmlformats.org/officeDocument/2006/relationships/hyperlink" Target="https://login.consultant.ru/link/?req=doc&amp;base=RLAW240&amp;n=173434&amp;dst=100050" TargetMode="External"/><Relationship Id="rId716" Type="http://schemas.openxmlformats.org/officeDocument/2006/relationships/hyperlink" Target="https://login.consultant.ru/link/?req=doc&amp;base=RLAW240&amp;n=114356&amp;dst=100115" TargetMode="External"/><Relationship Id="rId10" Type="http://schemas.openxmlformats.org/officeDocument/2006/relationships/hyperlink" Target="https://login.consultant.ru/link/?req=doc&amp;base=RLAW240&amp;n=73392&amp;dst=100008" TargetMode="External"/><Relationship Id="rId52" Type="http://schemas.openxmlformats.org/officeDocument/2006/relationships/hyperlink" Target="https://login.consultant.ru/link/?req=doc&amp;base=RLAW240&amp;n=142635&amp;dst=100008" TargetMode="External"/><Relationship Id="rId94" Type="http://schemas.openxmlformats.org/officeDocument/2006/relationships/hyperlink" Target="https://login.consultant.ru/link/?req=doc&amp;base=RLAW240&amp;n=219903&amp;dst=100018" TargetMode="External"/><Relationship Id="rId148" Type="http://schemas.openxmlformats.org/officeDocument/2006/relationships/hyperlink" Target="https://login.consultant.ru/link/?req=doc&amp;base=RLAW240&amp;n=114356&amp;dst=100048" TargetMode="External"/><Relationship Id="rId355" Type="http://schemas.openxmlformats.org/officeDocument/2006/relationships/hyperlink" Target="https://login.consultant.ru/link/?req=doc&amp;base=RLAW240&amp;n=130720&amp;dst=100034" TargetMode="External"/><Relationship Id="rId397" Type="http://schemas.openxmlformats.org/officeDocument/2006/relationships/hyperlink" Target="https://login.consultant.ru/link/?req=doc&amp;base=RLAW240&amp;n=158676&amp;dst=100175" TargetMode="External"/><Relationship Id="rId520" Type="http://schemas.openxmlformats.org/officeDocument/2006/relationships/hyperlink" Target="https://login.consultant.ru/link/?req=doc&amp;base=RLAW240&amp;n=142635&amp;dst=100134" TargetMode="External"/><Relationship Id="rId562" Type="http://schemas.openxmlformats.org/officeDocument/2006/relationships/hyperlink" Target="https://login.consultant.ru/link/?req=doc&amp;base=RLAW240&amp;n=189804&amp;dst=100054" TargetMode="External"/><Relationship Id="rId618" Type="http://schemas.openxmlformats.org/officeDocument/2006/relationships/hyperlink" Target="https://login.consultant.ru/link/?req=doc&amp;base=RLAW240&amp;n=130720&amp;dst=100187" TargetMode="External"/><Relationship Id="rId215" Type="http://schemas.openxmlformats.org/officeDocument/2006/relationships/hyperlink" Target="https://login.consultant.ru/link/?req=doc&amp;base=RLAW240&amp;n=242304&amp;dst=100155" TargetMode="External"/><Relationship Id="rId257" Type="http://schemas.openxmlformats.org/officeDocument/2006/relationships/hyperlink" Target="https://login.consultant.ru/link/?req=doc&amp;base=RLAW240&amp;n=142635&amp;dst=100032" TargetMode="External"/><Relationship Id="rId422" Type="http://schemas.openxmlformats.org/officeDocument/2006/relationships/hyperlink" Target="https://login.consultant.ru/link/?req=doc&amp;base=RLAW240&amp;n=142635&amp;dst=100108" TargetMode="External"/><Relationship Id="rId464" Type="http://schemas.openxmlformats.org/officeDocument/2006/relationships/hyperlink" Target="https://login.consultant.ru/link/?req=doc&amp;base=RLAW240&amp;n=238971&amp;dst=100089" TargetMode="External"/><Relationship Id="rId299" Type="http://schemas.openxmlformats.org/officeDocument/2006/relationships/hyperlink" Target="https://login.consultant.ru/link/?req=doc&amp;base=RLAW240&amp;n=158676&amp;dst=100113" TargetMode="External"/><Relationship Id="rId727" Type="http://schemas.openxmlformats.org/officeDocument/2006/relationships/hyperlink" Target="https://login.consultant.ru/link/?req=doc&amp;base=RLAW240&amp;n=242304&amp;dst=100166" TargetMode="External"/><Relationship Id="rId63" Type="http://schemas.openxmlformats.org/officeDocument/2006/relationships/hyperlink" Target="https://login.consultant.ru/link/?req=doc&amp;base=RLAW240&amp;n=242304&amp;dst=100023" TargetMode="External"/><Relationship Id="rId159" Type="http://schemas.openxmlformats.org/officeDocument/2006/relationships/hyperlink" Target="https://login.consultant.ru/link/?req=doc&amp;base=RLAW240&amp;n=247964&amp;dst=100180" TargetMode="External"/><Relationship Id="rId366" Type="http://schemas.openxmlformats.org/officeDocument/2006/relationships/hyperlink" Target="https://login.consultant.ru/link/?req=doc&amp;base=RLAW240&amp;n=142635&amp;dst=100080" TargetMode="External"/><Relationship Id="rId573" Type="http://schemas.openxmlformats.org/officeDocument/2006/relationships/hyperlink" Target="https://login.consultant.ru/link/?req=doc&amp;base=RLAW240&amp;n=219903&amp;dst=100058" TargetMode="External"/><Relationship Id="rId226" Type="http://schemas.openxmlformats.org/officeDocument/2006/relationships/hyperlink" Target="https://login.consultant.ru/link/?req=doc&amp;base=RLAW240&amp;n=114356&amp;dst=100080" TargetMode="External"/><Relationship Id="rId433" Type="http://schemas.openxmlformats.org/officeDocument/2006/relationships/hyperlink" Target="https://login.consultant.ru/link/?req=doc&amp;base=RLAW240&amp;n=242304&amp;dst=100160" TargetMode="External"/><Relationship Id="rId640" Type="http://schemas.openxmlformats.org/officeDocument/2006/relationships/hyperlink" Target="https://login.consultant.ru/link/?req=doc&amp;base=RLAW240&amp;n=158676&amp;dst=100243" TargetMode="External"/><Relationship Id="rId738" Type="http://schemas.openxmlformats.org/officeDocument/2006/relationships/hyperlink" Target="https://login.consultant.ru/link/?req=doc&amp;base=RLAW240&amp;n=198359&amp;dst=100039" TargetMode="External"/><Relationship Id="rId74" Type="http://schemas.openxmlformats.org/officeDocument/2006/relationships/hyperlink" Target="https://login.consultant.ru/link/?req=doc&amp;base=RLAW240&amp;n=173434&amp;dst=100012" TargetMode="External"/><Relationship Id="rId377" Type="http://schemas.openxmlformats.org/officeDocument/2006/relationships/hyperlink" Target="https://login.consultant.ru/link/?req=doc&amp;base=RLAW240&amp;n=142635&amp;dst=100086" TargetMode="External"/><Relationship Id="rId500" Type="http://schemas.openxmlformats.org/officeDocument/2006/relationships/hyperlink" Target="https://login.consultant.ru/link/?req=doc&amp;base=RLAW240&amp;n=173434&amp;dst=100054" TargetMode="External"/><Relationship Id="rId584" Type="http://schemas.openxmlformats.org/officeDocument/2006/relationships/hyperlink" Target="https://login.consultant.ru/link/?req=doc&amp;base=RLAW240&amp;n=238971&amp;dst=10012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RLAW240&amp;n=142635&amp;dst=100024" TargetMode="External"/><Relationship Id="rId444" Type="http://schemas.openxmlformats.org/officeDocument/2006/relationships/hyperlink" Target="https://login.consultant.ru/link/?req=doc&amp;base=RLAW240&amp;n=142635&amp;dst=100115" TargetMode="External"/><Relationship Id="rId651" Type="http://schemas.openxmlformats.org/officeDocument/2006/relationships/hyperlink" Target="https://login.consultant.ru/link/?req=doc&amp;base=RLAW240&amp;n=219903&amp;dst=100107" TargetMode="External"/><Relationship Id="rId749" Type="http://schemas.openxmlformats.org/officeDocument/2006/relationships/theme" Target="theme/theme1.xml"/><Relationship Id="rId290" Type="http://schemas.openxmlformats.org/officeDocument/2006/relationships/hyperlink" Target="https://login.consultant.ru/link/?req=doc&amp;base=RLAW240&amp;n=158676&amp;dst=100106" TargetMode="External"/><Relationship Id="rId304" Type="http://schemas.openxmlformats.org/officeDocument/2006/relationships/hyperlink" Target="https://login.consultant.ru/link/?req=doc&amp;base=RLAW240&amp;n=158676&amp;dst=100119" TargetMode="External"/><Relationship Id="rId388" Type="http://schemas.openxmlformats.org/officeDocument/2006/relationships/hyperlink" Target="https://login.consultant.ru/link/?req=doc&amp;base=RLAW240&amp;n=142635&amp;dst=100091" TargetMode="External"/><Relationship Id="rId511" Type="http://schemas.openxmlformats.org/officeDocument/2006/relationships/hyperlink" Target="https://login.consultant.ru/link/?req=doc&amp;base=RLAW240&amp;n=165330&amp;dst=100027" TargetMode="External"/><Relationship Id="rId609" Type="http://schemas.openxmlformats.org/officeDocument/2006/relationships/hyperlink" Target="https://login.consultant.ru/link/?req=doc&amp;base=RLAW240&amp;n=219903&amp;dst=100081" TargetMode="External"/><Relationship Id="rId85" Type="http://schemas.openxmlformats.org/officeDocument/2006/relationships/hyperlink" Target="https://login.consultant.ru/link/?req=doc&amp;base=RLAW240&amp;n=150963&amp;dst=100014" TargetMode="External"/><Relationship Id="rId150" Type="http://schemas.openxmlformats.org/officeDocument/2006/relationships/hyperlink" Target="https://login.consultant.ru/link/?req=doc&amp;base=RLAW240&amp;n=114356&amp;dst=100050" TargetMode="External"/><Relationship Id="rId595" Type="http://schemas.openxmlformats.org/officeDocument/2006/relationships/hyperlink" Target="https://login.consultant.ru/link/?req=doc&amp;base=RLAW240&amp;n=238971&amp;dst=100123" TargetMode="External"/><Relationship Id="rId248" Type="http://schemas.openxmlformats.org/officeDocument/2006/relationships/hyperlink" Target="https://login.consultant.ru/link/?req=doc&amp;base=RLAW240&amp;n=142635&amp;dst=100028" TargetMode="External"/><Relationship Id="rId455" Type="http://schemas.openxmlformats.org/officeDocument/2006/relationships/hyperlink" Target="https://login.consultant.ru/link/?req=doc&amp;base=RLAW240&amp;n=165330&amp;dst=100013" TargetMode="External"/><Relationship Id="rId662" Type="http://schemas.openxmlformats.org/officeDocument/2006/relationships/hyperlink" Target="https://login.consultant.ru/link/?req=doc&amp;base=RLAW240&amp;n=219903&amp;dst=100119" TargetMode="External"/><Relationship Id="rId12" Type="http://schemas.openxmlformats.org/officeDocument/2006/relationships/hyperlink" Target="https://login.consultant.ru/link/?req=doc&amp;base=RLAW240&amp;n=106763&amp;dst=100008" TargetMode="External"/><Relationship Id="rId108" Type="http://schemas.openxmlformats.org/officeDocument/2006/relationships/hyperlink" Target="https://login.consultant.ru/link/?req=doc&amp;base=RLAW240&amp;n=158676&amp;dst=100018" TargetMode="External"/><Relationship Id="rId315" Type="http://schemas.openxmlformats.org/officeDocument/2006/relationships/hyperlink" Target="https://login.consultant.ru/link/?req=doc&amp;base=RLAW240&amp;n=142635&amp;dst=100056" TargetMode="External"/><Relationship Id="rId522" Type="http://schemas.openxmlformats.org/officeDocument/2006/relationships/hyperlink" Target="https://login.consultant.ru/link/?req=doc&amp;base=RLAW240&amp;n=130720&amp;dst=100135" TargetMode="External"/><Relationship Id="rId96" Type="http://schemas.openxmlformats.org/officeDocument/2006/relationships/hyperlink" Target="https://login.consultant.ru/link/?req=doc&amp;base=RLAW240&amp;n=150963&amp;dst=100020" TargetMode="External"/><Relationship Id="rId161" Type="http://schemas.openxmlformats.org/officeDocument/2006/relationships/hyperlink" Target="https://login.consultant.ru/link/?req=doc&amp;base=RLAW240&amp;n=114356&amp;dst=100060" TargetMode="External"/><Relationship Id="rId399" Type="http://schemas.openxmlformats.org/officeDocument/2006/relationships/hyperlink" Target="https://login.consultant.ru/link/?req=doc&amp;base=RLAW240&amp;n=142635&amp;dst=100096" TargetMode="External"/><Relationship Id="rId259" Type="http://schemas.openxmlformats.org/officeDocument/2006/relationships/hyperlink" Target="https://login.consultant.ru/link/?req=doc&amp;base=RLAW240&amp;n=158676&amp;dst=100082" TargetMode="External"/><Relationship Id="rId466" Type="http://schemas.openxmlformats.org/officeDocument/2006/relationships/hyperlink" Target="https://login.consultant.ru/link/?req=doc&amp;base=RLAW240&amp;n=238971&amp;dst=100093" TargetMode="External"/><Relationship Id="rId673" Type="http://schemas.openxmlformats.org/officeDocument/2006/relationships/hyperlink" Target="https://login.consultant.ru/link/?req=doc&amp;base=RLAW240&amp;n=114356&amp;dst=100109" TargetMode="External"/><Relationship Id="rId23" Type="http://schemas.openxmlformats.org/officeDocument/2006/relationships/hyperlink" Target="https://login.consultant.ru/link/?req=doc&amp;base=RLAW240&amp;n=189804&amp;dst=100008" TargetMode="External"/><Relationship Id="rId119" Type="http://schemas.openxmlformats.org/officeDocument/2006/relationships/hyperlink" Target="https://login.consultant.ru/link/?req=doc&amp;base=RLAW240&amp;n=142635&amp;dst=100009" TargetMode="External"/><Relationship Id="rId326" Type="http://schemas.openxmlformats.org/officeDocument/2006/relationships/hyperlink" Target="https://login.consultant.ru/link/?req=doc&amp;base=RLAW240&amp;n=158676&amp;dst=100136" TargetMode="External"/><Relationship Id="rId533" Type="http://schemas.openxmlformats.org/officeDocument/2006/relationships/hyperlink" Target="https://login.consultant.ru/link/?req=doc&amp;base=RLAW240&amp;n=173434&amp;dst=100091" TargetMode="External"/><Relationship Id="rId740" Type="http://schemas.openxmlformats.org/officeDocument/2006/relationships/hyperlink" Target="https://login.consultant.ru/link/?req=doc&amp;base=RLAW240&amp;n=130720&amp;dst=100210" TargetMode="External"/><Relationship Id="rId172" Type="http://schemas.openxmlformats.org/officeDocument/2006/relationships/hyperlink" Target="https://login.consultant.ru/link/?req=doc&amp;base=RLAW240&amp;n=189804&amp;dst=100011" TargetMode="External"/><Relationship Id="rId477" Type="http://schemas.openxmlformats.org/officeDocument/2006/relationships/hyperlink" Target="https://login.consultant.ru/link/?req=doc&amp;base=RLAW240&amp;n=210420&amp;dst=100027" TargetMode="External"/><Relationship Id="rId600" Type="http://schemas.openxmlformats.org/officeDocument/2006/relationships/hyperlink" Target="https://login.consultant.ru/link/?req=doc&amp;base=RLAW240&amp;n=198359&amp;dst=100031" TargetMode="External"/><Relationship Id="rId684" Type="http://schemas.openxmlformats.org/officeDocument/2006/relationships/hyperlink" Target="https://login.consultant.ru/link/?req=doc&amp;base=RLAW240&amp;n=173434&amp;dst=100131" TargetMode="External"/><Relationship Id="rId337" Type="http://schemas.openxmlformats.org/officeDocument/2006/relationships/hyperlink" Target="https://login.consultant.ru/link/?req=doc&amp;base=RLAW240&amp;n=242304&amp;dst=100156" TargetMode="External"/><Relationship Id="rId34" Type="http://schemas.openxmlformats.org/officeDocument/2006/relationships/hyperlink" Target="https://login.consultant.ru/link/?req=doc&amp;base=RLAW240&amp;n=69188&amp;dst=100142" TargetMode="External"/><Relationship Id="rId544" Type="http://schemas.openxmlformats.org/officeDocument/2006/relationships/hyperlink" Target="https://login.consultant.ru/link/?req=doc&amp;base=RLAW240&amp;n=158676&amp;dst=100217" TargetMode="External"/><Relationship Id="rId183" Type="http://schemas.openxmlformats.org/officeDocument/2006/relationships/hyperlink" Target="https://login.consultant.ru/link/?req=doc&amp;base=RLAW240&amp;n=189804&amp;dst=100021" TargetMode="External"/><Relationship Id="rId390" Type="http://schemas.openxmlformats.org/officeDocument/2006/relationships/hyperlink" Target="https://login.consultant.ru/link/?req=doc&amp;base=RLAW240&amp;n=158676&amp;dst=100170" TargetMode="External"/><Relationship Id="rId404" Type="http://schemas.openxmlformats.org/officeDocument/2006/relationships/hyperlink" Target="https://login.consultant.ru/link/?req=doc&amp;base=RLAW240&amp;n=142635&amp;dst=100100" TargetMode="External"/><Relationship Id="rId611" Type="http://schemas.openxmlformats.org/officeDocument/2006/relationships/hyperlink" Target="https://login.consultant.ru/link/?req=doc&amp;base=RLAW240&amp;n=130720&amp;dst=100184" TargetMode="External"/><Relationship Id="rId250" Type="http://schemas.openxmlformats.org/officeDocument/2006/relationships/hyperlink" Target="https://login.consultant.ru/link/?req=doc&amp;base=RLAW240&amp;n=158676&amp;dst=100074" TargetMode="External"/><Relationship Id="rId488" Type="http://schemas.openxmlformats.org/officeDocument/2006/relationships/hyperlink" Target="https://login.consultant.ru/link/?req=doc&amp;base=RLAW240&amp;n=173434&amp;dst=100045" TargetMode="External"/><Relationship Id="rId695" Type="http://schemas.openxmlformats.org/officeDocument/2006/relationships/hyperlink" Target="https://login.consultant.ru/link/?req=doc&amp;base=RLAW240&amp;n=122531&amp;dst=100109" TargetMode="External"/><Relationship Id="rId709" Type="http://schemas.openxmlformats.org/officeDocument/2006/relationships/hyperlink" Target="https://login.consultant.ru/link/?req=doc&amp;base=RLAW240&amp;n=219903&amp;dst=100148" TargetMode="External"/><Relationship Id="rId45" Type="http://schemas.openxmlformats.org/officeDocument/2006/relationships/hyperlink" Target="https://login.consultant.ru/link/?req=doc&amp;base=RLAW240&amp;n=242304&amp;dst=100021" TargetMode="External"/><Relationship Id="rId110" Type="http://schemas.openxmlformats.org/officeDocument/2006/relationships/hyperlink" Target="https://login.consultant.ru/link/?req=doc&amp;base=RLAW240&amp;n=210420&amp;dst=100011" TargetMode="External"/><Relationship Id="rId348" Type="http://schemas.openxmlformats.org/officeDocument/2006/relationships/hyperlink" Target="https://login.consultant.ru/link/?req=doc&amp;base=RLAW240&amp;n=242304&amp;dst=100158" TargetMode="External"/><Relationship Id="rId555" Type="http://schemas.openxmlformats.org/officeDocument/2006/relationships/hyperlink" Target="https://login.consultant.ru/link/?req=doc&amp;base=RLAW240&amp;n=158676&amp;dst=100231" TargetMode="External"/><Relationship Id="rId194" Type="http://schemas.openxmlformats.org/officeDocument/2006/relationships/hyperlink" Target="https://login.consultant.ru/link/?req=doc&amp;base=RLAW240&amp;n=122531&amp;dst=100082" TargetMode="External"/><Relationship Id="rId208" Type="http://schemas.openxmlformats.org/officeDocument/2006/relationships/hyperlink" Target="https://login.consultant.ru/link/?req=doc&amp;base=RLAW240&amp;n=130720&amp;dst=100010" TargetMode="External"/><Relationship Id="rId415" Type="http://schemas.openxmlformats.org/officeDocument/2006/relationships/hyperlink" Target="https://login.consultant.ru/link/?req=doc&amp;base=RLAW240&amp;n=158676&amp;dst=100188" TargetMode="External"/><Relationship Id="rId622" Type="http://schemas.openxmlformats.org/officeDocument/2006/relationships/hyperlink" Target="https://login.consultant.ru/link/?req=doc&amp;base=RLAW240&amp;n=219903&amp;dst=100091" TargetMode="External"/><Relationship Id="rId261" Type="http://schemas.openxmlformats.org/officeDocument/2006/relationships/hyperlink" Target="https://login.consultant.ru/link/?req=doc&amp;base=RLAW240&amp;n=158676&amp;dst=100084" TargetMode="External"/><Relationship Id="rId499" Type="http://schemas.openxmlformats.org/officeDocument/2006/relationships/hyperlink" Target="https://login.consultant.ru/link/?req=doc&amp;base=RLAW240&amp;n=165330&amp;dst=100024" TargetMode="External"/><Relationship Id="rId56" Type="http://schemas.openxmlformats.org/officeDocument/2006/relationships/hyperlink" Target="https://login.consultant.ru/link/?req=doc&amp;base=RLAW240&amp;n=173434&amp;dst=100008" TargetMode="External"/><Relationship Id="rId359" Type="http://schemas.openxmlformats.org/officeDocument/2006/relationships/hyperlink" Target="https://login.consultant.ru/link/?req=doc&amp;base=RLAW240&amp;n=142635&amp;dst=100075" TargetMode="External"/><Relationship Id="rId566" Type="http://schemas.openxmlformats.org/officeDocument/2006/relationships/hyperlink" Target="https://login.consultant.ru/link/?req=doc&amp;base=RLAW240&amp;n=158676&amp;dst=100239" TargetMode="External"/><Relationship Id="rId121" Type="http://schemas.openxmlformats.org/officeDocument/2006/relationships/hyperlink" Target="https://login.consultant.ru/link/?req=doc&amp;base=RLAW240&amp;n=114356&amp;dst=100025" TargetMode="External"/><Relationship Id="rId219" Type="http://schemas.openxmlformats.org/officeDocument/2006/relationships/hyperlink" Target="https://login.consultant.ru/link/?req=doc&amp;base=RLAW240&amp;n=219903&amp;dst=100040" TargetMode="External"/><Relationship Id="rId426" Type="http://schemas.openxmlformats.org/officeDocument/2006/relationships/hyperlink" Target="https://login.consultant.ru/link/?req=doc&amp;base=RLAW240&amp;n=130720&amp;dst=100045" TargetMode="External"/><Relationship Id="rId633" Type="http://schemas.openxmlformats.org/officeDocument/2006/relationships/hyperlink" Target="https://login.consultant.ru/link/?req=doc&amp;base=RLAW240&amp;n=219903&amp;dst=100102" TargetMode="External"/><Relationship Id="rId67" Type="http://schemas.openxmlformats.org/officeDocument/2006/relationships/hyperlink" Target="https://login.consultant.ru/link/?req=doc&amp;base=RLAW240&amp;n=238971&amp;dst=100011" TargetMode="External"/><Relationship Id="rId272" Type="http://schemas.openxmlformats.org/officeDocument/2006/relationships/hyperlink" Target="https://login.consultant.ru/link/?req=doc&amp;base=RLAW240&amp;n=142635&amp;dst=100038" TargetMode="External"/><Relationship Id="rId577" Type="http://schemas.openxmlformats.org/officeDocument/2006/relationships/hyperlink" Target="https://login.consultant.ru/link/?req=doc&amp;base=RLAW240&amp;n=150963&amp;dst=100069" TargetMode="External"/><Relationship Id="rId700" Type="http://schemas.openxmlformats.org/officeDocument/2006/relationships/hyperlink" Target="https://login.consultant.ru/link/?req=doc&amp;base=RLAW240&amp;n=165330&amp;dst=100051" TargetMode="External"/><Relationship Id="rId132" Type="http://schemas.openxmlformats.org/officeDocument/2006/relationships/hyperlink" Target="https://login.consultant.ru/link/?req=doc&amp;base=RLAW240&amp;n=142635&amp;dst=100013" TargetMode="External"/><Relationship Id="rId437" Type="http://schemas.openxmlformats.org/officeDocument/2006/relationships/hyperlink" Target="https://login.consultant.ru/link/?req=doc&amp;base=RLAW240&amp;n=242304&amp;dst=100163" TargetMode="External"/><Relationship Id="rId644" Type="http://schemas.openxmlformats.org/officeDocument/2006/relationships/hyperlink" Target="https://login.consultant.ru/link/?req=doc&amp;base=RLAW240&amp;n=158676&amp;dst=100248" TargetMode="External"/><Relationship Id="rId283" Type="http://schemas.openxmlformats.org/officeDocument/2006/relationships/hyperlink" Target="https://login.consultant.ru/link/?req=doc&amp;base=RLAW240&amp;n=158676&amp;dst=100099" TargetMode="External"/><Relationship Id="rId490" Type="http://schemas.openxmlformats.org/officeDocument/2006/relationships/hyperlink" Target="https://login.consultant.ru/link/?req=doc&amp;base=RLAW240&amp;n=198359&amp;dst=100022" TargetMode="External"/><Relationship Id="rId504" Type="http://schemas.openxmlformats.org/officeDocument/2006/relationships/hyperlink" Target="https://login.consultant.ru/link/?req=doc&amp;base=RLAW240&amp;n=238971&amp;dst=100101" TargetMode="External"/><Relationship Id="rId711" Type="http://schemas.openxmlformats.org/officeDocument/2006/relationships/hyperlink" Target="https://login.consultant.ru/link/?req=doc&amp;base=RLAW240&amp;n=198359&amp;dst=100036" TargetMode="External"/><Relationship Id="rId78" Type="http://schemas.openxmlformats.org/officeDocument/2006/relationships/hyperlink" Target="https://login.consultant.ru/link/?req=doc&amp;base=RLAW240&amp;n=122531&amp;dst=100009" TargetMode="External"/><Relationship Id="rId143" Type="http://schemas.openxmlformats.org/officeDocument/2006/relationships/hyperlink" Target="https://login.consultant.ru/link/?req=doc&amp;base=RLAW240&amp;n=114356&amp;dst=100044" TargetMode="External"/><Relationship Id="rId350" Type="http://schemas.openxmlformats.org/officeDocument/2006/relationships/hyperlink" Target="https://login.consultant.ru/link/?req=doc&amp;base=RLAW240&amp;n=130720&amp;dst=100028" TargetMode="External"/><Relationship Id="rId588" Type="http://schemas.openxmlformats.org/officeDocument/2006/relationships/hyperlink" Target="https://login.consultant.ru/link/?req=doc&amp;base=RLAW240&amp;n=198359&amp;dst=100029" TargetMode="External"/><Relationship Id="rId9" Type="http://schemas.openxmlformats.org/officeDocument/2006/relationships/hyperlink" Target="https://login.consultant.ru/link/?req=doc&amp;base=RLAW240&amp;n=69188&amp;dst=100016" TargetMode="External"/><Relationship Id="rId210" Type="http://schemas.openxmlformats.org/officeDocument/2006/relationships/hyperlink" Target="https://login.consultant.ru/link/?req=doc&amp;base=RLAW240&amp;n=137184&amp;dst=100009" TargetMode="External"/><Relationship Id="rId448" Type="http://schemas.openxmlformats.org/officeDocument/2006/relationships/hyperlink" Target="https://login.consultant.ru/link/?req=doc&amp;base=RLAW240&amp;n=189804&amp;dst=100038" TargetMode="External"/><Relationship Id="rId655" Type="http://schemas.openxmlformats.org/officeDocument/2006/relationships/hyperlink" Target="https://login.consultant.ru/link/?req=doc&amp;base=RLAW240&amp;n=150963&amp;dst=100098" TargetMode="External"/><Relationship Id="rId294" Type="http://schemas.openxmlformats.org/officeDocument/2006/relationships/hyperlink" Target="https://login.consultant.ru/link/?req=doc&amp;base=RLAW240&amp;n=158676&amp;dst=100108" TargetMode="External"/><Relationship Id="rId308" Type="http://schemas.openxmlformats.org/officeDocument/2006/relationships/hyperlink" Target="https://login.consultant.ru/link/?req=doc&amp;base=RLAW240&amp;n=142635&amp;dst=100053" TargetMode="External"/><Relationship Id="rId515" Type="http://schemas.openxmlformats.org/officeDocument/2006/relationships/hyperlink" Target="https://login.consultant.ru/link/?req=doc&amp;base=RLAW240&amp;n=238971&amp;dst=100105" TargetMode="External"/><Relationship Id="rId722" Type="http://schemas.openxmlformats.org/officeDocument/2006/relationships/hyperlink" Target="https://login.consultant.ru/link/?req=doc&amp;base=RLAW240&amp;n=114356&amp;dst=100122" TargetMode="External"/><Relationship Id="rId89" Type="http://schemas.openxmlformats.org/officeDocument/2006/relationships/hyperlink" Target="https://login.consultant.ru/link/?req=doc&amp;base=RLAW240&amp;n=173434&amp;dst=100014" TargetMode="External"/><Relationship Id="rId154" Type="http://schemas.openxmlformats.org/officeDocument/2006/relationships/hyperlink" Target="https://login.consultant.ru/link/?req=doc&amp;base=RLAW240&amp;n=114356&amp;dst=100054" TargetMode="External"/><Relationship Id="rId361" Type="http://schemas.openxmlformats.org/officeDocument/2006/relationships/hyperlink" Target="https://login.consultant.ru/link/?req=doc&amp;base=RLAW240&amp;n=158676&amp;dst=100149" TargetMode="External"/><Relationship Id="rId599" Type="http://schemas.openxmlformats.org/officeDocument/2006/relationships/hyperlink" Target="https://login.consultant.ru/link/?req=doc&amp;base=RLAW240&amp;n=238971&amp;dst=100129" TargetMode="External"/><Relationship Id="rId459" Type="http://schemas.openxmlformats.org/officeDocument/2006/relationships/hyperlink" Target="https://login.consultant.ru/link/?req=doc&amp;base=RLAW240&amp;n=173434&amp;dst=100028" TargetMode="External"/><Relationship Id="rId666" Type="http://schemas.openxmlformats.org/officeDocument/2006/relationships/hyperlink" Target="https://login.consultant.ru/link/?req=doc&amp;base=RLAW240&amp;n=150963&amp;dst=100108" TargetMode="External"/><Relationship Id="rId16" Type="http://schemas.openxmlformats.org/officeDocument/2006/relationships/hyperlink" Target="https://login.consultant.ru/link/?req=doc&amp;base=RLAW240&amp;n=137184&amp;dst=100008" TargetMode="External"/><Relationship Id="rId221" Type="http://schemas.openxmlformats.org/officeDocument/2006/relationships/hyperlink" Target="https://login.consultant.ru/link/?req=doc&amp;base=RLAW240&amp;n=130720&amp;dst=100019" TargetMode="External"/><Relationship Id="rId319" Type="http://schemas.openxmlformats.org/officeDocument/2006/relationships/hyperlink" Target="https://login.consultant.ru/link/?req=doc&amp;base=RLAW240&amp;n=158676&amp;dst=100132" TargetMode="External"/><Relationship Id="rId526" Type="http://schemas.openxmlformats.org/officeDocument/2006/relationships/hyperlink" Target="https://login.consultant.ru/link/?req=doc&amp;base=RLAW240&amp;n=137184&amp;dst=100014" TargetMode="External"/><Relationship Id="rId733" Type="http://schemas.openxmlformats.org/officeDocument/2006/relationships/hyperlink" Target="https://login.consultant.ru/link/?req=doc&amp;base=RLAW240&amp;n=158676&amp;dst=100288" TargetMode="External"/><Relationship Id="rId165" Type="http://schemas.openxmlformats.org/officeDocument/2006/relationships/hyperlink" Target="https://login.consultant.ru/link/?req=doc&amp;base=RLAW240&amp;n=219903&amp;dst=100032" TargetMode="External"/><Relationship Id="rId372" Type="http://schemas.openxmlformats.org/officeDocument/2006/relationships/hyperlink" Target="https://login.consultant.ru/link/?req=doc&amp;base=RLAW240&amp;n=142635&amp;dst=100082" TargetMode="External"/><Relationship Id="rId677" Type="http://schemas.openxmlformats.org/officeDocument/2006/relationships/hyperlink" Target="https://login.consultant.ru/link/?req=doc&amp;base=RLAW240&amp;n=158676&amp;dst=100270" TargetMode="External"/><Relationship Id="rId232" Type="http://schemas.openxmlformats.org/officeDocument/2006/relationships/hyperlink" Target="https://login.consultant.ru/link/?req=doc&amp;base=RLAW240&amp;n=158676&amp;dst=100058" TargetMode="External"/><Relationship Id="rId27" Type="http://schemas.openxmlformats.org/officeDocument/2006/relationships/hyperlink" Target="https://login.consultant.ru/link/?req=doc&amp;base=RLAW240&amp;n=238971&amp;dst=100008" TargetMode="External"/><Relationship Id="rId537" Type="http://schemas.openxmlformats.org/officeDocument/2006/relationships/hyperlink" Target="https://login.consultant.ru/link/?req=doc&amp;base=RLAW240&amp;n=238971&amp;dst=100108" TargetMode="External"/><Relationship Id="rId744" Type="http://schemas.openxmlformats.org/officeDocument/2006/relationships/footer" Target="footer1.xml"/><Relationship Id="rId80" Type="http://schemas.openxmlformats.org/officeDocument/2006/relationships/hyperlink" Target="https://login.consultant.ru/link/?req=doc&amp;base=RLAW240&amp;n=158676&amp;dst=100013" TargetMode="External"/><Relationship Id="rId176" Type="http://schemas.openxmlformats.org/officeDocument/2006/relationships/hyperlink" Target="https://login.consultant.ru/link/?req=doc&amp;base=RLAW240&amp;n=182571&amp;dst=100022" TargetMode="External"/><Relationship Id="rId383" Type="http://schemas.openxmlformats.org/officeDocument/2006/relationships/hyperlink" Target="https://login.consultant.ru/link/?req=doc&amp;base=RLAW240&amp;n=158676&amp;dst=100163" TargetMode="External"/><Relationship Id="rId590" Type="http://schemas.openxmlformats.org/officeDocument/2006/relationships/hyperlink" Target="https://login.consultant.ru/link/?req=doc&amp;base=RLAW240&amp;n=238971&amp;dst=100121" TargetMode="External"/><Relationship Id="rId604" Type="http://schemas.openxmlformats.org/officeDocument/2006/relationships/hyperlink" Target="https://login.consultant.ru/link/?req=doc&amp;base=RLAW240&amp;n=238971&amp;dst=100130" TargetMode="External"/><Relationship Id="rId243" Type="http://schemas.openxmlformats.org/officeDocument/2006/relationships/hyperlink" Target="https://login.consultant.ru/link/?req=doc&amp;base=RLAW240&amp;n=158676&amp;dst=100067" TargetMode="External"/><Relationship Id="rId450" Type="http://schemas.openxmlformats.org/officeDocument/2006/relationships/hyperlink" Target="https://login.consultant.ru/link/?req=doc&amp;base=RLAW240&amp;n=114356&amp;dst=100097" TargetMode="External"/><Relationship Id="rId688" Type="http://schemas.openxmlformats.org/officeDocument/2006/relationships/hyperlink" Target="https://login.consultant.ru/link/?req=doc&amp;base=RLAW240&amp;n=158676&amp;dst=100284" TargetMode="External"/><Relationship Id="rId38" Type="http://schemas.openxmlformats.org/officeDocument/2006/relationships/hyperlink" Target="https://login.consultant.ru/link/?req=doc&amp;base=RLAW240&amp;n=242304&amp;dst=100016" TargetMode="External"/><Relationship Id="rId103" Type="http://schemas.openxmlformats.org/officeDocument/2006/relationships/hyperlink" Target="https://login.consultant.ru/link/?req=doc&amp;base=RLAW240&amp;n=150963&amp;dst=100025" TargetMode="External"/><Relationship Id="rId310" Type="http://schemas.openxmlformats.org/officeDocument/2006/relationships/hyperlink" Target="https://login.consultant.ru/link/?req=doc&amp;base=RLAW240&amp;n=158676&amp;dst=100124" TargetMode="External"/><Relationship Id="rId548" Type="http://schemas.openxmlformats.org/officeDocument/2006/relationships/hyperlink" Target="https://login.consultant.ru/link/?req=doc&amp;base=RLAW240&amp;n=198359&amp;dst=100026" TargetMode="External"/><Relationship Id="rId91" Type="http://schemas.openxmlformats.org/officeDocument/2006/relationships/hyperlink" Target="https://login.consultant.ru/link/?req=doc&amp;base=RLAW240&amp;n=219903&amp;dst=100014" TargetMode="External"/><Relationship Id="rId187" Type="http://schemas.openxmlformats.org/officeDocument/2006/relationships/hyperlink" Target="https://login.consultant.ru/link/?req=doc&amp;base=RLAW240&amp;n=189804&amp;dst=100026" TargetMode="External"/><Relationship Id="rId394" Type="http://schemas.openxmlformats.org/officeDocument/2006/relationships/hyperlink" Target="https://login.consultant.ru/link/?req=doc&amp;base=RLAW240&amp;n=142635&amp;dst=100094" TargetMode="External"/><Relationship Id="rId408" Type="http://schemas.openxmlformats.org/officeDocument/2006/relationships/hyperlink" Target="https://login.consultant.ru/link/?req=doc&amp;base=RLAW240&amp;n=142635&amp;dst=100102" TargetMode="External"/><Relationship Id="rId615" Type="http://schemas.openxmlformats.org/officeDocument/2006/relationships/hyperlink" Target="https://login.consultant.ru/link/?req=doc&amp;base=RLAW240&amp;n=238971&amp;dst=100133" TargetMode="External"/><Relationship Id="rId254" Type="http://schemas.openxmlformats.org/officeDocument/2006/relationships/hyperlink" Target="https://login.consultant.ru/link/?req=doc&amp;base=RLAW240&amp;n=158676&amp;dst=100077" TargetMode="External"/><Relationship Id="rId699" Type="http://schemas.openxmlformats.org/officeDocument/2006/relationships/hyperlink" Target="https://login.consultant.ru/link/?req=doc&amp;base=RLAW240&amp;n=165330&amp;dst=100049" TargetMode="External"/><Relationship Id="rId49" Type="http://schemas.openxmlformats.org/officeDocument/2006/relationships/hyperlink" Target="https://login.consultant.ru/link/?req=doc&amp;base=RLAW240&amp;n=122531&amp;dst=100008" TargetMode="External"/><Relationship Id="rId114" Type="http://schemas.openxmlformats.org/officeDocument/2006/relationships/hyperlink" Target="https://login.consultant.ru/link/?req=doc&amp;base=RLAW240&amp;n=122531&amp;dst=100012" TargetMode="External"/><Relationship Id="rId461" Type="http://schemas.openxmlformats.org/officeDocument/2006/relationships/hyperlink" Target="https://login.consultant.ru/link/?req=doc&amp;base=RLAW240&amp;n=165330&amp;dst=100016" TargetMode="External"/><Relationship Id="rId559" Type="http://schemas.openxmlformats.org/officeDocument/2006/relationships/hyperlink" Target="https://login.consultant.ru/link/?req=doc&amp;base=RLAW240&amp;n=158676&amp;dst=100235" TargetMode="External"/><Relationship Id="rId198" Type="http://schemas.openxmlformats.org/officeDocument/2006/relationships/hyperlink" Target="https://login.consultant.ru/link/?req=doc&amp;base=RLAW240&amp;n=242304&amp;dst=100024" TargetMode="External"/><Relationship Id="rId321" Type="http://schemas.openxmlformats.org/officeDocument/2006/relationships/hyperlink" Target="https://login.consultant.ru/link/?req=doc&amp;base=RLAW240&amp;n=158676&amp;dst=100133" TargetMode="External"/><Relationship Id="rId419" Type="http://schemas.openxmlformats.org/officeDocument/2006/relationships/hyperlink" Target="https://login.consultant.ru/link/?req=doc&amp;base=RLAW240&amp;n=142635&amp;dst=100105" TargetMode="External"/><Relationship Id="rId626" Type="http://schemas.openxmlformats.org/officeDocument/2006/relationships/hyperlink" Target="https://login.consultant.ru/link/?req=doc&amp;base=RLAW240&amp;n=130720&amp;dst=100193" TargetMode="External"/><Relationship Id="rId265" Type="http://schemas.openxmlformats.org/officeDocument/2006/relationships/hyperlink" Target="https://login.consultant.ru/link/?req=doc&amp;base=RLAW240&amp;n=142635&amp;dst=100035" TargetMode="External"/><Relationship Id="rId472" Type="http://schemas.openxmlformats.org/officeDocument/2006/relationships/hyperlink" Target="https://login.consultant.ru/link/?req=doc&amp;base=RLAW240&amp;n=173434&amp;dst=100038" TargetMode="External"/><Relationship Id="rId125" Type="http://schemas.openxmlformats.org/officeDocument/2006/relationships/hyperlink" Target="https://login.consultant.ru/link/?req=doc&amp;base=RLAW240&amp;n=182571&amp;dst=100016" TargetMode="External"/><Relationship Id="rId332" Type="http://schemas.openxmlformats.org/officeDocument/2006/relationships/hyperlink" Target="https://login.consultant.ru/link/?req=doc&amp;base=RLAW240&amp;n=150963&amp;dst=100040" TargetMode="External"/><Relationship Id="rId637" Type="http://schemas.openxmlformats.org/officeDocument/2006/relationships/hyperlink" Target="https://login.consultant.ru/link/?req=doc&amp;base=RLAW240&amp;n=238971&amp;dst=100142" TargetMode="External"/><Relationship Id="rId276" Type="http://schemas.openxmlformats.org/officeDocument/2006/relationships/hyperlink" Target="https://login.consultant.ru/link/?req=doc&amp;base=RLAW240&amp;n=158676&amp;dst=100093" TargetMode="External"/><Relationship Id="rId483" Type="http://schemas.openxmlformats.org/officeDocument/2006/relationships/hyperlink" Target="https://login.consultant.ru/link/?req=doc&amp;base=RLAW240&amp;n=173434&amp;dst=100043" TargetMode="External"/><Relationship Id="rId690" Type="http://schemas.openxmlformats.org/officeDocument/2006/relationships/hyperlink" Target="https://login.consultant.ru/link/?req=doc&amp;base=RLAW240&amp;n=158676&amp;dst=100286" TargetMode="External"/><Relationship Id="rId704" Type="http://schemas.openxmlformats.org/officeDocument/2006/relationships/hyperlink" Target="https://login.consultant.ru/link/?req=doc&amp;base=RLAW240&amp;n=219903&amp;dst=100144" TargetMode="External"/><Relationship Id="rId40" Type="http://schemas.openxmlformats.org/officeDocument/2006/relationships/hyperlink" Target="https://login.consultant.ru/link/?req=doc&amp;base=RLAW240&amp;n=69188&amp;dst=100142" TargetMode="External"/><Relationship Id="rId136" Type="http://schemas.openxmlformats.org/officeDocument/2006/relationships/hyperlink" Target="https://login.consultant.ru/link/?req=doc&amp;base=RLAW240&amp;n=114356&amp;dst=100036" TargetMode="External"/><Relationship Id="rId343" Type="http://schemas.openxmlformats.org/officeDocument/2006/relationships/hyperlink" Target="https://login.consultant.ru/link/?req=doc&amp;base=RLAW240&amp;n=142635&amp;dst=100072" TargetMode="External"/><Relationship Id="rId550" Type="http://schemas.openxmlformats.org/officeDocument/2006/relationships/hyperlink" Target="https://login.consultant.ru/link/?req=doc&amp;base=RLAW240&amp;n=173434&amp;dst=100100" TargetMode="External"/><Relationship Id="rId203" Type="http://schemas.openxmlformats.org/officeDocument/2006/relationships/hyperlink" Target="https://login.consultant.ru/link/?req=doc&amp;base=RLAW240&amp;n=158676&amp;dst=100051" TargetMode="External"/><Relationship Id="rId648" Type="http://schemas.openxmlformats.org/officeDocument/2006/relationships/hyperlink" Target="https://login.consultant.ru/link/?req=doc&amp;base=RLAW240&amp;n=114356&amp;dst=100104" TargetMode="External"/><Relationship Id="rId287" Type="http://schemas.openxmlformats.org/officeDocument/2006/relationships/hyperlink" Target="https://login.consultant.ru/link/?req=doc&amp;base=RLAW240&amp;n=158676&amp;dst=100103" TargetMode="External"/><Relationship Id="rId410" Type="http://schemas.openxmlformats.org/officeDocument/2006/relationships/hyperlink" Target="https://login.consultant.ru/link/?req=doc&amp;base=RLAW240&amp;n=142635&amp;dst=100103" TargetMode="External"/><Relationship Id="rId494" Type="http://schemas.openxmlformats.org/officeDocument/2006/relationships/hyperlink" Target="https://login.consultant.ru/link/?req=doc&amp;base=RLAW240&amp;n=173434&amp;dst=100048" TargetMode="External"/><Relationship Id="rId508" Type="http://schemas.openxmlformats.org/officeDocument/2006/relationships/hyperlink" Target="https://login.consultant.ru/link/?req=doc&amp;base=RLAW240&amp;n=173434&amp;dst=100060" TargetMode="External"/><Relationship Id="rId715" Type="http://schemas.openxmlformats.org/officeDocument/2006/relationships/hyperlink" Target="https://login.consultant.ru/link/?req=doc&amp;base=RLAW240&amp;n=114356&amp;dst=100113" TargetMode="External"/><Relationship Id="rId147" Type="http://schemas.openxmlformats.org/officeDocument/2006/relationships/hyperlink" Target="https://login.consultant.ru/link/?req=doc&amp;base=RLAW240&amp;n=114356&amp;dst=100047" TargetMode="External"/><Relationship Id="rId354" Type="http://schemas.openxmlformats.org/officeDocument/2006/relationships/hyperlink" Target="https://login.consultant.ru/link/?req=doc&amp;base=RLAW240&amp;n=130720&amp;dst=100033" TargetMode="External"/><Relationship Id="rId51" Type="http://schemas.openxmlformats.org/officeDocument/2006/relationships/hyperlink" Target="https://login.consultant.ru/link/?req=doc&amp;base=RLAW240&amp;n=137184&amp;dst=100008" TargetMode="External"/><Relationship Id="rId561" Type="http://schemas.openxmlformats.org/officeDocument/2006/relationships/hyperlink" Target="https://login.consultant.ru/link/?req=doc&amp;base=RLAW240&amp;n=158676&amp;dst=100236" TargetMode="External"/><Relationship Id="rId659" Type="http://schemas.openxmlformats.org/officeDocument/2006/relationships/hyperlink" Target="https://login.consultant.ru/link/?req=doc&amp;base=RLAW240&amp;n=158676&amp;dst=100259" TargetMode="External"/><Relationship Id="rId214" Type="http://schemas.openxmlformats.org/officeDocument/2006/relationships/hyperlink" Target="https://login.consultant.ru/link/?req=doc&amp;base=RLAW240&amp;n=114356&amp;dst=100078" TargetMode="External"/><Relationship Id="rId298" Type="http://schemas.openxmlformats.org/officeDocument/2006/relationships/hyperlink" Target="https://login.consultant.ru/link/?req=doc&amp;base=RLAW240&amp;n=142635&amp;dst=100050" TargetMode="External"/><Relationship Id="rId421" Type="http://schemas.openxmlformats.org/officeDocument/2006/relationships/hyperlink" Target="https://login.consultant.ru/link/?req=doc&amp;base=RLAW240&amp;n=142635&amp;dst=100107" TargetMode="External"/><Relationship Id="rId519" Type="http://schemas.openxmlformats.org/officeDocument/2006/relationships/hyperlink" Target="https://login.consultant.ru/link/?req=doc&amp;base=RLAW240&amp;n=182571&amp;dst=100120" TargetMode="External"/><Relationship Id="rId158" Type="http://schemas.openxmlformats.org/officeDocument/2006/relationships/hyperlink" Target="https://login.consultant.ru/link/?req=doc&amp;base=RLAW240&amp;n=198359&amp;dst=100009" TargetMode="External"/><Relationship Id="rId726" Type="http://schemas.openxmlformats.org/officeDocument/2006/relationships/hyperlink" Target="https://login.consultant.ru/link/?req=doc&amp;base=RLAW240&amp;n=130720&amp;dst=100201" TargetMode="External"/><Relationship Id="rId62" Type="http://schemas.openxmlformats.org/officeDocument/2006/relationships/hyperlink" Target="https://login.consultant.ru/link/?req=doc&amp;base=RLAW240&amp;n=238971&amp;dst=100008" TargetMode="External"/><Relationship Id="rId365" Type="http://schemas.openxmlformats.org/officeDocument/2006/relationships/hyperlink" Target="https://login.consultant.ru/link/?req=doc&amp;base=RLAW240&amp;n=173434&amp;dst=100026" TargetMode="External"/><Relationship Id="rId572" Type="http://schemas.openxmlformats.org/officeDocument/2006/relationships/hyperlink" Target="https://login.consultant.ru/link/?req=doc&amp;base=RLAW240&amp;n=130720&amp;dst=10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63189</Words>
  <Characters>360179</Characters>
  <Application>Microsoft Office Word</Application>
  <DocSecurity>0</DocSecurity>
  <Lines>3001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Кировской области от 04.05.2000 N 180-ЗО
(ред. от 11.06.2025)
"О создании и границах судебных участков мировых судей в Кировской области и местах постоянного пребывания мировых судей"
(принят постановлением Кировской областной Думы от 27.04.2000 N 3</vt:lpstr>
    </vt:vector>
  </TitlesOfParts>
  <Company>КонсультантПлюс Версия 4025.00.02</Company>
  <LinksUpToDate>false</LinksUpToDate>
  <CharactersWithSpaces>422523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04.05.2000 N 180-ЗО
(ред. от 11.06.2025)
"О создании и границах судебных участков мировых судей в Кировской области и местах постоянного пребывания мировых судей"
(принят постановлением Кировской областной Думы от 27.04.2000 N 34/39)</dc:title>
  <cp:lastModifiedBy>Елена А. Ишимова</cp:lastModifiedBy>
  <cp:revision>6</cp:revision>
  <dcterms:created xsi:type="dcterms:W3CDTF">2025-07-07T07:30:00Z</dcterms:created>
  <dcterms:modified xsi:type="dcterms:W3CDTF">2025-07-07T07:38:00Z</dcterms:modified>
</cp:coreProperties>
</file>